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72A10" w14:textId="77777777" w:rsidR="00990767" w:rsidRPr="005D4A21" w:rsidRDefault="00990767" w:rsidP="0099076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color w:val="002060"/>
          <w:sz w:val="32"/>
          <w:szCs w:val="28"/>
        </w:rPr>
      </w:pPr>
      <w:r w:rsidRPr="00990767">
        <w:rPr>
          <w:rFonts w:ascii="Arial" w:hAnsi="Arial" w:cs="Arial"/>
          <w:b/>
          <w:bCs/>
          <w:sz w:val="36"/>
          <w:szCs w:val="28"/>
        </w:rPr>
        <w:t xml:space="preserve">  </w:t>
      </w:r>
      <w:r w:rsidRPr="005D4A21">
        <w:rPr>
          <w:rFonts w:ascii="Arial" w:hAnsi="Arial" w:cs="Arial"/>
          <w:b/>
          <w:bCs/>
          <w:color w:val="002060"/>
          <w:sz w:val="32"/>
          <w:szCs w:val="28"/>
        </w:rPr>
        <w:t>TÜBİTAK 1007 KAMU KURUMLARI ARAŞTIRMA VE</w:t>
      </w:r>
    </w:p>
    <w:p w14:paraId="7F97CCB3" w14:textId="63B564E1" w:rsidR="00B9446A" w:rsidRPr="005D4A21" w:rsidRDefault="00B9446A" w:rsidP="0099076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color w:val="002060"/>
          <w:sz w:val="32"/>
          <w:szCs w:val="28"/>
        </w:rPr>
      </w:pPr>
      <w:r w:rsidRPr="005D4A21">
        <w:rPr>
          <w:rFonts w:ascii="Arial" w:hAnsi="Arial" w:cs="Arial"/>
          <w:b/>
          <w:bCs/>
          <w:color w:val="002060"/>
          <w:sz w:val="32"/>
          <w:szCs w:val="28"/>
        </w:rPr>
        <w:t>GELİŞTİRME</w:t>
      </w:r>
      <w:r w:rsidR="00990767" w:rsidRPr="005D4A21">
        <w:rPr>
          <w:rFonts w:ascii="Arial" w:hAnsi="Arial" w:cs="Arial"/>
          <w:b/>
          <w:bCs/>
          <w:color w:val="002060"/>
          <w:sz w:val="32"/>
          <w:szCs w:val="28"/>
        </w:rPr>
        <w:t xml:space="preserve"> </w:t>
      </w:r>
      <w:r w:rsidRPr="005D4A21">
        <w:rPr>
          <w:rFonts w:ascii="Arial" w:hAnsi="Arial" w:cs="Arial"/>
          <w:b/>
          <w:bCs/>
          <w:color w:val="002060"/>
          <w:sz w:val="32"/>
          <w:szCs w:val="28"/>
        </w:rPr>
        <w:t>PROJELERİNİ DESTEKLEME PROGRAMI</w:t>
      </w:r>
    </w:p>
    <w:p w14:paraId="7F97CCB5" w14:textId="77777777" w:rsidR="00B9446A" w:rsidRPr="00990767" w:rsidRDefault="00B9446A" w:rsidP="00B9446A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97CCB6" w14:textId="77777777" w:rsidR="00B9446A" w:rsidRPr="00990767" w:rsidRDefault="00B9446A" w:rsidP="00B9446A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</w:rPr>
      </w:pPr>
      <w:r w:rsidRPr="00990767">
        <w:rPr>
          <w:rFonts w:ascii="Arial" w:hAnsi="Arial" w:cs="Arial"/>
          <w:noProof/>
          <w:lang w:eastAsia="tr-TR"/>
        </w:rPr>
        <w:drawing>
          <wp:inline distT="0" distB="0" distL="0" distR="0" wp14:anchorId="7F97CD40" wp14:editId="6CFCAF50">
            <wp:extent cx="865848" cy="905748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14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7CCB7" w14:textId="77777777" w:rsidR="00B9446A" w:rsidRPr="00990767" w:rsidRDefault="00B9446A" w:rsidP="00B9446A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</w:rPr>
      </w:pPr>
    </w:p>
    <w:p w14:paraId="7F97CCB8" w14:textId="77777777" w:rsidR="00B9446A" w:rsidRPr="00990767" w:rsidRDefault="00B9446A" w:rsidP="00B9446A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left="1276" w:hanging="1276"/>
        <w:jc w:val="center"/>
        <w:rPr>
          <w:rFonts w:ascii="Arial" w:hAnsi="Arial" w:cs="Arial"/>
        </w:rPr>
      </w:pPr>
    </w:p>
    <w:p w14:paraId="20A18608" w14:textId="77777777" w:rsidR="00AC1924" w:rsidRPr="005D4A21" w:rsidRDefault="00B9446A" w:rsidP="00AC1924">
      <w:pPr>
        <w:tabs>
          <w:tab w:val="left" w:pos="993"/>
          <w:tab w:val="left" w:pos="127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ind w:left="1276" w:hanging="1418"/>
        <w:jc w:val="center"/>
        <w:rPr>
          <w:rFonts w:ascii="Arial" w:hAnsi="Arial" w:cs="Arial"/>
          <w:b/>
          <w:bCs/>
          <w:color w:val="002060"/>
          <w:sz w:val="32"/>
          <w:szCs w:val="24"/>
        </w:rPr>
      </w:pPr>
      <w:r w:rsidRPr="005D4A21">
        <w:rPr>
          <w:rFonts w:ascii="Arial" w:hAnsi="Arial" w:cs="Arial"/>
          <w:b/>
          <w:bCs/>
          <w:color w:val="002060"/>
          <w:sz w:val="32"/>
          <w:szCs w:val="24"/>
        </w:rPr>
        <w:t xml:space="preserve">SAVUNMA VE GÜVENLİK TEKNOLOJİLERİ </w:t>
      </w:r>
    </w:p>
    <w:p w14:paraId="7F97CCB9" w14:textId="6F9F9833" w:rsidR="00B9446A" w:rsidRPr="005D4A21" w:rsidRDefault="00B9446A" w:rsidP="00AC1924">
      <w:pPr>
        <w:tabs>
          <w:tab w:val="left" w:pos="993"/>
          <w:tab w:val="left" w:pos="127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ind w:left="1276" w:hanging="1418"/>
        <w:jc w:val="center"/>
        <w:rPr>
          <w:rFonts w:ascii="Arial" w:hAnsi="Arial" w:cs="Arial"/>
          <w:b/>
          <w:bCs/>
          <w:color w:val="002060"/>
          <w:sz w:val="32"/>
          <w:szCs w:val="24"/>
        </w:rPr>
      </w:pPr>
      <w:r w:rsidRPr="005D4A21">
        <w:rPr>
          <w:rFonts w:ascii="Arial" w:hAnsi="Arial" w:cs="Arial"/>
          <w:b/>
          <w:bCs/>
          <w:color w:val="002060"/>
          <w:sz w:val="32"/>
          <w:szCs w:val="24"/>
        </w:rPr>
        <w:t>ARAŞTIRMA DESTEK GRUBU</w:t>
      </w:r>
    </w:p>
    <w:p w14:paraId="7F97CCBA" w14:textId="77777777" w:rsidR="00B9446A" w:rsidRPr="005D4A21" w:rsidRDefault="00B9446A" w:rsidP="00AC1924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color w:val="002060"/>
          <w:sz w:val="32"/>
          <w:szCs w:val="24"/>
        </w:rPr>
      </w:pPr>
      <w:r w:rsidRPr="005D4A21">
        <w:rPr>
          <w:rFonts w:ascii="Arial" w:hAnsi="Arial" w:cs="Arial"/>
          <w:b/>
          <w:bCs/>
          <w:color w:val="002060"/>
          <w:sz w:val="32"/>
          <w:szCs w:val="24"/>
        </w:rPr>
        <w:t>(SAVTAG)</w:t>
      </w:r>
    </w:p>
    <w:p w14:paraId="7F97CCBB" w14:textId="77777777" w:rsidR="00B9446A" w:rsidRPr="00990767" w:rsidRDefault="00B9446A" w:rsidP="00B9446A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C4325B" w14:textId="3C092273" w:rsidR="00D35B48" w:rsidRPr="007D3E03" w:rsidRDefault="00D35B48" w:rsidP="00D35B4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ind w:left="1276" w:hanging="1276"/>
        <w:jc w:val="center"/>
        <w:rPr>
          <w:rFonts w:ascii="Arial" w:hAnsi="Arial" w:cs="Arial"/>
          <w:b/>
          <w:bCs/>
          <w:color w:val="002060"/>
          <w:sz w:val="32"/>
          <w:szCs w:val="24"/>
        </w:rPr>
      </w:pPr>
      <w:r w:rsidRPr="007D3E03">
        <w:rPr>
          <w:rFonts w:ascii="Arial" w:hAnsi="Arial" w:cs="Arial"/>
          <w:b/>
          <w:bCs/>
          <w:color w:val="002060"/>
          <w:sz w:val="32"/>
          <w:szCs w:val="24"/>
        </w:rPr>
        <w:t xml:space="preserve">ÇAĞRI </w:t>
      </w:r>
      <w:r>
        <w:rPr>
          <w:rFonts w:ascii="Arial" w:hAnsi="Arial" w:cs="Arial"/>
          <w:b/>
          <w:bCs/>
          <w:color w:val="002060"/>
          <w:sz w:val="32"/>
          <w:szCs w:val="24"/>
        </w:rPr>
        <w:t>DUYURUSU</w:t>
      </w:r>
    </w:p>
    <w:p w14:paraId="32A18E62" w14:textId="77777777" w:rsidR="005D4A21" w:rsidRPr="00990767" w:rsidRDefault="005D4A21" w:rsidP="00D35B48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right" w:pos="907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OrtaKlavuz1-Vurgu5"/>
        <w:tblpPr w:leftFromText="141" w:rightFromText="141" w:vertAnchor="text" w:tblpXSpec="center" w:tblpY="1"/>
        <w:tblW w:w="10051" w:type="dxa"/>
        <w:tblLook w:val="00A0" w:firstRow="1" w:lastRow="0" w:firstColumn="1" w:lastColumn="0" w:noHBand="0" w:noVBand="0"/>
      </w:tblPr>
      <w:tblGrid>
        <w:gridCol w:w="5059"/>
        <w:gridCol w:w="4992"/>
      </w:tblGrid>
      <w:tr w:rsidR="00284EB5" w:rsidRPr="00F17991" w14:paraId="7F97CCBF" w14:textId="77777777" w:rsidTr="00284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1" w:type="dxa"/>
            <w:gridSpan w:val="2"/>
          </w:tcPr>
          <w:p w14:paraId="02066827" w14:textId="77777777" w:rsidR="00284EB5" w:rsidRPr="00F17991" w:rsidRDefault="00284EB5" w:rsidP="00284EB5">
            <w:pPr>
              <w:ind w:left="245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  <w:t>Çağrı Başlığı</w:t>
            </w:r>
          </w:p>
          <w:p w14:paraId="7F97CCBE" w14:textId="4AD6573D" w:rsidR="00284EB5" w:rsidRPr="00F17991" w:rsidRDefault="00284EB5" w:rsidP="00284EB5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Pr="00F17991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C74F3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>Pist Çabuk O</w:t>
            </w:r>
            <w:r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>narım Yöntemleri Geliştirilmesi</w:t>
            </w:r>
          </w:p>
        </w:tc>
      </w:tr>
      <w:tr w:rsidR="00284EB5" w:rsidRPr="00F17991" w14:paraId="7F97CCC2" w14:textId="77777777" w:rsidTr="0037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1" w:type="dxa"/>
            <w:gridSpan w:val="2"/>
          </w:tcPr>
          <w:p w14:paraId="222BFC2E" w14:textId="77777777" w:rsidR="00284EB5" w:rsidRPr="00F17991" w:rsidRDefault="00284EB5" w:rsidP="00284EB5">
            <w:pPr>
              <w:ind w:left="245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  <w:t>Çağrı No</w:t>
            </w:r>
          </w:p>
          <w:p w14:paraId="7F97CCC1" w14:textId="0C7647DB" w:rsidR="00284EB5" w:rsidRPr="00F17991" w:rsidRDefault="00284EB5" w:rsidP="00284EB5">
            <w:pPr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1007-SAVTAG-MSB-201</w:t>
            </w:r>
            <w:r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6</w:t>
            </w: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05</w:t>
            </w:r>
          </w:p>
        </w:tc>
      </w:tr>
      <w:tr w:rsidR="00284EB5" w:rsidRPr="00F17991" w14:paraId="7F97CCC5" w14:textId="77777777" w:rsidTr="00373D41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1" w:type="dxa"/>
            <w:gridSpan w:val="2"/>
          </w:tcPr>
          <w:p w14:paraId="520B4A84" w14:textId="77777777" w:rsidR="00284EB5" w:rsidRPr="00F17991" w:rsidRDefault="00284EB5" w:rsidP="00284EB5">
            <w:pPr>
              <w:ind w:left="245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  <w:t>Müşteri Kurum</w:t>
            </w:r>
          </w:p>
          <w:p w14:paraId="7F97CCC4" w14:textId="1636910F" w:rsidR="00284EB5" w:rsidRPr="00F17991" w:rsidRDefault="00284EB5" w:rsidP="00284EB5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Milli Savunma Bakanlığı</w:t>
            </w:r>
          </w:p>
        </w:tc>
      </w:tr>
      <w:tr w:rsidR="00284EB5" w:rsidRPr="00F17991" w14:paraId="7F97CCCA" w14:textId="77777777" w:rsidTr="0037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9" w:type="dxa"/>
          </w:tcPr>
          <w:p w14:paraId="10131CE9" w14:textId="77777777" w:rsidR="00284EB5" w:rsidRPr="00F17991" w:rsidRDefault="00284EB5" w:rsidP="00284EB5">
            <w:pPr>
              <w:pStyle w:val="ListeParagraf"/>
              <w:spacing w:line="36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  <w:t xml:space="preserve">         Çağrı Açılış Tarihi</w:t>
            </w:r>
          </w:p>
          <w:p w14:paraId="7F97CCC7" w14:textId="4848DA74" w:rsidR="00284EB5" w:rsidRPr="00F17991" w:rsidRDefault="00284EB5" w:rsidP="00284EB5">
            <w:pPr>
              <w:spacing w:line="360" w:lineRule="auto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01</w:t>
            </w: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/</w:t>
            </w:r>
            <w:r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07</w:t>
            </w: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6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2" w:type="dxa"/>
          </w:tcPr>
          <w:p w14:paraId="244B4E61" w14:textId="77777777" w:rsidR="00284EB5" w:rsidRPr="00F17991" w:rsidRDefault="00284EB5" w:rsidP="00284EB5">
            <w:pPr>
              <w:pStyle w:val="ListeParagraf"/>
              <w:spacing w:line="36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color w:val="002060"/>
                <w:sz w:val="24"/>
                <w:szCs w:val="24"/>
              </w:rPr>
              <w:t xml:space="preserve">         Çağrı Açılış Tarihi</w:t>
            </w:r>
          </w:p>
          <w:p w14:paraId="7F97CCC9" w14:textId="32843A08" w:rsidR="00284EB5" w:rsidRPr="008D2124" w:rsidRDefault="00C126DD" w:rsidP="00C126DD">
            <w:pPr>
              <w:spacing w:line="36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30</w:t>
            </w:r>
            <w:r w:rsidR="00284EB5" w:rsidRPr="00F17991">
              <w:rPr>
                <w:rFonts w:ascii="Arial" w:hAnsi="Arial" w:cs="Arial"/>
                <w:color w:val="002060"/>
                <w:sz w:val="24"/>
                <w:szCs w:val="24"/>
              </w:rPr>
              <w:t>/</w:t>
            </w:r>
            <w:r w:rsidR="00284EB5">
              <w:rPr>
                <w:rFonts w:ascii="Arial" w:hAnsi="Arial" w:cs="Arial"/>
                <w:color w:val="00206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9</w:t>
            </w:r>
            <w:r w:rsidR="00284EB5" w:rsidRPr="00F17991">
              <w:rPr>
                <w:rFonts w:ascii="Arial" w:hAnsi="Arial" w:cs="Arial"/>
                <w:color w:val="002060"/>
                <w:sz w:val="24"/>
                <w:szCs w:val="24"/>
              </w:rPr>
              <w:t>/201</w:t>
            </w:r>
            <w:r w:rsidR="00284EB5">
              <w:rPr>
                <w:rFonts w:ascii="Arial" w:hAnsi="Arial" w:cs="Arial"/>
                <w:color w:val="002060"/>
                <w:sz w:val="24"/>
                <w:szCs w:val="24"/>
              </w:rPr>
              <w:t>6</w:t>
            </w:r>
            <w:proofErr w:type="gramEnd"/>
          </w:p>
        </w:tc>
      </w:tr>
    </w:tbl>
    <w:p w14:paraId="7F97CCCB" w14:textId="77777777" w:rsidR="00B9446A" w:rsidRDefault="00B9446A" w:rsidP="00B9446A">
      <w:pPr>
        <w:rPr>
          <w:rFonts w:ascii="Arial" w:hAnsi="Arial" w:cs="Arial"/>
          <w:b/>
          <w:bCs/>
          <w:sz w:val="16"/>
          <w:szCs w:val="16"/>
        </w:rPr>
      </w:pPr>
    </w:p>
    <w:p w14:paraId="6A1B4135" w14:textId="77777777" w:rsidR="005D4A21" w:rsidRPr="00990767" w:rsidRDefault="005D4A21" w:rsidP="00B9446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kGlgeleme-Vurgu5"/>
        <w:tblW w:w="10065" w:type="dxa"/>
        <w:tblInd w:w="-459" w:type="dxa"/>
        <w:tblLook w:val="00A0" w:firstRow="1" w:lastRow="0" w:firstColumn="1" w:lastColumn="0" w:noHBand="0" w:noVBand="0"/>
      </w:tblPr>
      <w:tblGrid>
        <w:gridCol w:w="10065"/>
      </w:tblGrid>
      <w:tr w:rsidR="00F17991" w:rsidRPr="00F17991" w14:paraId="7F97CCCD" w14:textId="77777777" w:rsidTr="0037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7F97CCCC" w14:textId="77777777" w:rsidR="00B9446A" w:rsidRPr="00F17991" w:rsidRDefault="00B9446A" w:rsidP="00FC20D8">
            <w:pPr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</w:rPr>
              <w:t>İrtibat Noktası</w:t>
            </w:r>
          </w:p>
        </w:tc>
      </w:tr>
      <w:tr w:rsidR="00F17991" w:rsidRPr="00F17991" w14:paraId="7F97CCD9" w14:textId="77777777" w:rsidTr="00373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29DB486A" w14:textId="77777777" w:rsidR="00AC1924" w:rsidRPr="00F17991" w:rsidRDefault="00AC1924" w:rsidP="006B6760">
            <w:pPr>
              <w:pStyle w:val="Style8"/>
              <w:widowControl/>
              <w:spacing w:line="216" w:lineRule="exact"/>
              <w:rPr>
                <w:rStyle w:val="FontStyle14"/>
                <w:color w:val="002060"/>
                <w:sz w:val="22"/>
                <w:szCs w:val="22"/>
              </w:rPr>
            </w:pPr>
          </w:p>
          <w:p w14:paraId="60F44AFC" w14:textId="77777777" w:rsidR="00284EB5" w:rsidRPr="00F17991" w:rsidRDefault="00284EB5" w:rsidP="00284EB5">
            <w:pPr>
              <w:pStyle w:val="Style8"/>
              <w:widowControl/>
              <w:spacing w:line="216" w:lineRule="exact"/>
              <w:rPr>
                <w:rStyle w:val="FontStyle14"/>
                <w:b/>
                <w:color w:val="002060"/>
                <w:sz w:val="22"/>
                <w:szCs w:val="22"/>
              </w:rPr>
            </w:pPr>
            <w:r>
              <w:rPr>
                <w:rStyle w:val="FontStyle14"/>
                <w:b/>
                <w:color w:val="002060"/>
                <w:sz w:val="22"/>
                <w:szCs w:val="22"/>
              </w:rPr>
              <w:t>Akın YILMAZ</w:t>
            </w:r>
          </w:p>
          <w:p w14:paraId="16ED98CA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Bilimsel Programlar U</w:t>
            </w:r>
            <w:r w:rsidRPr="007C3C78">
              <w:rPr>
                <w:rStyle w:val="FontStyle16"/>
                <w:b w:val="0"/>
                <w:color w:val="002060"/>
                <w:sz w:val="22"/>
                <w:szCs w:val="22"/>
              </w:rPr>
              <w:t>zman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 Yardımcısı</w:t>
            </w: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 </w:t>
            </w:r>
          </w:p>
          <w:p w14:paraId="340B3ECC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Tel: 312- 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298 12 97</w:t>
            </w:r>
          </w:p>
          <w:p w14:paraId="2E74E18A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>Fax:312-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466 39 48</w:t>
            </w:r>
          </w:p>
          <w:p w14:paraId="54FD4545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E-posta: </w:t>
            </w:r>
            <w:hyperlink r:id="rId13" w:history="1">
              <w:r>
                <w:rPr>
                  <w:rStyle w:val="Kpr"/>
                  <w:sz w:val="22"/>
                  <w:szCs w:val="22"/>
                </w:rPr>
                <w:t>yilmaz.akin</w:t>
              </w:r>
              <w:r w:rsidRPr="00FE586A">
                <w:rPr>
                  <w:rStyle w:val="Kpr"/>
                  <w:sz w:val="22"/>
                  <w:szCs w:val="22"/>
                </w:rPr>
                <w:t>@tubitak.gov.tr</w:t>
              </w:r>
            </w:hyperlink>
          </w:p>
          <w:p w14:paraId="1357559D" w14:textId="77777777" w:rsidR="00284EB5" w:rsidRPr="00F17991" w:rsidRDefault="00284EB5" w:rsidP="00284EB5">
            <w:pPr>
              <w:pStyle w:val="Style9"/>
              <w:widowControl/>
              <w:spacing w:line="216" w:lineRule="exact"/>
              <w:rPr>
                <w:rStyle w:val="FontStyle14"/>
                <w:color w:val="002060"/>
                <w:sz w:val="22"/>
                <w:szCs w:val="22"/>
              </w:rPr>
            </w:pPr>
          </w:p>
          <w:p w14:paraId="187C30F1" w14:textId="77777777" w:rsidR="00284EB5" w:rsidRPr="00F17991" w:rsidRDefault="00284EB5" w:rsidP="00284EB5">
            <w:pPr>
              <w:pStyle w:val="Style9"/>
              <w:widowControl/>
              <w:spacing w:line="216" w:lineRule="exact"/>
              <w:rPr>
                <w:rStyle w:val="FontStyle14"/>
                <w:b/>
                <w:color w:val="002060"/>
                <w:sz w:val="22"/>
                <w:szCs w:val="22"/>
              </w:rPr>
            </w:pPr>
            <w:r>
              <w:rPr>
                <w:rStyle w:val="FontStyle14"/>
                <w:b/>
                <w:color w:val="002060"/>
                <w:sz w:val="22"/>
                <w:szCs w:val="22"/>
              </w:rPr>
              <w:t>Esra GÜVEN</w:t>
            </w:r>
          </w:p>
          <w:p w14:paraId="6F6E5D46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Bilimsel Programlar 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Uzman Yardımcısı</w:t>
            </w:r>
          </w:p>
          <w:p w14:paraId="77FD2A75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Tel: 312- 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298 13 01</w:t>
            </w:r>
          </w:p>
          <w:p w14:paraId="4652B73A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>Fax:312-</w:t>
            </w:r>
            <w:r>
              <w:rPr>
                <w:rStyle w:val="FontStyle16"/>
                <w:b w:val="0"/>
                <w:color w:val="002060"/>
                <w:sz w:val="22"/>
                <w:szCs w:val="22"/>
              </w:rPr>
              <w:t>466 39 48</w:t>
            </w:r>
          </w:p>
          <w:p w14:paraId="6E4BF51F" w14:textId="77777777" w:rsidR="00284EB5" w:rsidRPr="00F17991" w:rsidRDefault="00284EB5" w:rsidP="00284EB5">
            <w:pPr>
              <w:pStyle w:val="Style9"/>
              <w:widowControl/>
              <w:spacing w:line="216" w:lineRule="exact"/>
              <w:ind w:left="248"/>
              <w:rPr>
                <w:rStyle w:val="FontStyle16"/>
                <w:b w:val="0"/>
                <w:color w:val="002060"/>
                <w:sz w:val="22"/>
                <w:szCs w:val="22"/>
              </w:rPr>
            </w:pPr>
            <w:r w:rsidRPr="00F17991">
              <w:rPr>
                <w:rStyle w:val="FontStyle16"/>
                <w:b w:val="0"/>
                <w:color w:val="002060"/>
                <w:sz w:val="22"/>
                <w:szCs w:val="22"/>
              </w:rPr>
              <w:t xml:space="preserve">E-posta: </w:t>
            </w:r>
            <w:hyperlink r:id="rId14" w:history="1">
              <w:r w:rsidRPr="000164C7">
                <w:rPr>
                  <w:rStyle w:val="Kpr"/>
                  <w:sz w:val="22"/>
                  <w:szCs w:val="22"/>
                </w:rPr>
                <w:t>esra.guven@tubitak.gov.tr</w:t>
              </w:r>
            </w:hyperlink>
          </w:p>
          <w:p w14:paraId="7F97CCD8" w14:textId="4F246CD2" w:rsidR="00B9446A" w:rsidRPr="00F17991" w:rsidRDefault="00B9446A" w:rsidP="00FC20D8">
            <w:pPr>
              <w:pStyle w:val="Style9"/>
              <w:widowControl/>
              <w:spacing w:line="216" w:lineRule="exact"/>
              <w:ind w:left="248"/>
              <w:rPr>
                <w:b w:val="0"/>
                <w:bCs w:val="0"/>
                <w:color w:val="002060"/>
                <w:sz w:val="22"/>
                <w:szCs w:val="22"/>
              </w:rPr>
            </w:pPr>
          </w:p>
        </w:tc>
      </w:tr>
      <w:tr w:rsidR="00F17991" w:rsidRPr="00F17991" w14:paraId="7F97CCDB" w14:textId="77777777" w:rsidTr="00373D41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7307AA48" w14:textId="77777777" w:rsidR="00B9446A" w:rsidRDefault="00B9446A" w:rsidP="00D35B48">
            <w:pPr>
              <w:tabs>
                <w:tab w:val="left" w:pos="2478"/>
                <w:tab w:val="center" w:pos="4498"/>
              </w:tabs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 xml:space="preserve">Çağrı </w:t>
            </w:r>
            <w:r w:rsidR="00D35B48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>Duyurusuna</w:t>
            </w:r>
            <w:r w:rsidRPr="00F17991">
              <w:rPr>
                <w:rFonts w:ascii="Arial" w:hAnsi="Arial" w:cs="Arial"/>
                <w:b w:val="0"/>
                <w:color w:val="002060"/>
                <w:sz w:val="24"/>
                <w:szCs w:val="24"/>
              </w:rPr>
              <w:t xml:space="preserve"> ilişkin sorularınızı ve görüşlerinizi İrtibat Noktası ile paylaşabilirsiniz</w:t>
            </w:r>
            <w:r w:rsidRPr="00F17991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081C8E76" w14:textId="77777777" w:rsidR="00284EB5" w:rsidRDefault="00284EB5" w:rsidP="00D35B48">
            <w:pPr>
              <w:tabs>
                <w:tab w:val="left" w:pos="2478"/>
                <w:tab w:val="center" w:pos="4498"/>
              </w:tabs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F97CCDA" w14:textId="3C843535" w:rsidR="00284EB5" w:rsidRPr="00F17991" w:rsidRDefault="00284EB5" w:rsidP="00D35B48">
            <w:pPr>
              <w:tabs>
                <w:tab w:val="left" w:pos="2478"/>
                <w:tab w:val="center" w:pos="4498"/>
              </w:tabs>
              <w:spacing w:line="360" w:lineRule="auto"/>
              <w:jc w:val="both"/>
              <w:rPr>
                <w:rFonts w:ascii="Arial" w:hAnsi="Arial" w:cs="Arial"/>
                <w:color w:val="002060"/>
                <w:sz w:val="24"/>
                <w:szCs w:val="24"/>
                <w:u w:val="single"/>
                <w:lang w:eastAsia="tr-TR"/>
              </w:rPr>
            </w:pPr>
          </w:p>
        </w:tc>
      </w:tr>
    </w:tbl>
    <w:tbl>
      <w:tblPr>
        <w:tblStyle w:val="OrtaGlgeleme1-Vurgu5"/>
        <w:tblW w:w="10792" w:type="dxa"/>
        <w:tblInd w:w="-459" w:type="dxa"/>
        <w:tblLook w:val="0000" w:firstRow="0" w:lastRow="0" w:firstColumn="0" w:lastColumn="0" w:noHBand="0" w:noVBand="0"/>
      </w:tblPr>
      <w:tblGrid>
        <w:gridCol w:w="1696"/>
        <w:gridCol w:w="9096"/>
      </w:tblGrid>
      <w:tr w:rsidR="00284EB5" w:rsidRPr="00990767" w14:paraId="7F97CD02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F97CD00" w14:textId="77777777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lastRenderedPageBreak/>
              <w:t>Çağrı No: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F97CD01" w14:textId="3249C526" w:rsidR="00284EB5" w:rsidRPr="00990767" w:rsidRDefault="00284EB5" w:rsidP="007C3C78">
            <w:pPr>
              <w:pStyle w:val="Style3"/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2"/>
              </w:rPr>
            </w:pPr>
            <w:r w:rsidRPr="00990767">
              <w:rPr>
                <w:color w:val="002060"/>
                <w:sz w:val="22"/>
              </w:rPr>
              <w:t xml:space="preserve"> 1007-SAVTAG-MSB-201</w:t>
            </w:r>
            <w:r>
              <w:rPr>
                <w:color w:val="002060"/>
                <w:sz w:val="22"/>
              </w:rPr>
              <w:t>6</w:t>
            </w:r>
            <w:r w:rsidRPr="00990767">
              <w:rPr>
                <w:color w:val="002060"/>
                <w:sz w:val="22"/>
              </w:rPr>
              <w:t>-</w:t>
            </w:r>
            <w:r>
              <w:rPr>
                <w:color w:val="002060"/>
                <w:sz w:val="22"/>
              </w:rPr>
              <w:t>05</w:t>
            </w:r>
          </w:p>
        </w:tc>
      </w:tr>
      <w:tr w:rsidR="00284EB5" w:rsidRPr="00990767" w14:paraId="338F6E5C" w14:textId="77777777" w:rsidTr="005F7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5EF5DE1D" w14:textId="3F6CFB3C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Çağrı Başlığı: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1956D754" w14:textId="1DA765B6" w:rsidR="00284EB5" w:rsidRPr="005D4A21" w:rsidRDefault="00284EB5" w:rsidP="00E43F26">
            <w:pPr>
              <w:pStyle w:val="Style12"/>
              <w:widowControl/>
              <w:spacing w:line="276" w:lineRule="auto"/>
              <w:ind w:right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2060"/>
                <w:sz w:val="22"/>
              </w:rPr>
            </w:pPr>
            <w:r w:rsidRPr="00A07E7D">
              <w:rPr>
                <w:color w:val="002060"/>
                <w:sz w:val="22"/>
              </w:rPr>
              <w:t>Pist Çabuk Onarım Yöntemleri Geliştirilmesi Projesi</w:t>
            </w:r>
          </w:p>
        </w:tc>
      </w:tr>
      <w:tr w:rsidR="00284EB5" w:rsidRPr="00990767" w14:paraId="28B93A74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50A221FD" w14:textId="1DBD9A73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>
              <w:rPr>
                <w:rStyle w:val="FontStyle16"/>
                <w:b/>
                <w:bCs/>
                <w:color w:val="002060"/>
                <w:sz w:val="22"/>
                <w:szCs w:val="24"/>
              </w:rPr>
              <w:t>Kısa İsmi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6FED188" w14:textId="24A08CB9" w:rsidR="00284EB5" w:rsidRPr="00990767" w:rsidRDefault="00284EB5" w:rsidP="00990767">
            <w:pPr>
              <w:pStyle w:val="Style12"/>
              <w:widowControl/>
              <w:spacing w:line="276" w:lineRule="auto"/>
              <w:ind w:right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2"/>
              </w:rPr>
            </w:pPr>
            <w:r w:rsidRPr="00A07E7D">
              <w:rPr>
                <w:color w:val="002060"/>
                <w:sz w:val="22"/>
              </w:rPr>
              <w:t>P</w:t>
            </w:r>
            <w:r>
              <w:rPr>
                <w:color w:val="002060"/>
                <w:sz w:val="22"/>
              </w:rPr>
              <w:t>İST</w:t>
            </w:r>
          </w:p>
        </w:tc>
      </w:tr>
      <w:tr w:rsidR="00284EB5" w:rsidRPr="00990767" w14:paraId="7F97CD05" w14:textId="77777777" w:rsidTr="005F7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F97CD03" w14:textId="667A18FF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>
              <w:rPr>
                <w:rStyle w:val="FontStyle16"/>
                <w:b/>
                <w:bCs/>
                <w:color w:val="002060"/>
                <w:sz w:val="22"/>
                <w:szCs w:val="24"/>
              </w:rPr>
              <w:t xml:space="preserve">Müşteri </w:t>
            </w: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Kurum: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F97CD04" w14:textId="39F428F5" w:rsidR="00284EB5" w:rsidRPr="00990767" w:rsidRDefault="00284EB5" w:rsidP="00990767">
            <w:pPr>
              <w:pStyle w:val="Style12"/>
              <w:widowControl/>
              <w:spacing w:line="276" w:lineRule="auto"/>
              <w:ind w:right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9"/>
                <w:b w:val="0"/>
                <w:bCs w:val="0"/>
                <w:color w:val="002060"/>
                <w:sz w:val="22"/>
                <w:szCs w:val="24"/>
              </w:rPr>
            </w:pPr>
            <w:r w:rsidRPr="00990767">
              <w:rPr>
                <w:color w:val="002060"/>
                <w:sz w:val="22"/>
              </w:rPr>
              <w:t xml:space="preserve"> Milli Savunma Bakanlığı</w:t>
            </w:r>
          </w:p>
        </w:tc>
      </w:tr>
      <w:tr w:rsidR="00284EB5" w:rsidRPr="00990767" w14:paraId="7F97CD0B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F97CD09" w14:textId="77777777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Çağrı Amacı: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F97CD0A" w14:textId="66D41385" w:rsidR="00284EB5" w:rsidRPr="00990767" w:rsidRDefault="00284EB5" w:rsidP="00E43F26">
            <w:pPr>
              <w:pStyle w:val="ListeParagraf"/>
              <w:tabs>
                <w:tab w:val="left" w:pos="1134"/>
                <w:tab w:val="left" w:pos="1701"/>
                <w:tab w:val="left" w:pos="2268"/>
                <w:tab w:val="left" w:pos="2884"/>
              </w:tabs>
              <w:spacing w:after="6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  <w:lang w:eastAsia="tr-TR"/>
              </w:rPr>
            </w:pPr>
            <w:r w:rsidRPr="00A07E7D">
              <w:rPr>
                <w:rStyle w:val="FontStyle16"/>
                <w:color w:val="002060"/>
                <w:sz w:val="22"/>
                <w:szCs w:val="24"/>
              </w:rPr>
              <w:t>Hasar gören pist, taksi yolu ve uçuş alanlarının (</w:t>
            </w:r>
            <w:proofErr w:type="spellStart"/>
            <w:r w:rsidRPr="00A07E7D">
              <w:rPr>
                <w:rStyle w:val="FontStyle16"/>
                <w:color w:val="002060"/>
                <w:sz w:val="22"/>
                <w:szCs w:val="24"/>
              </w:rPr>
              <w:t>apron</w:t>
            </w:r>
            <w:proofErr w:type="spellEnd"/>
            <w:r w:rsidRPr="00A07E7D">
              <w:rPr>
                <w:rStyle w:val="FontStyle16"/>
                <w:color w:val="002060"/>
                <w:sz w:val="22"/>
                <w:szCs w:val="24"/>
              </w:rPr>
              <w:t xml:space="preserve">) mümkün olan en kısa sürede onarılması için milli </w:t>
            </w:r>
            <w:proofErr w:type="gramStart"/>
            <w:r w:rsidRPr="00A07E7D">
              <w:rPr>
                <w:rStyle w:val="FontStyle16"/>
                <w:color w:val="002060"/>
                <w:sz w:val="22"/>
                <w:szCs w:val="24"/>
              </w:rPr>
              <w:t>imkanlar</w:t>
            </w:r>
            <w:proofErr w:type="gramEnd"/>
            <w:r w:rsidRPr="00A07E7D">
              <w:rPr>
                <w:rStyle w:val="FontStyle16"/>
                <w:color w:val="002060"/>
                <w:sz w:val="22"/>
                <w:szCs w:val="24"/>
              </w:rPr>
              <w:t xml:space="preserve"> kullanılarak gelişmiş pist çabuk onarım malzeme ve yöntemlerinin geliştirilmesidir.</w:t>
            </w:r>
          </w:p>
        </w:tc>
      </w:tr>
      <w:tr w:rsidR="00284EB5" w:rsidRPr="00990767" w14:paraId="64DD33C2" w14:textId="77777777" w:rsidTr="005F7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0B85187" w14:textId="43D4B8D9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Çağrıya İlişkin Şartlar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4C2A5964" w14:textId="77777777" w:rsidR="00284EB5" w:rsidRPr="00C31508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Bu çağrı, “çağrı duyurusu” ve “çağrı </w:t>
            </w:r>
            <w:proofErr w:type="spellStart"/>
            <w:r w:rsidRPr="00C31508">
              <w:rPr>
                <w:rStyle w:val="FontStyle16"/>
                <w:color w:val="002060"/>
                <w:sz w:val="22"/>
                <w:szCs w:val="24"/>
              </w:rPr>
              <w:t>dökümanı</w:t>
            </w:r>
            <w:proofErr w:type="spellEnd"/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” olmak üzere iki bölümden oluşmuş olup sadece duyuru ile ilgili bölüm yayınlanmıştır.  Proje önerisi hazırlamaya yönelik teknik içerik “çağrı </w:t>
            </w:r>
            <w:proofErr w:type="spellStart"/>
            <w:r w:rsidRPr="00C31508">
              <w:rPr>
                <w:rStyle w:val="FontStyle16"/>
                <w:color w:val="002060"/>
                <w:sz w:val="22"/>
                <w:szCs w:val="24"/>
              </w:rPr>
              <w:t>dökümanında</w:t>
            </w:r>
            <w:proofErr w:type="spellEnd"/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 ayrıca belirtilmekte olup, kurum ve kuruluşlar aşağıdaki maddede </w:t>
            </w:r>
            <w:proofErr w:type="spellStart"/>
            <w:r w:rsidRPr="00C31508">
              <w:rPr>
                <w:rStyle w:val="FontStyle16"/>
                <w:color w:val="002060"/>
                <w:sz w:val="22"/>
                <w:szCs w:val="24"/>
              </w:rPr>
              <w:t>beliritilen</w:t>
            </w:r>
            <w:proofErr w:type="spellEnd"/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 talep formunu doldurmalarına </w:t>
            </w:r>
            <w:proofErr w:type="spellStart"/>
            <w:r w:rsidRPr="00C31508">
              <w:rPr>
                <w:rStyle w:val="FontStyle16"/>
                <w:color w:val="002060"/>
                <w:sz w:val="22"/>
                <w:szCs w:val="24"/>
              </w:rPr>
              <w:t>mütakip</w:t>
            </w:r>
            <w:proofErr w:type="spellEnd"/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 başvuru yapan kurum ve kuruluşa verilecektir.</w:t>
            </w:r>
          </w:p>
          <w:p w14:paraId="0FB41EA8" w14:textId="77777777" w:rsidR="00284EB5" w:rsidRPr="00C31508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Çağrı belgeleri </w:t>
            </w:r>
            <w:r>
              <w:rPr>
                <w:rStyle w:val="FontStyle16"/>
                <w:color w:val="002060"/>
                <w:sz w:val="22"/>
                <w:szCs w:val="24"/>
              </w:rPr>
              <w:t>TÜBİTAK web sayfasında 1007 Çağrı Duyuruları bölümünde ilgili çağrı başlığı altında “</w:t>
            </w:r>
            <w:r w:rsidRPr="009A530E">
              <w:rPr>
                <w:rStyle w:val="FontStyle16"/>
                <w:b/>
                <w:color w:val="002060"/>
                <w:sz w:val="22"/>
                <w:szCs w:val="24"/>
              </w:rPr>
              <w:t>Çağrı Belgesi Talep Formunu</w:t>
            </w:r>
            <w:r>
              <w:rPr>
                <w:rStyle w:val="FontStyle16"/>
                <w:color w:val="002060"/>
                <w:sz w:val="22"/>
                <w:szCs w:val="24"/>
              </w:rPr>
              <w:t>”</w:t>
            </w:r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doldurulup </w:t>
            </w:r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elden TÜBİTAK </w:t>
            </w:r>
            <w:proofErr w:type="spellStart"/>
            <w:r w:rsidRPr="00C31508">
              <w:rPr>
                <w:rStyle w:val="FontStyle16"/>
                <w:color w:val="002060"/>
                <w:sz w:val="22"/>
                <w:szCs w:val="24"/>
              </w:rPr>
              <w:t>SAVTA</w:t>
            </w:r>
            <w:r>
              <w:rPr>
                <w:rStyle w:val="FontStyle16"/>
                <w:color w:val="002060"/>
                <w:sz w:val="22"/>
                <w:szCs w:val="24"/>
              </w:rPr>
              <w:t>G’a</w:t>
            </w:r>
            <w:proofErr w:type="spellEnd"/>
            <w:r>
              <w:rPr>
                <w:rStyle w:val="FontStyle16"/>
                <w:color w:val="002060"/>
                <w:sz w:val="22"/>
                <w:szCs w:val="24"/>
              </w:rPr>
              <w:t xml:space="preserve"> teslimi ile mümkün olacaktır.</w:t>
            </w:r>
            <w:r w:rsidRPr="00C31508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</w:p>
          <w:p w14:paraId="0C08D7E5" w14:textId="77777777" w:rsidR="00284EB5" w:rsidRPr="00990767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Proje önerisi tek aşamada alınacaktır. Proje önerisi 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verecek Kuruluşların 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2. Aşama Proje Öneri </w:t>
            </w:r>
            <w:proofErr w:type="spellStart"/>
            <w:r w:rsidRPr="00990767">
              <w:rPr>
                <w:rStyle w:val="FontStyle16"/>
                <w:color w:val="002060"/>
                <w:sz w:val="22"/>
                <w:szCs w:val="24"/>
              </w:rPr>
              <w:t>Formu’nu</w:t>
            </w:r>
            <w:proofErr w:type="spellEnd"/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ve eklerini 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>doldurarak TÜBİTAK’a elden veya posta yoluyla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çağrı kapanış tarihi itibarı ile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 teslim etmeleri gerekmektedir.</w:t>
            </w:r>
            <w:r w:rsidRPr="00E84001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>Proje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proofErr w:type="spellStart"/>
            <w:r>
              <w:rPr>
                <w:rStyle w:val="FontStyle16"/>
                <w:color w:val="002060"/>
                <w:sz w:val="22"/>
                <w:szCs w:val="24"/>
              </w:rPr>
              <w:t>Arge</w:t>
            </w:r>
            <w:proofErr w:type="spellEnd"/>
            <w:r>
              <w:rPr>
                <w:rStyle w:val="FontStyle16"/>
                <w:color w:val="002060"/>
                <w:sz w:val="22"/>
                <w:szCs w:val="24"/>
              </w:rPr>
              <w:t xml:space="preserve"> Süresi 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en fazla </w:t>
            </w:r>
            <w:r>
              <w:rPr>
                <w:rStyle w:val="FontStyle16"/>
                <w:color w:val="002060"/>
                <w:sz w:val="22"/>
                <w:szCs w:val="24"/>
              </w:rPr>
              <w:t>36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 xml:space="preserve"> ay ol</w:t>
            </w:r>
            <w:r>
              <w:rPr>
                <w:rStyle w:val="FontStyle16"/>
                <w:color w:val="002060"/>
                <w:sz w:val="22"/>
                <w:szCs w:val="24"/>
              </w:rPr>
              <w:t>acaktır.</w:t>
            </w:r>
          </w:p>
          <w:p w14:paraId="6A1C906A" w14:textId="4A4F1CE5" w:rsidR="00284EB5" w:rsidRPr="00B53201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>
              <w:rPr>
                <w:rStyle w:val="FontStyle16"/>
                <w:color w:val="002060"/>
                <w:sz w:val="22"/>
                <w:szCs w:val="24"/>
              </w:rPr>
              <w:t>Proje Ar-Ge Destek B</w:t>
            </w:r>
            <w:r w:rsidRPr="00FB2A7D">
              <w:rPr>
                <w:rStyle w:val="FontStyle16"/>
                <w:color w:val="002060"/>
                <w:sz w:val="22"/>
                <w:szCs w:val="24"/>
              </w:rPr>
              <w:t>ütçesi 9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r w:rsidRPr="00FB2A7D">
              <w:rPr>
                <w:rStyle w:val="FontStyle16"/>
                <w:color w:val="002060"/>
                <w:sz w:val="22"/>
                <w:szCs w:val="24"/>
              </w:rPr>
              <w:t xml:space="preserve">(dokuz) milyon TL’ </w:t>
            </w:r>
            <w:proofErr w:type="spellStart"/>
            <w:r w:rsidRPr="00FB2A7D">
              <w:rPr>
                <w:rStyle w:val="FontStyle16"/>
                <w:color w:val="002060"/>
                <w:sz w:val="22"/>
                <w:szCs w:val="24"/>
              </w:rPr>
              <w:t>dir</w:t>
            </w:r>
            <w:proofErr w:type="spellEnd"/>
            <w:r w:rsidRPr="00FB2A7D">
              <w:rPr>
                <w:rStyle w:val="FontStyle16"/>
                <w:color w:val="002060"/>
                <w:sz w:val="22"/>
                <w:szCs w:val="24"/>
              </w:rPr>
              <w:t xml:space="preserve">. </w:t>
            </w:r>
          </w:p>
        </w:tc>
      </w:tr>
      <w:tr w:rsidR="00284EB5" w:rsidRPr="00990767" w14:paraId="0A074AE8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0E8A198E" w14:textId="4899548A" w:rsidR="00284EB5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Çağrıya İlişkin Özel Şartlar: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3D4D0860" w14:textId="77777777" w:rsidR="00284EB5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>
              <w:rPr>
                <w:rStyle w:val="FontStyle16"/>
                <w:color w:val="002060"/>
                <w:sz w:val="22"/>
                <w:szCs w:val="24"/>
              </w:rPr>
              <w:t xml:space="preserve">Proje önerilerinde imalat/üretim aşamalarında sanayi niteliği taşıyan </w:t>
            </w:r>
            <w:r w:rsidRPr="009A530E">
              <w:rPr>
                <w:rStyle w:val="FontStyle16"/>
                <w:b/>
                <w:color w:val="002060"/>
                <w:sz w:val="22"/>
                <w:szCs w:val="24"/>
              </w:rPr>
              <w:t>özel kuruluşların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yer alması hususu dikkate alınacaktır. Destek karar sürecinde </w:t>
            </w:r>
            <w:r w:rsidRPr="009A530E">
              <w:rPr>
                <w:rStyle w:val="FontStyle16"/>
                <w:b/>
                <w:color w:val="002060"/>
                <w:sz w:val="22"/>
                <w:szCs w:val="24"/>
              </w:rPr>
              <w:t>Üniversite-sanayi işbirliği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şeklindeki proje kurgularına öncelik verilecektir.</w:t>
            </w:r>
          </w:p>
          <w:p w14:paraId="4F472756" w14:textId="77777777" w:rsidR="00284EB5" w:rsidRPr="004A5651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>
              <w:rPr>
                <w:rStyle w:val="FontStyle16"/>
                <w:color w:val="002060"/>
                <w:sz w:val="22"/>
                <w:szCs w:val="24"/>
              </w:rPr>
              <w:t xml:space="preserve">Çağrı </w:t>
            </w:r>
            <w:r w:rsidRPr="004A5651">
              <w:rPr>
                <w:rStyle w:val="FontStyle16"/>
                <w:color w:val="002060"/>
                <w:sz w:val="22"/>
                <w:szCs w:val="24"/>
              </w:rPr>
              <w:t xml:space="preserve">Dokümanında yer alan proje </w:t>
            </w:r>
            <w:proofErr w:type="spellStart"/>
            <w:r w:rsidRPr="004A5651">
              <w:rPr>
                <w:rStyle w:val="FontStyle16"/>
                <w:color w:val="002060"/>
                <w:sz w:val="22"/>
                <w:szCs w:val="24"/>
              </w:rPr>
              <w:t>isterleri</w:t>
            </w:r>
            <w:proofErr w:type="spellEnd"/>
            <w:r w:rsidRPr="004A5651">
              <w:rPr>
                <w:rStyle w:val="FontStyle16"/>
                <w:color w:val="002060"/>
                <w:sz w:val="22"/>
                <w:szCs w:val="24"/>
              </w:rPr>
              <w:t xml:space="preserve"> ile ilgili bir karşılama matrisi hazırla</w:t>
            </w:r>
            <w:r>
              <w:rPr>
                <w:rStyle w:val="FontStyle16"/>
                <w:color w:val="002060"/>
                <w:sz w:val="22"/>
                <w:szCs w:val="24"/>
              </w:rPr>
              <w:t>narak proje öneri formunda verilmelidir.</w:t>
            </w:r>
            <w:r w:rsidRPr="004A5651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</w:p>
          <w:p w14:paraId="77BCED9F" w14:textId="77777777" w:rsidR="00284EB5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E43F26">
              <w:rPr>
                <w:rStyle w:val="FontStyle16"/>
                <w:color w:val="002060"/>
                <w:sz w:val="22"/>
                <w:szCs w:val="24"/>
              </w:rPr>
              <w:t xml:space="preserve">Proje önerisi bu </w:t>
            </w:r>
            <w:r>
              <w:rPr>
                <w:rStyle w:val="FontStyle16"/>
                <w:color w:val="002060"/>
                <w:sz w:val="22"/>
                <w:szCs w:val="24"/>
              </w:rPr>
              <w:t>“Çağrı Dokümanı” ‘</w:t>
            </w:r>
            <w:proofErr w:type="spellStart"/>
            <w:r>
              <w:rPr>
                <w:rStyle w:val="FontStyle16"/>
                <w:color w:val="002060"/>
                <w:sz w:val="22"/>
                <w:szCs w:val="24"/>
              </w:rPr>
              <w:t>nında</w:t>
            </w:r>
            <w:proofErr w:type="spellEnd"/>
            <w:r>
              <w:rPr>
                <w:rStyle w:val="FontStyle16"/>
                <w:color w:val="002060"/>
                <w:sz w:val="22"/>
                <w:szCs w:val="24"/>
              </w:rPr>
              <w:t xml:space="preserve"> belirtilen gereksinimlerin bütününü kapsayacak şekilde </w:t>
            </w:r>
            <w:r w:rsidRPr="00E43F26">
              <w:rPr>
                <w:rStyle w:val="FontStyle16"/>
                <w:color w:val="002060"/>
                <w:sz w:val="22"/>
                <w:szCs w:val="24"/>
              </w:rPr>
              <w:t>verilmelidir.</w:t>
            </w:r>
          </w:p>
          <w:p w14:paraId="6303209E" w14:textId="25F4F5BC" w:rsidR="00284EB5" w:rsidRPr="00990767" w:rsidRDefault="00284EB5" w:rsidP="00284EB5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>
              <w:rPr>
                <w:rStyle w:val="FontStyle16"/>
                <w:color w:val="002060"/>
                <w:sz w:val="22"/>
                <w:szCs w:val="24"/>
              </w:rPr>
              <w:t>TÜBİTAK tarafından gerektiğinde Çağrının dokümanının teslimini müteakip Çağrı Duyurusu ve Dokümanında güncelleme yapılabilecektir.  Yapılan güncellemeler çağrı kapanışından önce çağrı belgesi almış olan kuruluşlara iletilecektir.</w:t>
            </w:r>
          </w:p>
        </w:tc>
      </w:tr>
      <w:tr w:rsidR="00284EB5" w:rsidRPr="00990767" w14:paraId="36207633" w14:textId="77777777" w:rsidTr="005F7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681E2EDF" w14:textId="74277A07" w:rsidR="00284EB5" w:rsidRPr="00990767" w:rsidRDefault="00284EB5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>
              <w:rPr>
                <w:rStyle w:val="FontStyle16"/>
                <w:b/>
                <w:bCs/>
                <w:color w:val="002060"/>
                <w:sz w:val="22"/>
                <w:szCs w:val="24"/>
              </w:rPr>
              <w:t>Ek Bilgiler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68F9117A" w14:textId="298165CA" w:rsidR="00284EB5" w:rsidRPr="00990767" w:rsidRDefault="00284EB5" w:rsidP="00C126DD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>
              <w:rPr>
                <w:rStyle w:val="FontStyle16"/>
                <w:color w:val="002060"/>
                <w:sz w:val="22"/>
                <w:szCs w:val="24"/>
              </w:rPr>
              <w:t>Çağrının yayınlanmasını müteakip, Çağrı Duyurusu ve Dokümanını teslim alan kurum/kuruluşlar ve Müşteri Kurumun katılımı ile TÜBİTAK SAVTAG tarafından bir Çağrı Değerlendirme Toplantısı tertip edilecektir.  Toplantı tarihi çağrı belgesi alan kurum/kuruluşlara bildirilecektir.</w:t>
            </w:r>
          </w:p>
        </w:tc>
      </w:tr>
      <w:tr w:rsidR="00990767" w:rsidRPr="00990767" w14:paraId="7F97CD19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F97CD15" w14:textId="5BD12807" w:rsidR="00B9446A" w:rsidRPr="00990767" w:rsidRDefault="00B9446A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Proje Niteliği: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F97CD16" w14:textId="713DBEDD" w:rsidR="00B9446A" w:rsidRPr="00990767" w:rsidRDefault="00B9446A" w:rsidP="00C126DD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color w:val="002060"/>
                <w:sz w:val="22"/>
                <w:szCs w:val="24"/>
              </w:rPr>
              <w:t>Prototip</w:t>
            </w:r>
            <w:r w:rsidR="00851EE7" w:rsidRPr="00990767">
              <w:rPr>
                <w:rStyle w:val="FontStyle16"/>
                <w:color w:val="002060"/>
                <w:sz w:val="22"/>
                <w:szCs w:val="24"/>
              </w:rPr>
              <w:t xml:space="preserve"> </w:t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>/ Sistem / Pilot Tesis Projesi</w:t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instrText xml:space="preserve"> FORMCHECKBOX </w:instrText>
            </w:r>
            <w:r w:rsidR="006266CF">
              <w:rPr>
                <w:rStyle w:val="FontStyle16"/>
                <w:color w:val="002060"/>
                <w:sz w:val="22"/>
                <w:szCs w:val="24"/>
              </w:rPr>
            </w:r>
            <w:r w:rsidR="006266CF">
              <w:rPr>
                <w:rStyle w:val="FontStyle16"/>
                <w:color w:val="002060"/>
                <w:sz w:val="22"/>
                <w:szCs w:val="24"/>
              </w:rPr>
              <w:fldChar w:fldCharType="separate"/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fldChar w:fldCharType="end"/>
            </w:r>
          </w:p>
          <w:p w14:paraId="7F97CD17" w14:textId="24FF2C96" w:rsidR="00B9446A" w:rsidRPr="00990767" w:rsidRDefault="00B9446A" w:rsidP="00C126DD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color w:val="002060"/>
                <w:sz w:val="22"/>
                <w:szCs w:val="24"/>
              </w:rPr>
              <w:t>Model / Yöntem / Süreç Projesi</w:t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instrText xml:space="preserve"> FORMCHECKBOX </w:instrText>
            </w:r>
            <w:r w:rsidR="006266CF">
              <w:rPr>
                <w:rStyle w:val="FontStyle16"/>
                <w:color w:val="002060"/>
                <w:sz w:val="22"/>
                <w:szCs w:val="24"/>
              </w:rPr>
            </w:r>
            <w:r w:rsidR="006266CF">
              <w:rPr>
                <w:rStyle w:val="FontStyle16"/>
                <w:color w:val="002060"/>
                <w:sz w:val="22"/>
                <w:szCs w:val="24"/>
              </w:rPr>
              <w:fldChar w:fldCharType="separate"/>
            </w:r>
            <w:r w:rsidRPr="00990767">
              <w:rPr>
                <w:rStyle w:val="FontStyle16"/>
                <w:color w:val="002060"/>
                <w:sz w:val="22"/>
                <w:szCs w:val="24"/>
              </w:rPr>
              <w:fldChar w:fldCharType="end"/>
            </w:r>
          </w:p>
          <w:p w14:paraId="7F97CD18" w14:textId="17CBC265" w:rsidR="00B9446A" w:rsidRPr="00990767" w:rsidRDefault="00B9446A" w:rsidP="00C126DD">
            <w:pPr>
              <w:pStyle w:val="Style9"/>
              <w:numPr>
                <w:ilvl w:val="0"/>
                <w:numId w:val="1"/>
              </w:numPr>
              <w:spacing w:after="120" w:line="240" w:lineRule="auto"/>
              <w:ind w:right="14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16"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color w:val="002060"/>
                <w:sz w:val="22"/>
                <w:szCs w:val="24"/>
              </w:rPr>
              <w:t>Teknoloji Birikim Projesi</w:t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81105B">
              <w:rPr>
                <w:rStyle w:val="FontStyle16"/>
                <w:color w:val="002060"/>
                <w:sz w:val="22"/>
                <w:szCs w:val="24"/>
              </w:rPr>
              <w:tab/>
            </w:r>
            <w:r w:rsidR="00C126DD">
              <w:rPr>
                <w:rStyle w:val="FontStyle16"/>
                <w:color w:val="002060"/>
                <w:sz w:val="22"/>
                <w:szCs w:val="24"/>
              </w:rPr>
              <w:t xml:space="preserve">           </w:t>
            </w:r>
            <w:r w:rsidR="00B53201">
              <w:rPr>
                <w:rStyle w:val="FontStyle16"/>
                <w:color w:val="002060"/>
                <w:sz w:val="2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53201">
              <w:rPr>
                <w:rStyle w:val="FontStyle16"/>
                <w:color w:val="002060"/>
                <w:sz w:val="22"/>
                <w:szCs w:val="24"/>
              </w:rPr>
              <w:instrText xml:space="preserve"> FORMCHECKBOX </w:instrText>
            </w:r>
            <w:r w:rsidR="006266CF">
              <w:rPr>
                <w:rStyle w:val="FontStyle16"/>
                <w:color w:val="002060"/>
                <w:sz w:val="22"/>
                <w:szCs w:val="24"/>
              </w:rPr>
            </w:r>
            <w:r w:rsidR="006266CF">
              <w:rPr>
                <w:rStyle w:val="FontStyle16"/>
                <w:color w:val="002060"/>
                <w:sz w:val="22"/>
                <w:szCs w:val="24"/>
              </w:rPr>
              <w:fldChar w:fldCharType="separate"/>
            </w:r>
            <w:r w:rsidR="00B53201">
              <w:rPr>
                <w:rStyle w:val="FontStyle16"/>
                <w:color w:val="002060"/>
                <w:sz w:val="22"/>
                <w:szCs w:val="24"/>
              </w:rPr>
              <w:fldChar w:fldCharType="end"/>
            </w:r>
            <w:bookmarkEnd w:id="0"/>
          </w:p>
        </w:tc>
      </w:tr>
      <w:tr w:rsidR="00990767" w:rsidRPr="00990767" w14:paraId="7F97CD22" w14:textId="77777777" w:rsidTr="005F7F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tcBorders>
              <w:right w:val="single" w:sz="8" w:space="0" w:color="78C0D4" w:themeColor="accent5" w:themeTint="BF"/>
            </w:tcBorders>
            <w:vAlign w:val="center"/>
          </w:tcPr>
          <w:p w14:paraId="7F97CD1A" w14:textId="77777777" w:rsidR="00B9446A" w:rsidRPr="00990767" w:rsidRDefault="00B9446A" w:rsidP="00990767">
            <w:pPr>
              <w:pStyle w:val="Style9"/>
              <w:widowControl/>
              <w:spacing w:line="276" w:lineRule="auto"/>
              <w:rPr>
                <w:rStyle w:val="FontStyle16"/>
                <w:b/>
                <w:bCs/>
                <w:color w:val="002060"/>
                <w:sz w:val="22"/>
                <w:szCs w:val="24"/>
              </w:rPr>
            </w:pPr>
            <w:r w:rsidRPr="00990767">
              <w:rPr>
                <w:rStyle w:val="FontStyle16"/>
                <w:b/>
                <w:bCs/>
                <w:color w:val="002060"/>
                <w:sz w:val="22"/>
                <w:szCs w:val="24"/>
              </w:rPr>
              <w:t>Hedeflenen Çıktılar:</w:t>
            </w:r>
          </w:p>
        </w:tc>
        <w:tc>
          <w:tcPr>
            <w:tcW w:w="9096" w:type="dxa"/>
            <w:tcBorders>
              <w:left w:val="single" w:sz="8" w:space="0" w:color="78C0D4" w:themeColor="accent5" w:themeTint="BF"/>
            </w:tcBorders>
            <w:vAlign w:val="center"/>
          </w:tcPr>
          <w:p w14:paraId="7F97CD21" w14:textId="21CCE686" w:rsidR="00B9446A" w:rsidRPr="00284EB5" w:rsidRDefault="00284EB5" w:rsidP="00284EB5">
            <w:pPr>
              <w:pStyle w:val="Style9"/>
              <w:spacing w:after="120" w:line="240" w:lineRule="auto"/>
              <w:ind w:right="14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2060"/>
                <w:sz w:val="22"/>
              </w:rPr>
            </w:pPr>
            <w:r w:rsidRPr="00432410">
              <w:rPr>
                <w:rStyle w:val="FontStyle16"/>
                <w:color w:val="002060"/>
                <w:sz w:val="22"/>
                <w:szCs w:val="24"/>
              </w:rPr>
              <w:t>P</w:t>
            </w:r>
            <w:r w:rsidRPr="00202056">
              <w:rPr>
                <w:rStyle w:val="FontStyle16"/>
                <w:color w:val="002060"/>
                <w:sz w:val="22"/>
                <w:szCs w:val="24"/>
              </w:rPr>
              <w:t>ist çabuk onarım yönteminde kullanılacak malzemelerin (beton, asfalt ve kit vb.)</w:t>
            </w:r>
            <w:r>
              <w:rPr>
                <w:rStyle w:val="FontStyle16"/>
                <w:color w:val="002060"/>
                <w:sz w:val="22"/>
                <w:szCs w:val="24"/>
              </w:rPr>
              <w:t xml:space="preserve"> ve üretim yöntemlerinin geliştirilmesi.</w:t>
            </w:r>
          </w:p>
        </w:tc>
      </w:tr>
      <w:tr w:rsidR="00990767" w:rsidRPr="00990767" w14:paraId="7F97CD2D" w14:textId="77777777" w:rsidTr="005F7F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92" w:type="dxa"/>
            <w:gridSpan w:val="2"/>
            <w:vAlign w:val="center"/>
          </w:tcPr>
          <w:p w14:paraId="7F97CD24" w14:textId="77777777" w:rsidR="00B9446A" w:rsidRPr="00990767" w:rsidRDefault="00B9446A" w:rsidP="00B97896">
            <w:pPr>
              <w:ind w:right="125"/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lastRenderedPageBreak/>
              <w:t>Çağrı sürecinde TÜBİTAK, çağrı belgesinde değişiklik yapma hakkına sahiptir, bahse konu değişiklikler çağrı dokümanını teslim alan kurum/kuruluşlara TÜBİTAK tarafından iletilir.</w:t>
            </w:r>
          </w:p>
          <w:p w14:paraId="7F97CD25" w14:textId="77777777" w:rsidR="00B9446A" w:rsidRPr="00990767" w:rsidRDefault="00B9446A" w:rsidP="00B97896">
            <w:pPr>
              <w:ind w:right="127"/>
              <w:jc w:val="both"/>
              <w:rPr>
                <w:rFonts w:ascii="Arial" w:hAnsi="Arial" w:cs="Arial"/>
                <w:color w:val="002060"/>
                <w:szCs w:val="24"/>
              </w:rPr>
            </w:pPr>
          </w:p>
          <w:p w14:paraId="7F97CD26" w14:textId="3A2BDC3A" w:rsidR="00B9446A" w:rsidRPr="00990767" w:rsidRDefault="004F06DF" w:rsidP="00B97896">
            <w:pPr>
              <w:ind w:right="127"/>
              <w:jc w:val="both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 xml:space="preserve">Başvurusu yapılacak </w:t>
            </w:r>
            <w:r w:rsidR="00B53201">
              <w:rPr>
                <w:rFonts w:ascii="Arial" w:hAnsi="Arial" w:cs="Arial"/>
                <w:color w:val="002060"/>
                <w:szCs w:val="24"/>
              </w:rPr>
              <w:t>2</w:t>
            </w:r>
            <w:r w:rsidR="00B9446A" w:rsidRPr="00990767">
              <w:rPr>
                <w:rFonts w:ascii="Arial" w:hAnsi="Arial" w:cs="Arial"/>
                <w:color w:val="002060"/>
                <w:szCs w:val="24"/>
              </w:rPr>
              <w:t>.</w:t>
            </w:r>
            <w:r w:rsidRPr="00990767">
              <w:rPr>
                <w:rFonts w:ascii="Arial" w:hAnsi="Arial" w:cs="Arial"/>
                <w:color w:val="002060"/>
                <w:szCs w:val="24"/>
              </w:rPr>
              <w:t xml:space="preserve"> </w:t>
            </w:r>
            <w:r w:rsidR="00B9446A" w:rsidRPr="00990767">
              <w:rPr>
                <w:rFonts w:ascii="Arial" w:hAnsi="Arial" w:cs="Arial"/>
                <w:color w:val="002060"/>
                <w:szCs w:val="24"/>
              </w:rPr>
              <w:t xml:space="preserve">Aşama Proje Öneri Formu; imzalı bir nüsha ve öneri formundaki tüm bilgileri içeren CD/DVD ile beraber, çağrı kapanış tarihi saat 17.00’a kadar aşağıdaki </w:t>
            </w:r>
            <w:r w:rsidRPr="00990767">
              <w:rPr>
                <w:rFonts w:ascii="Arial" w:hAnsi="Arial" w:cs="Arial"/>
                <w:color w:val="002060"/>
                <w:szCs w:val="24"/>
              </w:rPr>
              <w:t>adrese</w:t>
            </w:r>
            <w:r w:rsidR="00B9446A" w:rsidRPr="00990767">
              <w:rPr>
                <w:rFonts w:ascii="Arial" w:hAnsi="Arial" w:cs="Arial"/>
                <w:color w:val="002060"/>
                <w:szCs w:val="24"/>
              </w:rPr>
              <w:t xml:space="preserve"> elden teslim edilmelidir. </w:t>
            </w:r>
          </w:p>
          <w:p w14:paraId="7F97CD27" w14:textId="77777777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</w:p>
          <w:p w14:paraId="7F97CD28" w14:textId="77777777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 xml:space="preserve">TÜBİTAK </w:t>
            </w:r>
          </w:p>
          <w:p w14:paraId="7F97CD29" w14:textId="77777777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>Savunma ve Güvenlik Teknolojileri Araştırma Destek Grubu (SAVTAG)</w:t>
            </w:r>
          </w:p>
          <w:p w14:paraId="7F97CD2A" w14:textId="77777777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>Atatürk Bulvarı No:221 Kavaklıdere 06100 Ankara</w:t>
            </w:r>
          </w:p>
          <w:p w14:paraId="7F97CD2B" w14:textId="74FEA385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>Tel</w:t>
            </w:r>
            <w:r w:rsidRPr="00990767">
              <w:rPr>
                <w:rFonts w:ascii="Arial" w:hAnsi="Arial" w:cs="Arial"/>
                <w:color w:val="002060"/>
                <w:szCs w:val="24"/>
              </w:rPr>
              <w:tab/>
              <w:t>: +90 312 468 53 00 / 1</w:t>
            </w:r>
            <w:r w:rsidR="004F06DF" w:rsidRPr="00990767">
              <w:rPr>
                <w:rFonts w:ascii="Arial" w:hAnsi="Arial" w:cs="Arial"/>
                <w:color w:val="002060"/>
                <w:szCs w:val="24"/>
              </w:rPr>
              <w:t>351</w:t>
            </w:r>
          </w:p>
          <w:p w14:paraId="7F97CD2C" w14:textId="77777777" w:rsidR="00B9446A" w:rsidRPr="00990767" w:rsidRDefault="00B9446A" w:rsidP="00990767">
            <w:pPr>
              <w:ind w:left="33" w:right="127"/>
              <w:rPr>
                <w:rFonts w:ascii="Arial" w:hAnsi="Arial" w:cs="Arial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color w:val="002060"/>
                <w:szCs w:val="24"/>
              </w:rPr>
              <w:t>Faks</w:t>
            </w:r>
            <w:r w:rsidRPr="00990767">
              <w:rPr>
                <w:rFonts w:ascii="Arial" w:hAnsi="Arial" w:cs="Arial"/>
                <w:color w:val="002060"/>
                <w:szCs w:val="24"/>
              </w:rPr>
              <w:tab/>
              <w:t>: +90 312 428 09 30</w:t>
            </w:r>
          </w:p>
        </w:tc>
      </w:tr>
    </w:tbl>
    <w:p w14:paraId="1C41ABA7" w14:textId="77777777" w:rsidR="00F20395" w:rsidRPr="00AC1924" w:rsidRDefault="00F20395" w:rsidP="00B9446A">
      <w:pPr>
        <w:rPr>
          <w:rFonts w:ascii="Arial" w:hAnsi="Arial" w:cs="Arial"/>
          <w:sz w:val="24"/>
          <w:szCs w:val="24"/>
        </w:rPr>
      </w:pPr>
    </w:p>
    <w:tbl>
      <w:tblPr>
        <w:tblStyle w:val="AkGlgeleme-Vurgu5"/>
        <w:tblW w:w="10065" w:type="dxa"/>
        <w:tblLook w:val="00A0" w:firstRow="1" w:lastRow="0" w:firstColumn="1" w:lastColumn="0" w:noHBand="0" w:noVBand="0"/>
      </w:tblPr>
      <w:tblGrid>
        <w:gridCol w:w="10065"/>
      </w:tblGrid>
      <w:tr w:rsidR="00B9446A" w:rsidRPr="00990767" w14:paraId="7F97CD30" w14:textId="77777777" w:rsidTr="00990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vAlign w:val="center"/>
          </w:tcPr>
          <w:p w14:paraId="7F97CD2F" w14:textId="514FE45E" w:rsidR="00B9446A" w:rsidRPr="00990767" w:rsidRDefault="00B9446A" w:rsidP="00732A44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76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="00D35392" w:rsidRPr="00990767"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  <w:t xml:space="preserve"> PROG</w:t>
            </w:r>
            <w:r w:rsidRPr="00990767">
              <w:rPr>
                <w:rFonts w:ascii="Arial" w:hAnsi="Arial" w:cs="Arial"/>
                <w:color w:val="000000"/>
                <w:sz w:val="24"/>
                <w:szCs w:val="24"/>
              </w:rPr>
              <w:t>RAMI MEVZUATI ve BAŞVURU FORMLARI</w:t>
            </w:r>
          </w:p>
        </w:tc>
      </w:tr>
      <w:tr w:rsidR="00B9446A" w:rsidRPr="00AC1924" w14:paraId="7F97CD3B" w14:textId="77777777" w:rsidTr="00CD0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14:paraId="39781850" w14:textId="77777777" w:rsidR="00D35392" w:rsidRDefault="00D35392" w:rsidP="00D35392">
            <w:pPr>
              <w:ind w:right="127"/>
              <w:rPr>
                <w:rFonts w:ascii="Arial" w:hAnsi="Arial" w:cs="Arial"/>
                <w:sz w:val="24"/>
                <w:szCs w:val="24"/>
              </w:rPr>
            </w:pPr>
          </w:p>
          <w:p w14:paraId="7F97CD31" w14:textId="12188736" w:rsidR="00B9446A" w:rsidRPr="00990767" w:rsidRDefault="00D35392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 xml:space="preserve">1-  </w:t>
            </w:r>
            <w:r w:rsidR="00B9446A"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>1007 Programı Yönetmeliği ve İdari-Mali Esasları:</w:t>
            </w:r>
          </w:p>
          <w:p w14:paraId="7F97CD32" w14:textId="77777777" w:rsidR="00B9446A" w:rsidRPr="00990767" w:rsidRDefault="00B9446A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</w:p>
          <w:p w14:paraId="7F97CD33" w14:textId="77777777" w:rsidR="00B9446A" w:rsidRPr="00990767" w:rsidRDefault="006266CF" w:rsidP="00990767">
            <w:pPr>
              <w:ind w:right="125"/>
              <w:rPr>
                <w:rFonts w:ascii="Arial" w:hAnsi="Arial" w:cs="Arial"/>
                <w:b w:val="0"/>
                <w:bCs w:val="0"/>
                <w:color w:val="403152" w:themeColor="accent4" w:themeShade="80"/>
                <w:szCs w:val="24"/>
                <w:u w:val="single"/>
              </w:rPr>
            </w:pPr>
            <w:hyperlink r:id="rId15" w:history="1">
              <w:r w:rsidR="00B9446A" w:rsidRPr="00990767">
                <w:rPr>
                  <w:b w:val="0"/>
                  <w:bCs w:val="0"/>
                  <w:color w:val="403152" w:themeColor="accent4" w:themeShade="80"/>
                  <w:u w:val="single"/>
                </w:rPr>
                <w:t>http://www.tubitak.gov.tr/tr/destekler/kamu/ulusal-destek-programlari/1007/icerik-yonetmelik-ve-esaslar</w:t>
              </w:r>
            </w:hyperlink>
          </w:p>
          <w:p w14:paraId="785C6C56" w14:textId="77777777" w:rsidR="00D35392" w:rsidRPr="00990767" w:rsidRDefault="00D35392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</w:p>
          <w:p w14:paraId="679F56BA" w14:textId="716CA81E" w:rsidR="00D35392" w:rsidRPr="00990767" w:rsidRDefault="00D35392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 xml:space="preserve">2-  </w:t>
            </w:r>
            <w:r w:rsidR="00B9446A"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 xml:space="preserve">Başvuru </w:t>
            </w:r>
            <w:proofErr w:type="gramStart"/>
            <w:r w:rsidR="00B9446A"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>Formları :</w:t>
            </w:r>
            <w:r w:rsidR="00D025AA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 xml:space="preserve"> 1</w:t>
            </w:r>
            <w:proofErr w:type="gramEnd"/>
            <w:r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>.Aşama Proje Öneri Formu doldurulmalıdır.</w:t>
            </w:r>
          </w:p>
          <w:p w14:paraId="7F97CD39" w14:textId="77777777" w:rsidR="00B9446A" w:rsidRPr="00990767" w:rsidRDefault="00B9446A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</w:p>
          <w:p w14:paraId="601D5A35" w14:textId="77777777" w:rsidR="00B9446A" w:rsidRPr="00990767" w:rsidRDefault="006266CF" w:rsidP="00990767">
            <w:pPr>
              <w:ind w:right="125"/>
              <w:rPr>
                <w:b w:val="0"/>
                <w:bCs w:val="0"/>
                <w:color w:val="403152" w:themeColor="accent4" w:themeShade="80"/>
                <w:u w:val="single"/>
              </w:rPr>
            </w:pPr>
            <w:hyperlink r:id="rId16" w:history="1">
              <w:r w:rsidR="00B9446A" w:rsidRPr="00990767">
                <w:rPr>
                  <w:b w:val="0"/>
                  <w:bCs w:val="0"/>
                  <w:color w:val="403152" w:themeColor="accent4" w:themeShade="80"/>
                  <w:u w:val="single"/>
                </w:rPr>
                <w:t>http://www.tubitak.gov.tr/tr/destekler/kamu/ulusal-destek-programlari/1007/icerik-basvuru-formlari</w:t>
              </w:r>
            </w:hyperlink>
          </w:p>
          <w:p w14:paraId="7A9D5DAB" w14:textId="77777777" w:rsidR="00D35392" w:rsidRPr="00990767" w:rsidRDefault="00D35392" w:rsidP="00990767">
            <w:pPr>
              <w:ind w:right="125"/>
              <w:rPr>
                <w:b w:val="0"/>
                <w:bCs w:val="0"/>
                <w:color w:val="002060"/>
              </w:rPr>
            </w:pPr>
          </w:p>
          <w:p w14:paraId="52549658" w14:textId="422C2221" w:rsidR="00D35392" w:rsidRPr="00990767" w:rsidRDefault="00D35392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  <w:r w:rsidRPr="00990767">
              <w:rPr>
                <w:rFonts w:ascii="Arial" w:hAnsi="Arial" w:cs="Arial"/>
                <w:b w:val="0"/>
                <w:bCs w:val="0"/>
                <w:color w:val="002060"/>
                <w:szCs w:val="24"/>
              </w:rPr>
              <w:t>3- Proje çağrı belgesi almak için “SAVTAG Çağrı Belgesi Teslim Tutanağı” belgesi doldurulmalıdır.</w:t>
            </w:r>
          </w:p>
          <w:p w14:paraId="32261917" w14:textId="77777777" w:rsidR="00D35392" w:rsidRPr="00990767" w:rsidRDefault="00D35392" w:rsidP="00990767">
            <w:pPr>
              <w:ind w:right="125"/>
              <w:rPr>
                <w:rFonts w:ascii="Arial" w:hAnsi="Arial" w:cs="Arial"/>
                <w:b w:val="0"/>
                <w:bCs w:val="0"/>
                <w:color w:val="002060"/>
                <w:szCs w:val="24"/>
              </w:rPr>
            </w:pPr>
          </w:p>
          <w:p w14:paraId="7F97CD3A" w14:textId="64982C3B" w:rsidR="00D35392" w:rsidRPr="00CD0738" w:rsidRDefault="006266CF" w:rsidP="00CD0738">
            <w:pPr>
              <w:ind w:right="125"/>
              <w:rPr>
                <w:b w:val="0"/>
                <w:bCs w:val="0"/>
                <w:color w:val="403152" w:themeColor="accent4" w:themeShade="80"/>
                <w:u w:val="single"/>
              </w:rPr>
            </w:pPr>
            <w:hyperlink r:id="rId17" w:history="1">
              <w:r w:rsidR="00D35392" w:rsidRPr="00990767">
                <w:rPr>
                  <w:b w:val="0"/>
                  <w:bCs w:val="0"/>
                  <w:color w:val="403152" w:themeColor="accent4" w:themeShade="80"/>
                  <w:u w:val="single"/>
                </w:rPr>
                <w:t>http://www.tubitak.gov.tr/tr/destekler/kamu/ulusal-destek-programlari/1007/icerik-basvuru-formlari</w:t>
              </w:r>
            </w:hyperlink>
          </w:p>
        </w:tc>
      </w:tr>
    </w:tbl>
    <w:p w14:paraId="2E11FA6D" w14:textId="77777777" w:rsidR="00284EB5" w:rsidRPr="00AC1924" w:rsidRDefault="00284EB5" w:rsidP="00284E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F56D70">
        <w:rPr>
          <w:rFonts w:ascii="Arial" w:hAnsi="Arial" w:cs="Arial"/>
          <w:sz w:val="24"/>
          <w:szCs w:val="24"/>
        </w:rPr>
        <w:t xml:space="preserve"> </w:t>
      </w:r>
      <w:r w:rsidRPr="009A530E">
        <w:rPr>
          <w:rFonts w:ascii="Arial" w:hAnsi="Arial" w:cs="Arial"/>
          <w:i/>
          <w:sz w:val="20"/>
          <w:szCs w:val="24"/>
        </w:rPr>
        <w:t>Bu belge, teslim edilen şahıs ve kurum/kuruluşun sorumluluğundadır; çoğaltılıp, üçüncü kişilere verilemez.</w:t>
      </w:r>
    </w:p>
    <w:p w14:paraId="02C0EF4F" w14:textId="77777777" w:rsidR="00284EB5" w:rsidRDefault="00284EB5" w:rsidP="00284EB5">
      <w:pPr>
        <w:jc w:val="both"/>
        <w:rPr>
          <w:rFonts w:ascii="Arial" w:hAnsi="Arial" w:cs="Arial"/>
          <w:b/>
          <w:sz w:val="24"/>
          <w:szCs w:val="24"/>
        </w:rPr>
      </w:pPr>
    </w:p>
    <w:p w14:paraId="3EA956A8" w14:textId="77777777" w:rsidR="00284EB5" w:rsidRPr="009A530E" w:rsidRDefault="00284EB5" w:rsidP="00284E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EK</w:t>
      </w:r>
      <w:r w:rsidRPr="00F56D70">
        <w:rPr>
          <w:rFonts w:ascii="Arial" w:hAnsi="Arial" w:cs="Arial"/>
          <w:b/>
          <w:sz w:val="24"/>
          <w:szCs w:val="24"/>
        </w:rPr>
        <w:t>:</w:t>
      </w:r>
      <w:r w:rsidRPr="00F56D70">
        <w:rPr>
          <w:rFonts w:ascii="Arial" w:hAnsi="Arial" w:cs="Arial"/>
          <w:sz w:val="24"/>
          <w:szCs w:val="24"/>
        </w:rPr>
        <w:t xml:space="preserve"> </w:t>
      </w:r>
      <w:r w:rsidRPr="00F56D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“</w:t>
      </w:r>
      <w:r w:rsidRPr="009A530E">
        <w:rPr>
          <w:rFonts w:ascii="Arial" w:hAnsi="Arial" w:cs="Arial"/>
          <w:i/>
          <w:sz w:val="24"/>
          <w:szCs w:val="24"/>
        </w:rPr>
        <w:t>Pist Çabuk Onarım Yöntemleri Geliştirilmesi</w:t>
      </w:r>
      <w:r w:rsidRPr="009A530E">
        <w:rPr>
          <w:rFonts w:ascii="Arial" w:hAnsi="Arial" w:cs="Arial"/>
          <w:sz w:val="24"/>
          <w:szCs w:val="24"/>
        </w:rPr>
        <w:t>” başlıklı Çağrı Dokümanı</w:t>
      </w:r>
      <w:r w:rsidRPr="009A530E">
        <w:rPr>
          <w:rFonts w:ascii="Arial" w:hAnsi="Arial" w:cs="Arial"/>
          <w:b/>
          <w:sz w:val="24"/>
          <w:szCs w:val="24"/>
        </w:rPr>
        <w:t>*</w:t>
      </w:r>
      <w:r w:rsidRPr="009A530E">
        <w:rPr>
          <w:rFonts w:ascii="Arial" w:hAnsi="Arial" w:cs="Arial"/>
          <w:sz w:val="24"/>
          <w:szCs w:val="24"/>
        </w:rPr>
        <w:t xml:space="preserve"> </w:t>
      </w:r>
    </w:p>
    <w:p w14:paraId="016E4447" w14:textId="77777777" w:rsidR="00284EB5" w:rsidRPr="009A530E" w:rsidRDefault="00284EB5" w:rsidP="00284EB5">
      <w:pPr>
        <w:jc w:val="both"/>
        <w:rPr>
          <w:rFonts w:ascii="Arial" w:hAnsi="Arial" w:cs="Arial"/>
          <w:sz w:val="24"/>
          <w:szCs w:val="24"/>
        </w:rPr>
      </w:pPr>
      <w:r w:rsidRPr="009A530E">
        <w:rPr>
          <w:rStyle w:val="FontStyle16"/>
          <w:b/>
          <w:sz w:val="22"/>
          <w:szCs w:val="24"/>
        </w:rPr>
        <w:t xml:space="preserve">* </w:t>
      </w:r>
      <w:r w:rsidRPr="009A530E">
        <w:rPr>
          <w:rStyle w:val="FontStyle16"/>
          <w:sz w:val="22"/>
          <w:szCs w:val="24"/>
        </w:rPr>
        <w:t xml:space="preserve">  : Çağrı Belgesi Talep Formunun doldurulasına </w:t>
      </w:r>
      <w:proofErr w:type="spellStart"/>
      <w:r w:rsidRPr="009A530E">
        <w:rPr>
          <w:rStyle w:val="FontStyle16"/>
          <w:sz w:val="22"/>
          <w:szCs w:val="24"/>
        </w:rPr>
        <w:t>mütakip</w:t>
      </w:r>
      <w:proofErr w:type="spellEnd"/>
      <w:r w:rsidRPr="009A530E">
        <w:rPr>
          <w:rStyle w:val="FontStyle16"/>
          <w:sz w:val="22"/>
          <w:szCs w:val="24"/>
        </w:rPr>
        <w:t xml:space="preserve"> TÜBİTAK SAVTAG tarafından elden </w:t>
      </w:r>
      <w:proofErr w:type="spellStart"/>
      <w:r w:rsidRPr="009A530E">
        <w:rPr>
          <w:rStyle w:val="FontStyle16"/>
          <w:sz w:val="22"/>
          <w:szCs w:val="24"/>
        </w:rPr>
        <w:t>verielcektir</w:t>
      </w:r>
      <w:proofErr w:type="spellEnd"/>
      <w:r w:rsidRPr="009A530E">
        <w:rPr>
          <w:rStyle w:val="FontStyle16"/>
          <w:sz w:val="22"/>
          <w:szCs w:val="24"/>
        </w:rPr>
        <w:t>.</w:t>
      </w:r>
    </w:p>
    <w:p w14:paraId="1E62D8B2" w14:textId="77777777" w:rsidR="00F20395" w:rsidRDefault="00F20395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3BC06CB1" w14:textId="77777777" w:rsidR="00F20395" w:rsidRDefault="00F20395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01696D1" w14:textId="77777777" w:rsidR="00F20395" w:rsidRDefault="00F20395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68743C7F" w14:textId="77777777" w:rsidR="00F20395" w:rsidRDefault="00F20395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45D2C38F" w14:textId="39B45A53" w:rsidR="004C628D" w:rsidRDefault="004C628D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0BC9043D" w14:textId="77777777" w:rsidR="004C628D" w:rsidRDefault="004C628D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14:paraId="7E3E08B8" w14:textId="77777777" w:rsidR="00284EB5" w:rsidRDefault="00284EB5" w:rsidP="00693791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284EB5" w:rsidSect="006266CF">
      <w:headerReference w:type="even" r:id="rId18"/>
      <w:headerReference w:type="default" r:id="rId19"/>
      <w:head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B6DF1" w14:textId="77777777" w:rsidR="002F7214" w:rsidRDefault="002F7214" w:rsidP="00B53966">
      <w:pPr>
        <w:spacing w:after="0" w:line="240" w:lineRule="auto"/>
      </w:pPr>
      <w:r>
        <w:separator/>
      </w:r>
    </w:p>
  </w:endnote>
  <w:endnote w:type="continuationSeparator" w:id="0">
    <w:p w14:paraId="0A07DCA7" w14:textId="77777777" w:rsidR="002F7214" w:rsidRDefault="002F7214" w:rsidP="00B53966">
      <w:pPr>
        <w:spacing w:after="0" w:line="240" w:lineRule="auto"/>
      </w:pPr>
      <w:r>
        <w:continuationSeparator/>
      </w:r>
    </w:p>
  </w:endnote>
  <w:endnote w:type="continuationNotice" w:id="1">
    <w:p w14:paraId="658CED7F" w14:textId="77777777" w:rsidR="002F7214" w:rsidRDefault="002F72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73B05" w14:textId="77777777" w:rsidR="002F7214" w:rsidRDefault="002F7214" w:rsidP="00B53966">
      <w:pPr>
        <w:spacing w:after="0" w:line="240" w:lineRule="auto"/>
      </w:pPr>
      <w:r>
        <w:separator/>
      </w:r>
    </w:p>
  </w:footnote>
  <w:footnote w:type="continuationSeparator" w:id="0">
    <w:p w14:paraId="7743A356" w14:textId="77777777" w:rsidR="002F7214" w:rsidRDefault="002F7214" w:rsidP="00B53966">
      <w:pPr>
        <w:spacing w:after="0" w:line="240" w:lineRule="auto"/>
      </w:pPr>
      <w:r>
        <w:continuationSeparator/>
      </w:r>
    </w:p>
  </w:footnote>
  <w:footnote w:type="continuationNotice" w:id="1">
    <w:p w14:paraId="7CC8CC3A" w14:textId="77777777" w:rsidR="002F7214" w:rsidRDefault="002F72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1A1CC" w14:textId="343E925C" w:rsidR="00C126DD" w:rsidRDefault="006266CF">
    <w:pPr>
      <w:pStyle w:val="stbilgi"/>
    </w:pPr>
    <w:r>
      <w:rPr>
        <w:noProof/>
      </w:rPr>
      <w:pict w14:anchorId="5792C2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7472" o:spid="_x0000_s2050" type="#_x0000_t136" style="position:absolute;left:0;text-align:left;margin-left:0;margin-top:0;width:519.55pt;height:119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ÜBİTAK SAVT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A7892" w14:textId="037CCE9F" w:rsidR="00C126DD" w:rsidRDefault="006266CF">
    <w:pPr>
      <w:pStyle w:val="stbilgi"/>
    </w:pPr>
    <w:r>
      <w:rPr>
        <w:noProof/>
      </w:rPr>
      <w:pict w14:anchorId="02ADA8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7473" o:spid="_x0000_s2051" type="#_x0000_t136" style="position:absolute;left:0;text-align:left;margin-left:0;margin-top:0;width:519.55pt;height:119.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ÜBİTAK SAVTA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B793" w14:textId="47F5F49A" w:rsidR="00C126DD" w:rsidRDefault="006266CF">
    <w:pPr>
      <w:pStyle w:val="stbilgi"/>
    </w:pPr>
    <w:r>
      <w:rPr>
        <w:noProof/>
      </w:rPr>
      <w:pict w14:anchorId="29BCB8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47471" o:spid="_x0000_s2049" type="#_x0000_t136" style="position:absolute;left:0;text-align:left;margin-left:0;margin-top:0;width:519.55pt;height:119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ÜBİTAK SAVTA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796"/>
    <w:multiLevelType w:val="hybridMultilevel"/>
    <w:tmpl w:val="15CC77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15CD1"/>
    <w:multiLevelType w:val="hybridMultilevel"/>
    <w:tmpl w:val="15084620"/>
    <w:lvl w:ilvl="0" w:tplc="8478655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5A9"/>
    <w:multiLevelType w:val="hybridMultilevel"/>
    <w:tmpl w:val="FF12F3AA"/>
    <w:lvl w:ilvl="0" w:tplc="CFD25CCE"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>
    <w:nsid w:val="0C891E54"/>
    <w:multiLevelType w:val="hybridMultilevel"/>
    <w:tmpl w:val="8AAA2C0A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0E271AE6"/>
    <w:multiLevelType w:val="multilevel"/>
    <w:tmpl w:val="03960D0E"/>
    <w:numStyleLink w:val="dicle"/>
  </w:abstractNum>
  <w:abstractNum w:abstractNumId="5">
    <w:nsid w:val="13B24F16"/>
    <w:multiLevelType w:val="hybridMultilevel"/>
    <w:tmpl w:val="8E106D00"/>
    <w:lvl w:ilvl="0" w:tplc="71EE31E6">
      <w:start w:val="100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343E"/>
    <w:multiLevelType w:val="hybridMultilevel"/>
    <w:tmpl w:val="BF5826FE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7739"/>
    <w:multiLevelType w:val="hybridMultilevel"/>
    <w:tmpl w:val="52EA4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F4A3E"/>
    <w:multiLevelType w:val="hybridMultilevel"/>
    <w:tmpl w:val="D66EB3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51F11"/>
    <w:multiLevelType w:val="hybridMultilevel"/>
    <w:tmpl w:val="1DAA712C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43889"/>
    <w:multiLevelType w:val="hybridMultilevel"/>
    <w:tmpl w:val="F9AE44AC"/>
    <w:lvl w:ilvl="0" w:tplc="3B4E7C3A">
      <w:numFmt w:val="bullet"/>
      <w:lvlText w:val="•"/>
      <w:lvlJc w:val="left"/>
      <w:pPr>
        <w:ind w:left="2844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1F122A7F"/>
    <w:multiLevelType w:val="hybridMultilevel"/>
    <w:tmpl w:val="C44624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2668B"/>
    <w:multiLevelType w:val="hybridMultilevel"/>
    <w:tmpl w:val="50C03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F17ED"/>
    <w:multiLevelType w:val="hybridMultilevel"/>
    <w:tmpl w:val="28A4A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85506"/>
    <w:multiLevelType w:val="hybridMultilevel"/>
    <w:tmpl w:val="F84C414E"/>
    <w:lvl w:ilvl="0" w:tplc="A54E46F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74" w:hanging="360"/>
      </w:p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35651A9C"/>
    <w:multiLevelType w:val="hybridMultilevel"/>
    <w:tmpl w:val="F1EEE8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B7A7B"/>
    <w:multiLevelType w:val="hybridMultilevel"/>
    <w:tmpl w:val="CF3842DE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93FE9"/>
    <w:multiLevelType w:val="hybridMultilevel"/>
    <w:tmpl w:val="350097A0"/>
    <w:lvl w:ilvl="0" w:tplc="6810CA0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3551"/>
    <w:multiLevelType w:val="hybridMultilevel"/>
    <w:tmpl w:val="506A5538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1198"/>
    <w:multiLevelType w:val="hybridMultilevel"/>
    <w:tmpl w:val="51C8E944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016D0"/>
    <w:multiLevelType w:val="hybridMultilevel"/>
    <w:tmpl w:val="C7D85A38"/>
    <w:lvl w:ilvl="0" w:tplc="A54E4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231DD"/>
    <w:multiLevelType w:val="hybridMultilevel"/>
    <w:tmpl w:val="4702A5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B679D"/>
    <w:multiLevelType w:val="multilevel"/>
    <w:tmpl w:val="099AA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49C849FC"/>
    <w:multiLevelType w:val="hybridMultilevel"/>
    <w:tmpl w:val="38BE1A82"/>
    <w:lvl w:ilvl="0" w:tplc="041F000F">
      <w:start w:val="1"/>
      <w:numFmt w:val="decimal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AD816CA"/>
    <w:multiLevelType w:val="hybridMultilevel"/>
    <w:tmpl w:val="04E055A4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FE7151F"/>
    <w:multiLevelType w:val="multilevel"/>
    <w:tmpl w:val="03960D0E"/>
    <w:styleLink w:val="dicle"/>
    <w:lvl w:ilvl="0">
      <w:start w:val="1"/>
      <w:numFmt w:val="decimal"/>
      <w:pStyle w:val="dicle1"/>
      <w:lvlText w:val="%1"/>
      <w:lvlJc w:val="left"/>
      <w:pPr>
        <w:ind w:left="432" w:hanging="432"/>
      </w:pPr>
      <w:rPr>
        <w:rFonts w:ascii="Arial" w:hAnsi="Arial" w:hint="default"/>
        <w:b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5C1422EA"/>
    <w:multiLevelType w:val="multilevel"/>
    <w:tmpl w:val="1E4EF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D170DE2"/>
    <w:multiLevelType w:val="multilevel"/>
    <w:tmpl w:val="742E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7725ED7"/>
    <w:multiLevelType w:val="hybridMultilevel"/>
    <w:tmpl w:val="074A1166"/>
    <w:lvl w:ilvl="0" w:tplc="3B4E7C3A">
      <w:numFmt w:val="bullet"/>
      <w:lvlText w:val="•"/>
      <w:lvlJc w:val="left"/>
      <w:pPr>
        <w:ind w:left="2829" w:hanging="705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32794"/>
    <w:multiLevelType w:val="multilevel"/>
    <w:tmpl w:val="3C6ECE5A"/>
    <w:lvl w:ilvl="0">
      <w:start w:val="1"/>
      <w:numFmt w:val="decimal"/>
      <w:pStyle w:val="Sti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A5502FC"/>
    <w:multiLevelType w:val="hybridMultilevel"/>
    <w:tmpl w:val="7ADE2C3E"/>
    <w:lvl w:ilvl="0" w:tplc="041F000F">
      <w:start w:val="1"/>
      <w:numFmt w:val="decimal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6B1E201C"/>
    <w:multiLevelType w:val="hybridMultilevel"/>
    <w:tmpl w:val="232CC9D2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E3F1740"/>
    <w:multiLevelType w:val="hybridMultilevel"/>
    <w:tmpl w:val="6026F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37BB6"/>
    <w:multiLevelType w:val="hybridMultilevel"/>
    <w:tmpl w:val="9476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4"/>
    <w:lvlOverride w:ilvl="0">
      <w:lvl w:ilvl="0">
        <w:start w:val="1"/>
        <w:numFmt w:val="decimal"/>
        <w:pStyle w:val="dicle1"/>
        <w:lvlText w:val="%1"/>
        <w:lvlJc w:val="left"/>
        <w:pPr>
          <w:ind w:left="432" w:hanging="432"/>
        </w:pPr>
        <w:rPr>
          <w:rFonts w:ascii="Arial" w:hAnsi="Arial" w:hint="default"/>
          <w:b/>
          <w:sz w:val="28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="Arial" w:hAnsi="Arial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ascii="Arial" w:hAnsi="Arial" w:hint="default"/>
          <w:sz w:val="24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5"/>
  </w:num>
  <w:num w:numId="5">
    <w:abstractNumId w:val="26"/>
  </w:num>
  <w:num w:numId="6">
    <w:abstractNumId w:val="32"/>
  </w:num>
  <w:num w:numId="7">
    <w:abstractNumId w:val="29"/>
  </w:num>
  <w:num w:numId="8">
    <w:abstractNumId w:val="30"/>
  </w:num>
  <w:num w:numId="9">
    <w:abstractNumId w:val="23"/>
  </w:num>
  <w:num w:numId="10">
    <w:abstractNumId w:val="31"/>
  </w:num>
  <w:num w:numId="11">
    <w:abstractNumId w:val="3"/>
  </w:num>
  <w:num w:numId="12">
    <w:abstractNumId w:val="24"/>
  </w:num>
  <w:num w:numId="13">
    <w:abstractNumId w:val="2"/>
  </w:num>
  <w:num w:numId="14">
    <w:abstractNumId w:val="16"/>
  </w:num>
  <w:num w:numId="15">
    <w:abstractNumId w:val="12"/>
  </w:num>
  <w:num w:numId="16">
    <w:abstractNumId w:val="0"/>
  </w:num>
  <w:num w:numId="17">
    <w:abstractNumId w:val="15"/>
  </w:num>
  <w:num w:numId="18">
    <w:abstractNumId w:val="33"/>
  </w:num>
  <w:num w:numId="19">
    <w:abstractNumId w:val="9"/>
  </w:num>
  <w:num w:numId="20">
    <w:abstractNumId w:val="18"/>
  </w:num>
  <w:num w:numId="21">
    <w:abstractNumId w:val="19"/>
  </w:num>
  <w:num w:numId="22">
    <w:abstractNumId w:val="6"/>
  </w:num>
  <w:num w:numId="23">
    <w:abstractNumId w:val="14"/>
  </w:num>
  <w:num w:numId="24">
    <w:abstractNumId w:val="20"/>
  </w:num>
  <w:num w:numId="25">
    <w:abstractNumId w:val="21"/>
  </w:num>
  <w:num w:numId="26">
    <w:abstractNumId w:val="13"/>
  </w:num>
  <w:num w:numId="27">
    <w:abstractNumId w:val="17"/>
  </w:num>
  <w:num w:numId="28">
    <w:abstractNumId w:val="1"/>
  </w:num>
  <w:num w:numId="29">
    <w:abstractNumId w:val="27"/>
  </w:num>
  <w:num w:numId="30">
    <w:abstractNumId w:val="28"/>
  </w:num>
  <w:num w:numId="31">
    <w:abstractNumId w:val="10"/>
  </w:num>
  <w:num w:numId="32">
    <w:abstractNumId w:val="8"/>
  </w:num>
  <w:num w:numId="33">
    <w:abstractNumId w:val="11"/>
  </w:num>
  <w:num w:numId="34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6A"/>
    <w:rsid w:val="0000490D"/>
    <w:rsid w:val="00004C52"/>
    <w:rsid w:val="00004F21"/>
    <w:rsid w:val="00005766"/>
    <w:rsid w:val="00005C8C"/>
    <w:rsid w:val="00006954"/>
    <w:rsid w:val="00007886"/>
    <w:rsid w:val="00007D08"/>
    <w:rsid w:val="00011F12"/>
    <w:rsid w:val="0001224F"/>
    <w:rsid w:val="00012A16"/>
    <w:rsid w:val="00016814"/>
    <w:rsid w:val="00017B47"/>
    <w:rsid w:val="000207D3"/>
    <w:rsid w:val="0002215E"/>
    <w:rsid w:val="000222C3"/>
    <w:rsid w:val="000253C6"/>
    <w:rsid w:val="00026881"/>
    <w:rsid w:val="000275E1"/>
    <w:rsid w:val="0003336D"/>
    <w:rsid w:val="00033723"/>
    <w:rsid w:val="0003569B"/>
    <w:rsid w:val="0003627A"/>
    <w:rsid w:val="00036476"/>
    <w:rsid w:val="00036C69"/>
    <w:rsid w:val="00041AFD"/>
    <w:rsid w:val="00044B45"/>
    <w:rsid w:val="00047A60"/>
    <w:rsid w:val="000533DE"/>
    <w:rsid w:val="0005459E"/>
    <w:rsid w:val="00055940"/>
    <w:rsid w:val="00062561"/>
    <w:rsid w:val="000636E6"/>
    <w:rsid w:val="0007258A"/>
    <w:rsid w:val="00072F2C"/>
    <w:rsid w:val="00080887"/>
    <w:rsid w:val="00081193"/>
    <w:rsid w:val="000817C9"/>
    <w:rsid w:val="00085B52"/>
    <w:rsid w:val="00085ED8"/>
    <w:rsid w:val="00086F18"/>
    <w:rsid w:val="00091395"/>
    <w:rsid w:val="0009384A"/>
    <w:rsid w:val="000940F0"/>
    <w:rsid w:val="00095230"/>
    <w:rsid w:val="000A1226"/>
    <w:rsid w:val="000A1EAD"/>
    <w:rsid w:val="000A4A91"/>
    <w:rsid w:val="000A5AE3"/>
    <w:rsid w:val="000A7CDA"/>
    <w:rsid w:val="000B1D3A"/>
    <w:rsid w:val="000B2A17"/>
    <w:rsid w:val="000B5971"/>
    <w:rsid w:val="000B65E5"/>
    <w:rsid w:val="000C47D6"/>
    <w:rsid w:val="000C47F9"/>
    <w:rsid w:val="000C4E23"/>
    <w:rsid w:val="000C58AC"/>
    <w:rsid w:val="000C66AF"/>
    <w:rsid w:val="000C67D3"/>
    <w:rsid w:val="000D26B1"/>
    <w:rsid w:val="000D6FB9"/>
    <w:rsid w:val="000D743A"/>
    <w:rsid w:val="000E066D"/>
    <w:rsid w:val="000E3DFA"/>
    <w:rsid w:val="000E6415"/>
    <w:rsid w:val="000F1C91"/>
    <w:rsid w:val="000F1EFF"/>
    <w:rsid w:val="000F628E"/>
    <w:rsid w:val="001008FC"/>
    <w:rsid w:val="0010184B"/>
    <w:rsid w:val="0011107B"/>
    <w:rsid w:val="00115001"/>
    <w:rsid w:val="0011526E"/>
    <w:rsid w:val="00121BAB"/>
    <w:rsid w:val="001247AA"/>
    <w:rsid w:val="00126E7E"/>
    <w:rsid w:val="001323C9"/>
    <w:rsid w:val="001335C4"/>
    <w:rsid w:val="001345F9"/>
    <w:rsid w:val="00144F0A"/>
    <w:rsid w:val="00145A6A"/>
    <w:rsid w:val="00145A75"/>
    <w:rsid w:val="001503C9"/>
    <w:rsid w:val="001513DC"/>
    <w:rsid w:val="001520A8"/>
    <w:rsid w:val="00152678"/>
    <w:rsid w:val="00164DFF"/>
    <w:rsid w:val="00165189"/>
    <w:rsid w:val="001701C8"/>
    <w:rsid w:val="00171ED7"/>
    <w:rsid w:val="00175A0B"/>
    <w:rsid w:val="001807A6"/>
    <w:rsid w:val="00181030"/>
    <w:rsid w:val="001818EF"/>
    <w:rsid w:val="00182578"/>
    <w:rsid w:val="00184974"/>
    <w:rsid w:val="00184CC2"/>
    <w:rsid w:val="001861FB"/>
    <w:rsid w:val="00192A70"/>
    <w:rsid w:val="00194A53"/>
    <w:rsid w:val="00197FC9"/>
    <w:rsid w:val="001A2027"/>
    <w:rsid w:val="001A231E"/>
    <w:rsid w:val="001A6C47"/>
    <w:rsid w:val="001A78BB"/>
    <w:rsid w:val="001B1F54"/>
    <w:rsid w:val="001B2CC2"/>
    <w:rsid w:val="001B3F70"/>
    <w:rsid w:val="001B4985"/>
    <w:rsid w:val="001C1718"/>
    <w:rsid w:val="001C1C62"/>
    <w:rsid w:val="001C2F48"/>
    <w:rsid w:val="001C50A4"/>
    <w:rsid w:val="001C75EF"/>
    <w:rsid w:val="001D0CA4"/>
    <w:rsid w:val="001D0CF1"/>
    <w:rsid w:val="001D1974"/>
    <w:rsid w:val="001D1B48"/>
    <w:rsid w:val="001D6CCB"/>
    <w:rsid w:val="001E1267"/>
    <w:rsid w:val="001E469F"/>
    <w:rsid w:val="001E4F17"/>
    <w:rsid w:val="001E56BA"/>
    <w:rsid w:val="001E59FB"/>
    <w:rsid w:val="001E6341"/>
    <w:rsid w:val="001F4640"/>
    <w:rsid w:val="00201A3B"/>
    <w:rsid w:val="00203609"/>
    <w:rsid w:val="0020666B"/>
    <w:rsid w:val="00207F06"/>
    <w:rsid w:val="00210721"/>
    <w:rsid w:val="0021152E"/>
    <w:rsid w:val="002119C8"/>
    <w:rsid w:val="00213045"/>
    <w:rsid w:val="00217671"/>
    <w:rsid w:val="00224675"/>
    <w:rsid w:val="0024013D"/>
    <w:rsid w:val="00241F72"/>
    <w:rsid w:val="002428E4"/>
    <w:rsid w:val="002477A7"/>
    <w:rsid w:val="00257E28"/>
    <w:rsid w:val="00261D66"/>
    <w:rsid w:val="0026524F"/>
    <w:rsid w:val="00265302"/>
    <w:rsid w:val="002720AC"/>
    <w:rsid w:val="00273CBB"/>
    <w:rsid w:val="00274DBF"/>
    <w:rsid w:val="00280513"/>
    <w:rsid w:val="002805B1"/>
    <w:rsid w:val="0028320C"/>
    <w:rsid w:val="00284EB5"/>
    <w:rsid w:val="00284F1C"/>
    <w:rsid w:val="00287FA4"/>
    <w:rsid w:val="00290601"/>
    <w:rsid w:val="00290F70"/>
    <w:rsid w:val="00291DF7"/>
    <w:rsid w:val="002932BB"/>
    <w:rsid w:val="002935BD"/>
    <w:rsid w:val="002949AA"/>
    <w:rsid w:val="00294EF3"/>
    <w:rsid w:val="00296C2E"/>
    <w:rsid w:val="002A1D5A"/>
    <w:rsid w:val="002A433C"/>
    <w:rsid w:val="002A6699"/>
    <w:rsid w:val="002B00D2"/>
    <w:rsid w:val="002B1462"/>
    <w:rsid w:val="002B28AF"/>
    <w:rsid w:val="002B538A"/>
    <w:rsid w:val="002B58BB"/>
    <w:rsid w:val="002B5952"/>
    <w:rsid w:val="002B6610"/>
    <w:rsid w:val="002C0FA4"/>
    <w:rsid w:val="002C1AE9"/>
    <w:rsid w:val="002C2212"/>
    <w:rsid w:val="002C3D4C"/>
    <w:rsid w:val="002D12FE"/>
    <w:rsid w:val="002D2460"/>
    <w:rsid w:val="002D3811"/>
    <w:rsid w:val="002E2649"/>
    <w:rsid w:val="002E3055"/>
    <w:rsid w:val="002E3D8A"/>
    <w:rsid w:val="002E3E92"/>
    <w:rsid w:val="002E7BA7"/>
    <w:rsid w:val="002F3DE0"/>
    <w:rsid w:val="002F6C81"/>
    <w:rsid w:val="002F7214"/>
    <w:rsid w:val="00305605"/>
    <w:rsid w:val="0030616B"/>
    <w:rsid w:val="0031394F"/>
    <w:rsid w:val="00315220"/>
    <w:rsid w:val="0031642F"/>
    <w:rsid w:val="00321219"/>
    <w:rsid w:val="003223D9"/>
    <w:rsid w:val="003240BF"/>
    <w:rsid w:val="003241A8"/>
    <w:rsid w:val="003253F1"/>
    <w:rsid w:val="003255D9"/>
    <w:rsid w:val="00325A5B"/>
    <w:rsid w:val="00325D5F"/>
    <w:rsid w:val="00325F80"/>
    <w:rsid w:val="00327CC0"/>
    <w:rsid w:val="00327DB9"/>
    <w:rsid w:val="00330F77"/>
    <w:rsid w:val="00332EA5"/>
    <w:rsid w:val="0033505E"/>
    <w:rsid w:val="003376CB"/>
    <w:rsid w:val="003405BD"/>
    <w:rsid w:val="00340AB5"/>
    <w:rsid w:val="003418B0"/>
    <w:rsid w:val="00343017"/>
    <w:rsid w:val="00343A72"/>
    <w:rsid w:val="003441A2"/>
    <w:rsid w:val="00344EE1"/>
    <w:rsid w:val="00345486"/>
    <w:rsid w:val="0034620A"/>
    <w:rsid w:val="00346892"/>
    <w:rsid w:val="00347E56"/>
    <w:rsid w:val="00350011"/>
    <w:rsid w:val="0035133E"/>
    <w:rsid w:val="0035719B"/>
    <w:rsid w:val="0036089C"/>
    <w:rsid w:val="00361C00"/>
    <w:rsid w:val="0036362C"/>
    <w:rsid w:val="003659D7"/>
    <w:rsid w:val="00370D96"/>
    <w:rsid w:val="00372EA0"/>
    <w:rsid w:val="00373D41"/>
    <w:rsid w:val="003745B7"/>
    <w:rsid w:val="00377FC1"/>
    <w:rsid w:val="00381110"/>
    <w:rsid w:val="003813EE"/>
    <w:rsid w:val="00381657"/>
    <w:rsid w:val="003823BE"/>
    <w:rsid w:val="00382CC2"/>
    <w:rsid w:val="0038589B"/>
    <w:rsid w:val="00391621"/>
    <w:rsid w:val="00391BFA"/>
    <w:rsid w:val="003959B0"/>
    <w:rsid w:val="00396A3E"/>
    <w:rsid w:val="003A3921"/>
    <w:rsid w:val="003A7AFE"/>
    <w:rsid w:val="003B130E"/>
    <w:rsid w:val="003B31B9"/>
    <w:rsid w:val="003B365D"/>
    <w:rsid w:val="003B48F2"/>
    <w:rsid w:val="003B65C4"/>
    <w:rsid w:val="003B74C3"/>
    <w:rsid w:val="003B7575"/>
    <w:rsid w:val="003C37E7"/>
    <w:rsid w:val="003C4AED"/>
    <w:rsid w:val="003C55EB"/>
    <w:rsid w:val="003D3D7C"/>
    <w:rsid w:val="003D3F46"/>
    <w:rsid w:val="003D7B3B"/>
    <w:rsid w:val="003E308E"/>
    <w:rsid w:val="003E4BF5"/>
    <w:rsid w:val="003F402C"/>
    <w:rsid w:val="003F40CE"/>
    <w:rsid w:val="003F5D7C"/>
    <w:rsid w:val="004006FC"/>
    <w:rsid w:val="004026AA"/>
    <w:rsid w:val="00402BCF"/>
    <w:rsid w:val="00404909"/>
    <w:rsid w:val="00405398"/>
    <w:rsid w:val="004063F4"/>
    <w:rsid w:val="00411A4B"/>
    <w:rsid w:val="0041294E"/>
    <w:rsid w:val="00413C83"/>
    <w:rsid w:val="00414971"/>
    <w:rsid w:val="00414C1D"/>
    <w:rsid w:val="004206D0"/>
    <w:rsid w:val="00421D92"/>
    <w:rsid w:val="0043054B"/>
    <w:rsid w:val="0043515A"/>
    <w:rsid w:val="00435CA5"/>
    <w:rsid w:val="00437FB2"/>
    <w:rsid w:val="0044328A"/>
    <w:rsid w:val="00444F90"/>
    <w:rsid w:val="004537E8"/>
    <w:rsid w:val="00455BB0"/>
    <w:rsid w:val="00457FF5"/>
    <w:rsid w:val="00462804"/>
    <w:rsid w:val="004634FA"/>
    <w:rsid w:val="0046572F"/>
    <w:rsid w:val="00465B23"/>
    <w:rsid w:val="004709FD"/>
    <w:rsid w:val="004712BB"/>
    <w:rsid w:val="00472BA9"/>
    <w:rsid w:val="00476D53"/>
    <w:rsid w:val="00480568"/>
    <w:rsid w:val="0048202E"/>
    <w:rsid w:val="004858AA"/>
    <w:rsid w:val="00493702"/>
    <w:rsid w:val="00495DB6"/>
    <w:rsid w:val="00497860"/>
    <w:rsid w:val="004A0504"/>
    <w:rsid w:val="004A1AC3"/>
    <w:rsid w:val="004A315F"/>
    <w:rsid w:val="004B4CE5"/>
    <w:rsid w:val="004B7CC6"/>
    <w:rsid w:val="004C539E"/>
    <w:rsid w:val="004C628D"/>
    <w:rsid w:val="004C6D8B"/>
    <w:rsid w:val="004D345D"/>
    <w:rsid w:val="004D468F"/>
    <w:rsid w:val="004D76A0"/>
    <w:rsid w:val="004E03EB"/>
    <w:rsid w:val="004E0EB0"/>
    <w:rsid w:val="004E1699"/>
    <w:rsid w:val="004E4237"/>
    <w:rsid w:val="004E71B4"/>
    <w:rsid w:val="004F06DF"/>
    <w:rsid w:val="004F0913"/>
    <w:rsid w:val="004F1DAB"/>
    <w:rsid w:val="004F2754"/>
    <w:rsid w:val="004F453E"/>
    <w:rsid w:val="004F4A41"/>
    <w:rsid w:val="004F6625"/>
    <w:rsid w:val="00514EC9"/>
    <w:rsid w:val="005154F6"/>
    <w:rsid w:val="00517FA3"/>
    <w:rsid w:val="00521602"/>
    <w:rsid w:val="00523545"/>
    <w:rsid w:val="005368EC"/>
    <w:rsid w:val="0054317B"/>
    <w:rsid w:val="0054329A"/>
    <w:rsid w:val="00543A9F"/>
    <w:rsid w:val="00544845"/>
    <w:rsid w:val="00544BAD"/>
    <w:rsid w:val="00544DA3"/>
    <w:rsid w:val="00550492"/>
    <w:rsid w:val="00552A03"/>
    <w:rsid w:val="00557AA6"/>
    <w:rsid w:val="0056165F"/>
    <w:rsid w:val="00562A5B"/>
    <w:rsid w:val="005657A9"/>
    <w:rsid w:val="00570AA1"/>
    <w:rsid w:val="00576B61"/>
    <w:rsid w:val="005939E4"/>
    <w:rsid w:val="005A59D3"/>
    <w:rsid w:val="005A6159"/>
    <w:rsid w:val="005A63B2"/>
    <w:rsid w:val="005A7D8F"/>
    <w:rsid w:val="005B4A76"/>
    <w:rsid w:val="005B6643"/>
    <w:rsid w:val="005C22CB"/>
    <w:rsid w:val="005C4799"/>
    <w:rsid w:val="005D4A21"/>
    <w:rsid w:val="005E004E"/>
    <w:rsid w:val="005E3BB8"/>
    <w:rsid w:val="005E596A"/>
    <w:rsid w:val="005E5A3F"/>
    <w:rsid w:val="005E6C0B"/>
    <w:rsid w:val="005F0CD8"/>
    <w:rsid w:val="005F2C5F"/>
    <w:rsid w:val="005F2E0F"/>
    <w:rsid w:val="005F7A8C"/>
    <w:rsid w:val="005F7F62"/>
    <w:rsid w:val="00602764"/>
    <w:rsid w:val="00605F72"/>
    <w:rsid w:val="0060645E"/>
    <w:rsid w:val="00611948"/>
    <w:rsid w:val="006143E2"/>
    <w:rsid w:val="00614584"/>
    <w:rsid w:val="00614771"/>
    <w:rsid w:val="00614C9D"/>
    <w:rsid w:val="00614F1B"/>
    <w:rsid w:val="00616141"/>
    <w:rsid w:val="00625CC7"/>
    <w:rsid w:val="00625F2D"/>
    <w:rsid w:val="006266CF"/>
    <w:rsid w:val="006277FF"/>
    <w:rsid w:val="00634F57"/>
    <w:rsid w:val="006441DB"/>
    <w:rsid w:val="006445A8"/>
    <w:rsid w:val="00644B07"/>
    <w:rsid w:val="00645E97"/>
    <w:rsid w:val="006477E2"/>
    <w:rsid w:val="00647AEE"/>
    <w:rsid w:val="00647D67"/>
    <w:rsid w:val="00653854"/>
    <w:rsid w:val="0065646A"/>
    <w:rsid w:val="00660C51"/>
    <w:rsid w:val="00662286"/>
    <w:rsid w:val="00662549"/>
    <w:rsid w:val="00664960"/>
    <w:rsid w:val="00665A59"/>
    <w:rsid w:val="006720FA"/>
    <w:rsid w:val="0067425E"/>
    <w:rsid w:val="00677D29"/>
    <w:rsid w:val="00682FE3"/>
    <w:rsid w:val="00683FA2"/>
    <w:rsid w:val="0069098E"/>
    <w:rsid w:val="00693791"/>
    <w:rsid w:val="00695A18"/>
    <w:rsid w:val="00697126"/>
    <w:rsid w:val="00697D6C"/>
    <w:rsid w:val="006A1874"/>
    <w:rsid w:val="006A2D49"/>
    <w:rsid w:val="006A7107"/>
    <w:rsid w:val="006B07E4"/>
    <w:rsid w:val="006B51A5"/>
    <w:rsid w:val="006B5234"/>
    <w:rsid w:val="006B630D"/>
    <w:rsid w:val="006B6760"/>
    <w:rsid w:val="006B67B3"/>
    <w:rsid w:val="006C0207"/>
    <w:rsid w:val="006C0573"/>
    <w:rsid w:val="006C786F"/>
    <w:rsid w:val="006D24AE"/>
    <w:rsid w:val="006D33EE"/>
    <w:rsid w:val="006D620F"/>
    <w:rsid w:val="006E1654"/>
    <w:rsid w:val="006E186C"/>
    <w:rsid w:val="006E1F30"/>
    <w:rsid w:val="006E2F1D"/>
    <w:rsid w:val="006E32C1"/>
    <w:rsid w:val="006E7BA2"/>
    <w:rsid w:val="006F30AE"/>
    <w:rsid w:val="006F325F"/>
    <w:rsid w:val="006F75D0"/>
    <w:rsid w:val="00702DF4"/>
    <w:rsid w:val="00704386"/>
    <w:rsid w:val="0071073A"/>
    <w:rsid w:val="00710E52"/>
    <w:rsid w:val="0071131B"/>
    <w:rsid w:val="00712EF0"/>
    <w:rsid w:val="00713DCC"/>
    <w:rsid w:val="00714D96"/>
    <w:rsid w:val="007168D7"/>
    <w:rsid w:val="00717BB4"/>
    <w:rsid w:val="00722CA0"/>
    <w:rsid w:val="007236DB"/>
    <w:rsid w:val="00724AA5"/>
    <w:rsid w:val="00725EF1"/>
    <w:rsid w:val="0072699E"/>
    <w:rsid w:val="00732A44"/>
    <w:rsid w:val="00733173"/>
    <w:rsid w:val="007358BB"/>
    <w:rsid w:val="00736891"/>
    <w:rsid w:val="0073709B"/>
    <w:rsid w:val="00737D58"/>
    <w:rsid w:val="00742030"/>
    <w:rsid w:val="0074288C"/>
    <w:rsid w:val="00743571"/>
    <w:rsid w:val="00743A4F"/>
    <w:rsid w:val="007451B4"/>
    <w:rsid w:val="007462DC"/>
    <w:rsid w:val="00746B15"/>
    <w:rsid w:val="0075083C"/>
    <w:rsid w:val="00750964"/>
    <w:rsid w:val="007527B0"/>
    <w:rsid w:val="0075477D"/>
    <w:rsid w:val="00757E95"/>
    <w:rsid w:val="007660EB"/>
    <w:rsid w:val="00766E5E"/>
    <w:rsid w:val="00771B67"/>
    <w:rsid w:val="00774506"/>
    <w:rsid w:val="0077499E"/>
    <w:rsid w:val="00782F20"/>
    <w:rsid w:val="0078433C"/>
    <w:rsid w:val="0078434C"/>
    <w:rsid w:val="007924B8"/>
    <w:rsid w:val="00794A92"/>
    <w:rsid w:val="007A10E7"/>
    <w:rsid w:val="007A32B1"/>
    <w:rsid w:val="007A3DFA"/>
    <w:rsid w:val="007A439D"/>
    <w:rsid w:val="007A5579"/>
    <w:rsid w:val="007B0C23"/>
    <w:rsid w:val="007B2040"/>
    <w:rsid w:val="007B235F"/>
    <w:rsid w:val="007B5C85"/>
    <w:rsid w:val="007C3C78"/>
    <w:rsid w:val="007C4D7F"/>
    <w:rsid w:val="007C4D9A"/>
    <w:rsid w:val="007C54F9"/>
    <w:rsid w:val="007C55B3"/>
    <w:rsid w:val="007D02C3"/>
    <w:rsid w:val="007D1086"/>
    <w:rsid w:val="007D112F"/>
    <w:rsid w:val="007D5CC8"/>
    <w:rsid w:val="007D72F2"/>
    <w:rsid w:val="007D7AC4"/>
    <w:rsid w:val="007E3599"/>
    <w:rsid w:val="007E3BE1"/>
    <w:rsid w:val="007E4766"/>
    <w:rsid w:val="007E5F4E"/>
    <w:rsid w:val="007E6D94"/>
    <w:rsid w:val="007F1AFF"/>
    <w:rsid w:val="007F2983"/>
    <w:rsid w:val="007F304A"/>
    <w:rsid w:val="007F5A4B"/>
    <w:rsid w:val="008037C0"/>
    <w:rsid w:val="00803805"/>
    <w:rsid w:val="00803F9D"/>
    <w:rsid w:val="00804841"/>
    <w:rsid w:val="008051AB"/>
    <w:rsid w:val="00805A8F"/>
    <w:rsid w:val="00807112"/>
    <w:rsid w:val="0081054C"/>
    <w:rsid w:val="00810A29"/>
    <w:rsid w:val="0081105B"/>
    <w:rsid w:val="00812B22"/>
    <w:rsid w:val="008132C8"/>
    <w:rsid w:val="0081561A"/>
    <w:rsid w:val="008214F5"/>
    <w:rsid w:val="00822297"/>
    <w:rsid w:val="00824DC0"/>
    <w:rsid w:val="00824DF8"/>
    <w:rsid w:val="00826FB2"/>
    <w:rsid w:val="00836E24"/>
    <w:rsid w:val="00837CCA"/>
    <w:rsid w:val="008430F8"/>
    <w:rsid w:val="00843277"/>
    <w:rsid w:val="00844FED"/>
    <w:rsid w:val="008453B5"/>
    <w:rsid w:val="008462E3"/>
    <w:rsid w:val="00847008"/>
    <w:rsid w:val="008502D5"/>
    <w:rsid w:val="00851EE7"/>
    <w:rsid w:val="00852DF2"/>
    <w:rsid w:val="00855D23"/>
    <w:rsid w:val="008564EE"/>
    <w:rsid w:val="0085708F"/>
    <w:rsid w:val="00862139"/>
    <w:rsid w:val="00866003"/>
    <w:rsid w:val="00866187"/>
    <w:rsid w:val="00867426"/>
    <w:rsid w:val="00867B79"/>
    <w:rsid w:val="00874A35"/>
    <w:rsid w:val="00874C5C"/>
    <w:rsid w:val="008758A8"/>
    <w:rsid w:val="00876B37"/>
    <w:rsid w:val="00876EC2"/>
    <w:rsid w:val="00881CB9"/>
    <w:rsid w:val="00883045"/>
    <w:rsid w:val="00883DC4"/>
    <w:rsid w:val="0088530A"/>
    <w:rsid w:val="008868DC"/>
    <w:rsid w:val="008927A5"/>
    <w:rsid w:val="00897F71"/>
    <w:rsid w:val="008A66D3"/>
    <w:rsid w:val="008A76D8"/>
    <w:rsid w:val="008B51B0"/>
    <w:rsid w:val="008C07E5"/>
    <w:rsid w:val="008C26E7"/>
    <w:rsid w:val="008C440B"/>
    <w:rsid w:val="008C44D2"/>
    <w:rsid w:val="008C65C4"/>
    <w:rsid w:val="008D01A7"/>
    <w:rsid w:val="008D0530"/>
    <w:rsid w:val="008D2124"/>
    <w:rsid w:val="008D2C4C"/>
    <w:rsid w:val="008D40B2"/>
    <w:rsid w:val="008D5124"/>
    <w:rsid w:val="008D6485"/>
    <w:rsid w:val="008D7C4E"/>
    <w:rsid w:val="008E34F0"/>
    <w:rsid w:val="008E3FFF"/>
    <w:rsid w:val="008E6726"/>
    <w:rsid w:val="008F2F19"/>
    <w:rsid w:val="008F38D1"/>
    <w:rsid w:val="008F465A"/>
    <w:rsid w:val="008F6389"/>
    <w:rsid w:val="008F7EF3"/>
    <w:rsid w:val="009000B8"/>
    <w:rsid w:val="00900945"/>
    <w:rsid w:val="00902261"/>
    <w:rsid w:val="00902AA2"/>
    <w:rsid w:val="00905E2B"/>
    <w:rsid w:val="00906374"/>
    <w:rsid w:val="00907A8E"/>
    <w:rsid w:val="00907F61"/>
    <w:rsid w:val="009109E1"/>
    <w:rsid w:val="0091333E"/>
    <w:rsid w:val="00926564"/>
    <w:rsid w:val="00937667"/>
    <w:rsid w:val="00942815"/>
    <w:rsid w:val="00942A17"/>
    <w:rsid w:val="0094326D"/>
    <w:rsid w:val="0094492F"/>
    <w:rsid w:val="00961230"/>
    <w:rsid w:val="0096228F"/>
    <w:rsid w:val="00962515"/>
    <w:rsid w:val="00962FB4"/>
    <w:rsid w:val="00967730"/>
    <w:rsid w:val="00973672"/>
    <w:rsid w:val="00975ED9"/>
    <w:rsid w:val="00983415"/>
    <w:rsid w:val="00983540"/>
    <w:rsid w:val="00990767"/>
    <w:rsid w:val="00994A78"/>
    <w:rsid w:val="00996441"/>
    <w:rsid w:val="009A1577"/>
    <w:rsid w:val="009A272D"/>
    <w:rsid w:val="009A40BE"/>
    <w:rsid w:val="009A6B86"/>
    <w:rsid w:val="009B05BD"/>
    <w:rsid w:val="009B1720"/>
    <w:rsid w:val="009B1C4F"/>
    <w:rsid w:val="009B26CA"/>
    <w:rsid w:val="009B334B"/>
    <w:rsid w:val="009B3CD6"/>
    <w:rsid w:val="009B42F7"/>
    <w:rsid w:val="009B4985"/>
    <w:rsid w:val="009B5B51"/>
    <w:rsid w:val="009B7CB9"/>
    <w:rsid w:val="009C00F4"/>
    <w:rsid w:val="009C3E84"/>
    <w:rsid w:val="009C5E84"/>
    <w:rsid w:val="009D6A14"/>
    <w:rsid w:val="009D6F97"/>
    <w:rsid w:val="009E0395"/>
    <w:rsid w:val="009E1101"/>
    <w:rsid w:val="009E2B56"/>
    <w:rsid w:val="009E3742"/>
    <w:rsid w:val="009E504A"/>
    <w:rsid w:val="009E74B5"/>
    <w:rsid w:val="009F09F5"/>
    <w:rsid w:val="009F17B2"/>
    <w:rsid w:val="009F1A46"/>
    <w:rsid w:val="009F295A"/>
    <w:rsid w:val="009F3FD2"/>
    <w:rsid w:val="009F424E"/>
    <w:rsid w:val="009F4B3E"/>
    <w:rsid w:val="009F7E22"/>
    <w:rsid w:val="00A00364"/>
    <w:rsid w:val="00A0689C"/>
    <w:rsid w:val="00A071FD"/>
    <w:rsid w:val="00A10FEE"/>
    <w:rsid w:val="00A13A0C"/>
    <w:rsid w:val="00A17D79"/>
    <w:rsid w:val="00A20516"/>
    <w:rsid w:val="00A2149A"/>
    <w:rsid w:val="00A22D2B"/>
    <w:rsid w:val="00A22DC0"/>
    <w:rsid w:val="00A2604F"/>
    <w:rsid w:val="00A31E4F"/>
    <w:rsid w:val="00A32138"/>
    <w:rsid w:val="00A344B9"/>
    <w:rsid w:val="00A35390"/>
    <w:rsid w:val="00A37BC5"/>
    <w:rsid w:val="00A4642A"/>
    <w:rsid w:val="00A470BC"/>
    <w:rsid w:val="00A47955"/>
    <w:rsid w:val="00A542B1"/>
    <w:rsid w:val="00A54DC7"/>
    <w:rsid w:val="00A55542"/>
    <w:rsid w:val="00A55D8B"/>
    <w:rsid w:val="00A577F4"/>
    <w:rsid w:val="00A62E27"/>
    <w:rsid w:val="00A651D6"/>
    <w:rsid w:val="00A6649D"/>
    <w:rsid w:val="00A754DA"/>
    <w:rsid w:val="00A76E61"/>
    <w:rsid w:val="00A85C7E"/>
    <w:rsid w:val="00A87DB9"/>
    <w:rsid w:val="00A91191"/>
    <w:rsid w:val="00A93A08"/>
    <w:rsid w:val="00A94174"/>
    <w:rsid w:val="00A941E7"/>
    <w:rsid w:val="00A951BB"/>
    <w:rsid w:val="00A96D91"/>
    <w:rsid w:val="00AA46F4"/>
    <w:rsid w:val="00AA74B7"/>
    <w:rsid w:val="00AA7BF1"/>
    <w:rsid w:val="00AB1296"/>
    <w:rsid w:val="00AB1DFE"/>
    <w:rsid w:val="00AB333E"/>
    <w:rsid w:val="00AB446A"/>
    <w:rsid w:val="00AB4F25"/>
    <w:rsid w:val="00AB557C"/>
    <w:rsid w:val="00AB7C45"/>
    <w:rsid w:val="00AC0BEF"/>
    <w:rsid w:val="00AC1291"/>
    <w:rsid w:val="00AC1924"/>
    <w:rsid w:val="00AC2448"/>
    <w:rsid w:val="00AC3EA4"/>
    <w:rsid w:val="00AC5F3C"/>
    <w:rsid w:val="00AC7902"/>
    <w:rsid w:val="00AD4894"/>
    <w:rsid w:val="00AD59D4"/>
    <w:rsid w:val="00AE0025"/>
    <w:rsid w:val="00AE1133"/>
    <w:rsid w:val="00AE1815"/>
    <w:rsid w:val="00AE1B04"/>
    <w:rsid w:val="00AE2EB9"/>
    <w:rsid w:val="00AE3008"/>
    <w:rsid w:val="00AE52F9"/>
    <w:rsid w:val="00AE68DB"/>
    <w:rsid w:val="00AE6B43"/>
    <w:rsid w:val="00AF6E83"/>
    <w:rsid w:val="00AF7F00"/>
    <w:rsid w:val="00B0168D"/>
    <w:rsid w:val="00B045FB"/>
    <w:rsid w:val="00B070F2"/>
    <w:rsid w:val="00B1023A"/>
    <w:rsid w:val="00B17E6D"/>
    <w:rsid w:val="00B20575"/>
    <w:rsid w:val="00B207EC"/>
    <w:rsid w:val="00B22BF4"/>
    <w:rsid w:val="00B2411F"/>
    <w:rsid w:val="00B439A7"/>
    <w:rsid w:val="00B53201"/>
    <w:rsid w:val="00B5373C"/>
    <w:rsid w:val="00B53966"/>
    <w:rsid w:val="00B54F3E"/>
    <w:rsid w:val="00B55F09"/>
    <w:rsid w:val="00B55F91"/>
    <w:rsid w:val="00B60C2A"/>
    <w:rsid w:val="00B62728"/>
    <w:rsid w:val="00B659F7"/>
    <w:rsid w:val="00B65B1C"/>
    <w:rsid w:val="00B736F6"/>
    <w:rsid w:val="00B75353"/>
    <w:rsid w:val="00B76C42"/>
    <w:rsid w:val="00B76FCD"/>
    <w:rsid w:val="00B776AF"/>
    <w:rsid w:val="00B81023"/>
    <w:rsid w:val="00B81D95"/>
    <w:rsid w:val="00B82A43"/>
    <w:rsid w:val="00B837DE"/>
    <w:rsid w:val="00B86595"/>
    <w:rsid w:val="00B87869"/>
    <w:rsid w:val="00B90403"/>
    <w:rsid w:val="00B904FE"/>
    <w:rsid w:val="00B92332"/>
    <w:rsid w:val="00B9446A"/>
    <w:rsid w:val="00B97896"/>
    <w:rsid w:val="00BA2EC0"/>
    <w:rsid w:val="00BA3A86"/>
    <w:rsid w:val="00BA4FB5"/>
    <w:rsid w:val="00BA5629"/>
    <w:rsid w:val="00BA61E4"/>
    <w:rsid w:val="00BA7D15"/>
    <w:rsid w:val="00BB00DD"/>
    <w:rsid w:val="00BB47F7"/>
    <w:rsid w:val="00BB751B"/>
    <w:rsid w:val="00BC2D7B"/>
    <w:rsid w:val="00BC5A0F"/>
    <w:rsid w:val="00BC5B0E"/>
    <w:rsid w:val="00BD002B"/>
    <w:rsid w:val="00BD065B"/>
    <w:rsid w:val="00BD07AE"/>
    <w:rsid w:val="00BD0C74"/>
    <w:rsid w:val="00BD1F9A"/>
    <w:rsid w:val="00BD2627"/>
    <w:rsid w:val="00BE3D44"/>
    <w:rsid w:val="00BE54D2"/>
    <w:rsid w:val="00BE66C2"/>
    <w:rsid w:val="00BE7D56"/>
    <w:rsid w:val="00BF06FB"/>
    <w:rsid w:val="00BF36A2"/>
    <w:rsid w:val="00BF4F3B"/>
    <w:rsid w:val="00BF5936"/>
    <w:rsid w:val="00C01410"/>
    <w:rsid w:val="00C036F4"/>
    <w:rsid w:val="00C03B92"/>
    <w:rsid w:val="00C126DD"/>
    <w:rsid w:val="00C12B3A"/>
    <w:rsid w:val="00C140BD"/>
    <w:rsid w:val="00C141EC"/>
    <w:rsid w:val="00C14533"/>
    <w:rsid w:val="00C15CCE"/>
    <w:rsid w:val="00C211C0"/>
    <w:rsid w:val="00C22242"/>
    <w:rsid w:val="00C22B02"/>
    <w:rsid w:val="00C30926"/>
    <w:rsid w:val="00C32677"/>
    <w:rsid w:val="00C344EB"/>
    <w:rsid w:val="00C345D2"/>
    <w:rsid w:val="00C34662"/>
    <w:rsid w:val="00C368A2"/>
    <w:rsid w:val="00C37851"/>
    <w:rsid w:val="00C37E19"/>
    <w:rsid w:val="00C40A56"/>
    <w:rsid w:val="00C42637"/>
    <w:rsid w:val="00C462B4"/>
    <w:rsid w:val="00C464CA"/>
    <w:rsid w:val="00C47957"/>
    <w:rsid w:val="00C51175"/>
    <w:rsid w:val="00C56B58"/>
    <w:rsid w:val="00C56FEA"/>
    <w:rsid w:val="00C5767F"/>
    <w:rsid w:val="00C63C4A"/>
    <w:rsid w:val="00C63C89"/>
    <w:rsid w:val="00C659F8"/>
    <w:rsid w:val="00C65FA0"/>
    <w:rsid w:val="00C726F7"/>
    <w:rsid w:val="00C76743"/>
    <w:rsid w:val="00C8000E"/>
    <w:rsid w:val="00C815AA"/>
    <w:rsid w:val="00C84A85"/>
    <w:rsid w:val="00C864E7"/>
    <w:rsid w:val="00C87181"/>
    <w:rsid w:val="00C91491"/>
    <w:rsid w:val="00C934E0"/>
    <w:rsid w:val="00C938E8"/>
    <w:rsid w:val="00C940A5"/>
    <w:rsid w:val="00C97183"/>
    <w:rsid w:val="00CA2768"/>
    <w:rsid w:val="00CB5DF4"/>
    <w:rsid w:val="00CC24BE"/>
    <w:rsid w:val="00CD0738"/>
    <w:rsid w:val="00CE23C1"/>
    <w:rsid w:val="00CE4F31"/>
    <w:rsid w:val="00CE5308"/>
    <w:rsid w:val="00CF55B2"/>
    <w:rsid w:val="00CF6E81"/>
    <w:rsid w:val="00D025AA"/>
    <w:rsid w:val="00D0579D"/>
    <w:rsid w:val="00D05B0E"/>
    <w:rsid w:val="00D0601B"/>
    <w:rsid w:val="00D12264"/>
    <w:rsid w:val="00D13B2B"/>
    <w:rsid w:val="00D140D7"/>
    <w:rsid w:val="00D261FA"/>
    <w:rsid w:val="00D2749C"/>
    <w:rsid w:val="00D27DB8"/>
    <w:rsid w:val="00D30A5D"/>
    <w:rsid w:val="00D30C94"/>
    <w:rsid w:val="00D35392"/>
    <w:rsid w:val="00D35439"/>
    <w:rsid w:val="00D35B48"/>
    <w:rsid w:val="00D36133"/>
    <w:rsid w:val="00D365E9"/>
    <w:rsid w:val="00D43F52"/>
    <w:rsid w:val="00D44240"/>
    <w:rsid w:val="00D5174F"/>
    <w:rsid w:val="00D51827"/>
    <w:rsid w:val="00D539DA"/>
    <w:rsid w:val="00D62648"/>
    <w:rsid w:val="00D638FD"/>
    <w:rsid w:val="00D67EA0"/>
    <w:rsid w:val="00D70F44"/>
    <w:rsid w:val="00D71C65"/>
    <w:rsid w:val="00D756D3"/>
    <w:rsid w:val="00D77405"/>
    <w:rsid w:val="00D811B2"/>
    <w:rsid w:val="00D81594"/>
    <w:rsid w:val="00D82C74"/>
    <w:rsid w:val="00D85C07"/>
    <w:rsid w:val="00D8607F"/>
    <w:rsid w:val="00D86201"/>
    <w:rsid w:val="00D87DC2"/>
    <w:rsid w:val="00D93CBA"/>
    <w:rsid w:val="00D95742"/>
    <w:rsid w:val="00D972C1"/>
    <w:rsid w:val="00DA1B28"/>
    <w:rsid w:val="00DA2501"/>
    <w:rsid w:val="00DA41A2"/>
    <w:rsid w:val="00DA7567"/>
    <w:rsid w:val="00DB01DD"/>
    <w:rsid w:val="00DB0E17"/>
    <w:rsid w:val="00DC12E8"/>
    <w:rsid w:val="00DC3671"/>
    <w:rsid w:val="00DD607A"/>
    <w:rsid w:val="00DE1B51"/>
    <w:rsid w:val="00DE4840"/>
    <w:rsid w:val="00DE50E9"/>
    <w:rsid w:val="00DF26A7"/>
    <w:rsid w:val="00DF5E2D"/>
    <w:rsid w:val="00E00D26"/>
    <w:rsid w:val="00E0390D"/>
    <w:rsid w:val="00E04767"/>
    <w:rsid w:val="00E108D9"/>
    <w:rsid w:val="00E1280B"/>
    <w:rsid w:val="00E12A74"/>
    <w:rsid w:val="00E1308F"/>
    <w:rsid w:val="00E137B0"/>
    <w:rsid w:val="00E15617"/>
    <w:rsid w:val="00E15AD1"/>
    <w:rsid w:val="00E16DF7"/>
    <w:rsid w:val="00E22DD5"/>
    <w:rsid w:val="00E2424F"/>
    <w:rsid w:val="00E26856"/>
    <w:rsid w:val="00E324A5"/>
    <w:rsid w:val="00E33E49"/>
    <w:rsid w:val="00E36902"/>
    <w:rsid w:val="00E36F7A"/>
    <w:rsid w:val="00E43F26"/>
    <w:rsid w:val="00E44098"/>
    <w:rsid w:val="00E45AFB"/>
    <w:rsid w:val="00E45B27"/>
    <w:rsid w:val="00E5143D"/>
    <w:rsid w:val="00E52703"/>
    <w:rsid w:val="00E54A6D"/>
    <w:rsid w:val="00E62036"/>
    <w:rsid w:val="00E62CAD"/>
    <w:rsid w:val="00E63613"/>
    <w:rsid w:val="00E64D5C"/>
    <w:rsid w:val="00E70015"/>
    <w:rsid w:val="00E70D5A"/>
    <w:rsid w:val="00E7362F"/>
    <w:rsid w:val="00E76C9C"/>
    <w:rsid w:val="00E77BF9"/>
    <w:rsid w:val="00E804A8"/>
    <w:rsid w:val="00E85BE9"/>
    <w:rsid w:val="00E90A33"/>
    <w:rsid w:val="00E94D23"/>
    <w:rsid w:val="00E950B7"/>
    <w:rsid w:val="00E9686D"/>
    <w:rsid w:val="00EA2A18"/>
    <w:rsid w:val="00EA364A"/>
    <w:rsid w:val="00EA4D8B"/>
    <w:rsid w:val="00EA506D"/>
    <w:rsid w:val="00EA687C"/>
    <w:rsid w:val="00EB2246"/>
    <w:rsid w:val="00EB26C0"/>
    <w:rsid w:val="00EB327C"/>
    <w:rsid w:val="00EB612D"/>
    <w:rsid w:val="00EB6620"/>
    <w:rsid w:val="00EC073F"/>
    <w:rsid w:val="00EC1EDE"/>
    <w:rsid w:val="00EC2AE0"/>
    <w:rsid w:val="00ED0D20"/>
    <w:rsid w:val="00ED1683"/>
    <w:rsid w:val="00ED1972"/>
    <w:rsid w:val="00ED3E37"/>
    <w:rsid w:val="00ED50CD"/>
    <w:rsid w:val="00ED6365"/>
    <w:rsid w:val="00EE0363"/>
    <w:rsid w:val="00EE1AB9"/>
    <w:rsid w:val="00EE33ED"/>
    <w:rsid w:val="00EE346E"/>
    <w:rsid w:val="00EE3946"/>
    <w:rsid w:val="00EE4248"/>
    <w:rsid w:val="00EE6F5C"/>
    <w:rsid w:val="00EF090F"/>
    <w:rsid w:val="00EF1511"/>
    <w:rsid w:val="00EF1927"/>
    <w:rsid w:val="00EF2680"/>
    <w:rsid w:val="00EF3014"/>
    <w:rsid w:val="00EF3940"/>
    <w:rsid w:val="00EF564D"/>
    <w:rsid w:val="00EF5885"/>
    <w:rsid w:val="00F024A7"/>
    <w:rsid w:val="00F02E4C"/>
    <w:rsid w:val="00F0343B"/>
    <w:rsid w:val="00F11392"/>
    <w:rsid w:val="00F12D94"/>
    <w:rsid w:val="00F1637A"/>
    <w:rsid w:val="00F178B5"/>
    <w:rsid w:val="00F17991"/>
    <w:rsid w:val="00F20395"/>
    <w:rsid w:val="00F2046E"/>
    <w:rsid w:val="00F22D40"/>
    <w:rsid w:val="00F25C77"/>
    <w:rsid w:val="00F25EBF"/>
    <w:rsid w:val="00F33AD9"/>
    <w:rsid w:val="00F34DCC"/>
    <w:rsid w:val="00F36DF0"/>
    <w:rsid w:val="00F37C91"/>
    <w:rsid w:val="00F41386"/>
    <w:rsid w:val="00F43A68"/>
    <w:rsid w:val="00F5127C"/>
    <w:rsid w:val="00F54028"/>
    <w:rsid w:val="00F54214"/>
    <w:rsid w:val="00F56D70"/>
    <w:rsid w:val="00F619CA"/>
    <w:rsid w:val="00F64C8F"/>
    <w:rsid w:val="00F67A00"/>
    <w:rsid w:val="00F67AF4"/>
    <w:rsid w:val="00F73602"/>
    <w:rsid w:val="00F7457C"/>
    <w:rsid w:val="00F74EF1"/>
    <w:rsid w:val="00F8283D"/>
    <w:rsid w:val="00F82C87"/>
    <w:rsid w:val="00F86475"/>
    <w:rsid w:val="00F869A1"/>
    <w:rsid w:val="00F934D7"/>
    <w:rsid w:val="00FA3613"/>
    <w:rsid w:val="00FA4B4D"/>
    <w:rsid w:val="00FB4E9C"/>
    <w:rsid w:val="00FB52C0"/>
    <w:rsid w:val="00FC0C08"/>
    <w:rsid w:val="00FC156F"/>
    <w:rsid w:val="00FC20D8"/>
    <w:rsid w:val="00FC3FE6"/>
    <w:rsid w:val="00FC5076"/>
    <w:rsid w:val="00FD0A2B"/>
    <w:rsid w:val="00FD54AF"/>
    <w:rsid w:val="00FD5684"/>
    <w:rsid w:val="00FD570D"/>
    <w:rsid w:val="00FD6FE9"/>
    <w:rsid w:val="00FE0056"/>
    <w:rsid w:val="00FE4A02"/>
    <w:rsid w:val="00FE5353"/>
    <w:rsid w:val="00FE5636"/>
    <w:rsid w:val="00FE7BB7"/>
    <w:rsid w:val="00FF6F89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F97C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FD"/>
    <w:rPr>
      <w:rFonts w:ascii="Calibri" w:eastAsia="Calibri" w:hAnsi="Calibri" w:cs="Calibri"/>
    </w:rPr>
  </w:style>
  <w:style w:type="paragraph" w:styleId="Balk1">
    <w:name w:val="heading 1"/>
    <w:aliases w:val="Heading 1 Char,Heading 1s,1,H1,h1,Headline 1,level 1,Level 1,Heading Annex0,FOT Heading1,FOT1,Heading One,MOD 1,Normal1,jv1,Para level 1,hd1,Heading 1A,11,12,level 11,Level 11,13,14,111,level 12,Level 12,121,level 111,Level 111,131,hl1,P1=1"/>
    <w:basedOn w:val="Normal"/>
    <w:next w:val="Normal"/>
    <w:link w:val="Balk1Char"/>
    <w:qFormat/>
    <w:rsid w:val="00B53966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aliases w:val="Heading 2 Char,Subchapter,l2,H2,h2,2,Headline 2,level 2,Level 2,w2,head2,FOT2"/>
    <w:basedOn w:val="Normal"/>
    <w:next w:val="Normal"/>
    <w:link w:val="Balk2Char"/>
    <w:qFormat/>
    <w:rsid w:val="006B6760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aliases w:val="Headline 3,level 3,3,h3,sub-sub,FOT3"/>
    <w:basedOn w:val="Balk2"/>
    <w:next w:val="Normal"/>
    <w:link w:val="Balk3Char"/>
    <w:qFormat/>
    <w:rsid w:val="00B53966"/>
    <w:pPr>
      <w:tabs>
        <w:tab w:val="num" w:pos="720"/>
      </w:tabs>
      <w:suppressAutoHyphens w:val="0"/>
      <w:overflowPunct/>
      <w:autoSpaceDE/>
      <w:autoSpaceDN/>
      <w:adjustRightInd/>
      <w:textAlignment w:val="auto"/>
      <w:outlineLvl w:val="2"/>
    </w:pPr>
    <w:rPr>
      <w:i w:val="0"/>
      <w:iCs w:val="0"/>
      <w:noProof/>
      <w:color w:val="000000"/>
      <w:sz w:val="24"/>
      <w:szCs w:val="24"/>
      <w:lang w:eastAsia="en-US"/>
    </w:rPr>
  </w:style>
  <w:style w:type="paragraph" w:styleId="Balk4">
    <w:name w:val="heading 4"/>
    <w:aliases w:val="Subsection,Titre 4 de niveau 4 ASAAC,martine 4,4,FOT4,MOD 4,h4,Para level 4,hd4,41,42,43,44,45,46,47,48,411,421,431,441,451,461,471,hl4,alt4,alt3"/>
    <w:basedOn w:val="Balk3"/>
    <w:next w:val="Normal"/>
    <w:link w:val="Balk4Char"/>
    <w:qFormat/>
    <w:rsid w:val="00B53966"/>
    <w:pPr>
      <w:tabs>
        <w:tab w:val="clear" w:pos="720"/>
        <w:tab w:val="num" w:pos="0"/>
      </w:tabs>
      <w:outlineLvl w:val="3"/>
    </w:pPr>
    <w:rPr>
      <w:sz w:val="22"/>
      <w:szCs w:val="22"/>
    </w:rPr>
  </w:style>
  <w:style w:type="paragraph" w:styleId="Balk5">
    <w:name w:val="heading 5"/>
    <w:aliases w:val="5"/>
    <w:basedOn w:val="Balk4"/>
    <w:next w:val="Normal"/>
    <w:link w:val="Balk5Char"/>
    <w:qFormat/>
    <w:rsid w:val="00B53966"/>
    <w:pPr>
      <w:tabs>
        <w:tab w:val="clear" w:pos="0"/>
        <w:tab w:val="num" w:pos="1474"/>
      </w:tabs>
      <w:spacing w:after="120"/>
      <w:ind w:left="1474" w:hanging="1474"/>
      <w:outlineLvl w:val="4"/>
    </w:pPr>
  </w:style>
  <w:style w:type="paragraph" w:styleId="Balk6">
    <w:name w:val="heading 6"/>
    <w:basedOn w:val="Normal"/>
    <w:next w:val="Normal"/>
    <w:link w:val="Balk6Char"/>
    <w:qFormat/>
    <w:rsid w:val="00B53966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B53966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B53966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B53966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9446A"/>
    <w:rPr>
      <w:color w:val="0000FF"/>
      <w:u w:val="single"/>
    </w:rPr>
  </w:style>
  <w:style w:type="character" w:customStyle="1" w:styleId="FontStyle16">
    <w:name w:val="Font Style16"/>
    <w:basedOn w:val="VarsaylanParagrafYazTipi"/>
    <w:uiPriority w:val="99"/>
    <w:rsid w:val="00B9446A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23" w:lineRule="exact"/>
    </w:pPr>
    <w:rPr>
      <w:rFonts w:ascii="Arial" w:hAnsi="Arial" w:cs="Arial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23" w:lineRule="exact"/>
    </w:pPr>
    <w:rPr>
      <w:rFonts w:ascii="Arial" w:hAnsi="Arial" w:cs="Arial"/>
      <w:sz w:val="24"/>
      <w:szCs w:val="24"/>
      <w:lang w:eastAsia="tr-TR"/>
    </w:rPr>
  </w:style>
  <w:style w:type="character" w:customStyle="1" w:styleId="FontStyle14">
    <w:name w:val="Font Style14"/>
    <w:basedOn w:val="VarsaylanParagrafYazTipi"/>
    <w:uiPriority w:val="99"/>
    <w:rsid w:val="00B9446A"/>
    <w:rPr>
      <w:rFonts w:ascii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4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9446A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B9446A"/>
    <w:pPr>
      <w:ind w:left="720"/>
    </w:pPr>
  </w:style>
  <w:style w:type="character" w:customStyle="1" w:styleId="FontStyle19">
    <w:name w:val="Font Style19"/>
    <w:basedOn w:val="VarsaylanParagrafYazTipi"/>
    <w:uiPriority w:val="99"/>
    <w:rsid w:val="00B9446A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Arial" w:hAnsi="Arial" w:cs="Arial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character" w:customStyle="1" w:styleId="FontStyle17">
    <w:name w:val="Font Style17"/>
    <w:uiPriority w:val="99"/>
    <w:rsid w:val="006B6760"/>
    <w:rPr>
      <w:rFonts w:ascii="Arial" w:hAnsi="Arial" w:cs="Arial"/>
      <w:i/>
      <w:iCs/>
      <w:sz w:val="20"/>
      <w:szCs w:val="20"/>
    </w:rPr>
  </w:style>
  <w:style w:type="character" w:customStyle="1" w:styleId="Balk2Char">
    <w:name w:val="Başlık 2 Char"/>
    <w:aliases w:val="Heading 2 Char Char,Subchapter Char,l2 Char,H2 Char,h2 Char,2 Char,Headline 2 Char,level 2 Char,Level 2 Char,w2 Char,head2 Char,FOT2 Char"/>
    <w:basedOn w:val="VarsaylanParagrafYazTipi"/>
    <w:link w:val="Balk2"/>
    <w:rsid w:val="006B676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1Char">
    <w:name w:val="Başlık 1 Char"/>
    <w:aliases w:val="Heading 1 Char Char,Heading 1s Char,1 Char,H1 Char,h1 Char,Headline 1 Char,level 1 Char,Level 1 Char,Heading Annex0 Char,FOT Heading1 Char,FOT1 Char,Heading One Char,MOD 1 Char,Normal1 Char,jv1 Char,Para level 1 Char,hd1 Char,11 Char"/>
    <w:basedOn w:val="VarsaylanParagrafYazTipi"/>
    <w:link w:val="Balk1"/>
    <w:rsid w:val="00B5396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aliases w:val="Headline 3 Char,level 3 Char,3 Char,h3 Char,sub-sub Char,FOT3 Char"/>
    <w:basedOn w:val="VarsaylanParagrafYazTipi"/>
    <w:link w:val="Balk3"/>
    <w:rsid w:val="00B53966"/>
    <w:rPr>
      <w:rFonts w:ascii="Arial" w:eastAsia="Times New Roman" w:hAnsi="Arial" w:cs="Arial"/>
      <w:b/>
      <w:bCs/>
      <w:noProof/>
      <w:color w:val="000000"/>
      <w:sz w:val="24"/>
      <w:szCs w:val="24"/>
    </w:rPr>
  </w:style>
  <w:style w:type="character" w:customStyle="1" w:styleId="Balk4Char">
    <w:name w:val="Başlık 4 Char"/>
    <w:aliases w:val="Subsection Char,Titre 4 de niveau 4 ASAAC Char,martine 4 Char,4 Char,FOT4 Char,MOD 4 Char,h4 Char,Para level 4 Char,hd4 Char,41 Char,42 Char,43 Char,44 Char,45 Char,46 Char,47 Char,48 Char,411 Char,421 Char,431 Char,441 Char,451 Char"/>
    <w:basedOn w:val="VarsaylanParagrafYazTipi"/>
    <w:link w:val="Balk4"/>
    <w:rsid w:val="00B53966"/>
    <w:rPr>
      <w:rFonts w:ascii="Arial" w:eastAsia="Times New Roman" w:hAnsi="Arial" w:cs="Arial"/>
      <w:b/>
      <w:bCs/>
      <w:noProof/>
      <w:color w:val="000000"/>
    </w:rPr>
  </w:style>
  <w:style w:type="character" w:customStyle="1" w:styleId="Balk5Char">
    <w:name w:val="Başlık 5 Char"/>
    <w:aliases w:val="5 Char"/>
    <w:basedOn w:val="VarsaylanParagrafYazTipi"/>
    <w:link w:val="Balk5"/>
    <w:rsid w:val="00B53966"/>
    <w:rPr>
      <w:rFonts w:ascii="Arial" w:eastAsia="Times New Roman" w:hAnsi="Arial" w:cs="Arial"/>
      <w:b/>
      <w:bCs/>
      <w:noProof/>
      <w:color w:val="000000"/>
    </w:rPr>
  </w:style>
  <w:style w:type="character" w:customStyle="1" w:styleId="Balk6Char">
    <w:name w:val="Başlık 6 Char"/>
    <w:basedOn w:val="VarsaylanParagrafYazTipi"/>
    <w:link w:val="Balk6"/>
    <w:rsid w:val="00B5396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rsid w:val="00B5396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B539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rsid w:val="00B539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53966"/>
  </w:style>
  <w:style w:type="table" w:styleId="TabloKlavuzu">
    <w:name w:val="Table Grid"/>
    <w:basedOn w:val="NormalTablo"/>
    <w:uiPriority w:val="59"/>
    <w:rsid w:val="00B5396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rsid w:val="00B53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53966"/>
    <w:rPr>
      <w:rFonts w:ascii="Courier New" w:eastAsia="Times New Roman" w:hAnsi="Courier New" w:cs="Courier New"/>
      <w:color w:val="000000"/>
      <w:sz w:val="20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rsid w:val="00B53966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53966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53966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53966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B53966"/>
  </w:style>
  <w:style w:type="paragraph" w:customStyle="1" w:styleId="Dizin">
    <w:name w:val="Dizin"/>
    <w:basedOn w:val="Normal"/>
    <w:rsid w:val="00B5396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styleId="AklamaBavurusu">
    <w:name w:val="annotation reference"/>
    <w:basedOn w:val="VarsaylanParagrafYazTipi"/>
    <w:uiPriority w:val="99"/>
    <w:rsid w:val="00B539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B5396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53966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B539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B53966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Style7">
    <w:name w:val="Style7"/>
    <w:basedOn w:val="Normal"/>
    <w:uiPriority w:val="99"/>
    <w:rsid w:val="00B53966"/>
    <w:pPr>
      <w:widowControl w:val="0"/>
      <w:autoSpaceDE w:val="0"/>
      <w:autoSpaceDN w:val="0"/>
      <w:adjustRightInd w:val="0"/>
      <w:spacing w:after="0" w:line="230" w:lineRule="exact"/>
      <w:ind w:hanging="158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B53966"/>
    <w:rPr>
      <w:rFonts w:ascii="Arial Narrow" w:hAnsi="Arial Narrow" w:cs="Arial Narrow"/>
      <w:spacing w:val="-20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53966"/>
    <w:pPr>
      <w:tabs>
        <w:tab w:val="left" w:pos="449"/>
        <w:tab w:val="left" w:pos="3299"/>
      </w:tabs>
      <w:spacing w:after="120" w:line="240" w:lineRule="auto"/>
      <w:jc w:val="both"/>
    </w:pPr>
    <w:rPr>
      <w:rFonts w:ascii="Arial" w:eastAsia="Times New Roman" w:hAnsi="Arial" w:cs="Arial"/>
      <w:noProof/>
      <w:szCs w:val="24"/>
      <w:u w:val="singl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B53966"/>
    <w:rPr>
      <w:rFonts w:ascii="Arial" w:eastAsia="Times New Roman" w:hAnsi="Arial" w:cs="Arial"/>
      <w:noProof/>
      <w:szCs w:val="24"/>
      <w:u w:val="single"/>
    </w:rPr>
  </w:style>
  <w:style w:type="paragraph" w:customStyle="1" w:styleId="Style5">
    <w:name w:val="Style5"/>
    <w:basedOn w:val="Normal"/>
    <w:uiPriority w:val="99"/>
    <w:rsid w:val="00B5396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B53966"/>
    <w:rPr>
      <w:rFonts w:ascii="Arial" w:hAnsi="Arial" w:cs="Arial"/>
      <w:b/>
      <w:bCs/>
      <w:sz w:val="14"/>
      <w:szCs w:val="14"/>
    </w:rPr>
  </w:style>
  <w:style w:type="paragraph" w:customStyle="1" w:styleId="BodyText31">
    <w:name w:val="Body Text 31"/>
    <w:basedOn w:val="Normal"/>
    <w:uiPriority w:val="99"/>
    <w:rsid w:val="00B539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noProof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53966"/>
    <w:pPr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53966"/>
    <w:rPr>
      <w:rFonts w:ascii="Arial" w:eastAsia="Times New Roman" w:hAnsi="Arial" w:cs="Arial"/>
      <w:lang w:eastAsia="tr-TR"/>
    </w:rPr>
  </w:style>
  <w:style w:type="paragraph" w:styleId="GvdeMetniGirintisi2">
    <w:name w:val="Body Text Indent 2"/>
    <w:basedOn w:val="Normal"/>
    <w:link w:val="GvdeMetniGirintisi2Char"/>
    <w:rsid w:val="00B53966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53966"/>
    <w:rPr>
      <w:rFonts w:ascii="Arial" w:eastAsia="Times New Roman" w:hAnsi="Arial" w:cs="Arial"/>
      <w:lang w:eastAsia="tr-TR"/>
    </w:rPr>
  </w:style>
  <w:style w:type="character" w:styleId="Vurgu">
    <w:name w:val="Emphasis"/>
    <w:qFormat/>
    <w:rsid w:val="00B53966"/>
    <w:rPr>
      <w:iCs/>
      <w:sz w:val="24"/>
      <w:szCs w:val="24"/>
    </w:rPr>
  </w:style>
  <w:style w:type="numbering" w:customStyle="1" w:styleId="dicle">
    <w:name w:val="dicle"/>
    <w:rsid w:val="00B53966"/>
    <w:pPr>
      <w:numPr>
        <w:numId w:val="2"/>
      </w:numPr>
    </w:pPr>
  </w:style>
  <w:style w:type="paragraph" w:customStyle="1" w:styleId="dicle1">
    <w:name w:val="dicle1"/>
    <w:basedOn w:val="Balk1"/>
    <w:qFormat/>
    <w:rsid w:val="00B53966"/>
    <w:pPr>
      <w:numPr>
        <w:numId w:val="3"/>
      </w:numPr>
      <w:suppressAutoHyphens w:val="0"/>
      <w:overflowPunct/>
      <w:autoSpaceDE/>
      <w:autoSpaceDN/>
      <w:adjustRightInd/>
      <w:spacing w:line="360" w:lineRule="auto"/>
      <w:textAlignment w:val="auto"/>
    </w:pPr>
    <w:rPr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B53966"/>
    <w:pPr>
      <w:spacing w:before="120" w:after="120" w:line="360" w:lineRule="auto"/>
    </w:pPr>
    <w:rPr>
      <w:rFonts w:ascii="Arial" w:eastAsia="Times New Roman" w:hAnsi="Arial" w:cs="Arial"/>
      <w:b/>
      <w:bCs/>
      <w:caps/>
      <w:sz w:val="24"/>
      <w:szCs w:val="20"/>
    </w:rPr>
  </w:style>
  <w:style w:type="paragraph" w:customStyle="1" w:styleId="ListeParagraf1">
    <w:name w:val="Liste Paragraf1"/>
    <w:basedOn w:val="Normal"/>
    <w:uiPriority w:val="34"/>
    <w:qFormat/>
    <w:rsid w:val="00B53966"/>
    <w:pPr>
      <w:spacing w:after="16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ResimYazs">
    <w:name w:val="caption"/>
    <w:basedOn w:val="Normal"/>
    <w:next w:val="Normal"/>
    <w:uiPriority w:val="35"/>
    <w:qFormat/>
    <w:rsid w:val="00B53966"/>
    <w:pPr>
      <w:spacing w:line="240" w:lineRule="auto"/>
      <w:jc w:val="both"/>
    </w:pPr>
    <w:rPr>
      <w:rFonts w:ascii="Arial" w:eastAsia="Times New Roman" w:hAnsi="Arial" w:cs="Arial"/>
      <w:bCs/>
      <w:color w:val="4F81BD"/>
      <w:sz w:val="18"/>
      <w:szCs w:val="18"/>
    </w:rPr>
  </w:style>
  <w:style w:type="paragraph" w:styleId="T2">
    <w:name w:val="toc 2"/>
    <w:basedOn w:val="Normal"/>
    <w:next w:val="Normal"/>
    <w:autoRedefine/>
    <w:uiPriority w:val="39"/>
    <w:unhideWhenUsed/>
    <w:rsid w:val="00B53966"/>
    <w:pPr>
      <w:spacing w:after="0" w:line="360" w:lineRule="auto"/>
      <w:ind w:left="240"/>
    </w:pPr>
    <w:rPr>
      <w:rFonts w:ascii="Arial" w:eastAsia="Times New Roman" w:hAnsi="Arial" w:cs="Arial"/>
      <w:b/>
      <w:smallCap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B53966"/>
    <w:pPr>
      <w:spacing w:after="0" w:line="360" w:lineRule="auto"/>
      <w:ind w:left="480"/>
    </w:pPr>
    <w:rPr>
      <w:rFonts w:eastAsia="Times New Roman" w:cs="Arial"/>
      <w:b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B53966"/>
    <w:pPr>
      <w:spacing w:after="0" w:line="360" w:lineRule="auto"/>
      <w:ind w:left="720"/>
    </w:pPr>
    <w:rPr>
      <w:rFonts w:eastAsia="Times New Roman" w:cs="Arial"/>
      <w:b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B53966"/>
    <w:pPr>
      <w:spacing w:after="0" w:line="360" w:lineRule="auto"/>
      <w:ind w:left="960"/>
    </w:pPr>
    <w:rPr>
      <w:rFonts w:eastAsia="Times New Roman" w:cs="Arial"/>
      <w:b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53966"/>
    <w:pPr>
      <w:spacing w:after="0" w:line="360" w:lineRule="auto"/>
      <w:ind w:left="1200"/>
    </w:pPr>
    <w:rPr>
      <w:rFonts w:eastAsia="Times New Roman" w:cs="Arial"/>
      <w:b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53966"/>
    <w:pPr>
      <w:spacing w:after="0" w:line="360" w:lineRule="auto"/>
      <w:ind w:left="1440"/>
    </w:pPr>
    <w:rPr>
      <w:rFonts w:eastAsia="Times New Roman" w:cs="Arial"/>
      <w:b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53966"/>
    <w:pPr>
      <w:spacing w:after="0" w:line="360" w:lineRule="auto"/>
      <w:ind w:left="1680"/>
    </w:pPr>
    <w:rPr>
      <w:rFonts w:eastAsia="Times New Roman" w:cs="Arial"/>
      <w:b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53966"/>
    <w:pPr>
      <w:spacing w:after="0" w:line="360" w:lineRule="auto"/>
      <w:ind w:left="1920"/>
    </w:pPr>
    <w:rPr>
      <w:rFonts w:eastAsia="Times New Roman" w:cs="Arial"/>
      <w:b/>
      <w:sz w:val="18"/>
      <w:szCs w:val="18"/>
    </w:rPr>
  </w:style>
  <w:style w:type="paragraph" w:customStyle="1" w:styleId="Dzeltme1">
    <w:name w:val="Düzeltme1"/>
    <w:hidden/>
    <w:uiPriority w:val="99"/>
    <w:semiHidden/>
    <w:rsid w:val="00B53966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TBal1">
    <w:name w:val="İÇT Başlığı1"/>
    <w:basedOn w:val="Balk1"/>
    <w:next w:val="Normal"/>
    <w:uiPriority w:val="39"/>
    <w:qFormat/>
    <w:rsid w:val="00B53966"/>
    <w:pPr>
      <w:keepLines/>
      <w:suppressAutoHyphens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FontStyle129">
    <w:name w:val="Font Style129"/>
    <w:uiPriority w:val="99"/>
    <w:rsid w:val="00B53966"/>
    <w:rPr>
      <w:rFonts w:ascii="Arial" w:hAnsi="Arial" w:cs="Arial"/>
      <w:sz w:val="14"/>
      <w:szCs w:val="14"/>
    </w:rPr>
  </w:style>
  <w:style w:type="numbering" w:customStyle="1" w:styleId="ListeYok11">
    <w:name w:val="Liste Yok11"/>
    <w:next w:val="ListeYok"/>
    <w:uiPriority w:val="99"/>
    <w:semiHidden/>
    <w:unhideWhenUsed/>
    <w:rsid w:val="00B53966"/>
  </w:style>
  <w:style w:type="table" w:customStyle="1" w:styleId="TabloKlavuzu1">
    <w:name w:val="Tablo Kılavuzu1"/>
    <w:basedOn w:val="NormalTablo"/>
    <w:next w:val="TabloKlavuzu"/>
    <w:uiPriority w:val="59"/>
    <w:rsid w:val="00B539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B5396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53966"/>
    <w:rPr>
      <w:rFonts w:eastAsiaTheme="minorEastAsia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883DC4"/>
    <w:pPr>
      <w:keepLines/>
      <w:suppressAutoHyphens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zlenenKpr">
    <w:name w:val="FollowedHyperlink"/>
    <w:basedOn w:val="VarsaylanParagrafYazTipi"/>
    <w:uiPriority w:val="99"/>
    <w:semiHidden/>
    <w:unhideWhenUsed/>
    <w:rsid w:val="004F06DF"/>
    <w:rPr>
      <w:color w:val="800080" w:themeColor="followedHyperlink"/>
      <w:u w:val="single"/>
    </w:rPr>
  </w:style>
  <w:style w:type="table" w:styleId="AkGlgeleme-Vurgu1">
    <w:name w:val="Light Shading Accent 1"/>
    <w:basedOn w:val="NormalTablo"/>
    <w:uiPriority w:val="60"/>
    <w:rsid w:val="00D353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5">
    <w:name w:val="Light Shading Accent 5"/>
    <w:basedOn w:val="NormalTablo"/>
    <w:uiPriority w:val="60"/>
    <w:rsid w:val="00D353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Liste1">
    <w:name w:val="Medium List 1"/>
    <w:basedOn w:val="NormalTablo"/>
    <w:uiPriority w:val="65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Glgeleme2-Vurgu6">
    <w:name w:val="Medium Shading 2 Accent 6"/>
    <w:basedOn w:val="NormalTablo"/>
    <w:uiPriority w:val="64"/>
    <w:rsid w:val="00D3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D3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">
    <w:name w:val="Colorful List"/>
    <w:basedOn w:val="NormalTablo"/>
    <w:uiPriority w:val="72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4">
    <w:name w:val="Colorful List Accent 4"/>
    <w:basedOn w:val="NormalTablo"/>
    <w:uiPriority w:val="72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1">
    <w:name w:val="Colorful List Accent 1"/>
    <w:basedOn w:val="NormalTablo"/>
    <w:uiPriority w:val="72"/>
    <w:rsid w:val="000222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rtaGlgeleme2-Vurgu4">
    <w:name w:val="Medium Shading 2 Accent 4"/>
    <w:basedOn w:val="NormalTablo"/>
    <w:uiPriority w:val="64"/>
    <w:rsid w:val="00022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22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2-Vurgu5">
    <w:name w:val="Medium List 2 Accent 5"/>
    <w:basedOn w:val="NormalTablo"/>
    <w:uiPriority w:val="66"/>
    <w:rsid w:val="009907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Klavuz-Vurgu5">
    <w:name w:val="Light Grid Accent 5"/>
    <w:basedOn w:val="NormalTablo"/>
    <w:uiPriority w:val="62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Klavuz2-Vurgu5">
    <w:name w:val="Medium Grid 2 Accent 5"/>
    <w:basedOn w:val="NormalTablo"/>
    <w:uiPriority w:val="68"/>
    <w:rsid w:val="009907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1">
    <w:name w:val="Medium List 1 Accent 1"/>
    <w:basedOn w:val="NormalTablo"/>
    <w:uiPriority w:val="65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Glgeleme1-Vurgu1">
    <w:name w:val="Medium Shading 1 Accent 1"/>
    <w:basedOn w:val="NormalTablo"/>
    <w:uiPriority w:val="63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Liste-Vurgu5">
    <w:name w:val="Colorful List Accent 5"/>
    <w:basedOn w:val="NormalTablo"/>
    <w:uiPriority w:val="72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kListe-Vurgu5">
    <w:name w:val="Light List Accent 5"/>
    <w:basedOn w:val="NormalTablo"/>
    <w:uiPriority w:val="61"/>
    <w:rsid w:val="0059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PARAG">
    <w:name w:val="S_PARAG"/>
    <w:basedOn w:val="Balk1"/>
    <w:link w:val="SPARAGCharChar"/>
    <w:rsid w:val="009109E1"/>
    <w:pPr>
      <w:keepNext w:val="0"/>
      <w:suppressAutoHyphens w:val="0"/>
      <w:overflowPunct/>
      <w:autoSpaceDE/>
      <w:autoSpaceDN/>
      <w:adjustRightInd/>
      <w:spacing w:before="0" w:after="120" w:line="360" w:lineRule="auto"/>
      <w:ind w:left="1304" w:right="23"/>
      <w:textAlignment w:val="auto"/>
      <w:outlineLvl w:val="9"/>
    </w:pPr>
    <w:rPr>
      <w:rFonts w:ascii="Calibri" w:hAnsi="Calibri" w:cs="Times New Roman"/>
      <w:b w:val="0"/>
      <w:bCs w:val="0"/>
      <w:noProof/>
      <w:color w:val="000000"/>
      <w:kern w:val="0"/>
      <w:sz w:val="22"/>
      <w:szCs w:val="22"/>
      <w:lang w:eastAsia="en-US"/>
    </w:rPr>
  </w:style>
  <w:style w:type="character" w:customStyle="1" w:styleId="SPARAGCharChar">
    <w:name w:val="S_PARAG Char Char"/>
    <w:basedOn w:val="VarsaylanParagrafYazTipi"/>
    <w:link w:val="SPARAG"/>
    <w:locked/>
    <w:rsid w:val="009109E1"/>
    <w:rPr>
      <w:rFonts w:ascii="Calibri" w:eastAsia="Times New Roman" w:hAnsi="Calibri" w:cs="Times New Roman"/>
      <w:noProof/>
      <w:color w:val="000000"/>
    </w:rPr>
  </w:style>
  <w:style w:type="paragraph" w:styleId="Dzeltme">
    <w:name w:val="Revision"/>
    <w:hidden/>
    <w:uiPriority w:val="99"/>
    <w:semiHidden/>
    <w:rsid w:val="00EA2A18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foelenco">
    <w:name w:val="Paragrafo elenco"/>
    <w:basedOn w:val="Normal"/>
    <w:uiPriority w:val="99"/>
    <w:qFormat/>
    <w:rsid w:val="009F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il1">
    <w:name w:val="Stil1"/>
    <w:basedOn w:val="ListeParagraf"/>
    <w:qFormat/>
    <w:rsid w:val="00ED0D20"/>
    <w:pPr>
      <w:numPr>
        <w:numId w:val="7"/>
      </w:numPr>
      <w:contextualSpacing/>
    </w:pPr>
    <w:rPr>
      <w:rFonts w:cs="Times New Roman"/>
      <w:b/>
      <w:sz w:val="24"/>
      <w:szCs w:val="24"/>
      <w:lang w:val="en-US"/>
    </w:rPr>
  </w:style>
  <w:style w:type="character" w:customStyle="1" w:styleId="ListeParagrafChar">
    <w:name w:val="Liste Paragraf Char"/>
    <w:link w:val="ListeParagraf"/>
    <w:uiPriority w:val="34"/>
    <w:rsid w:val="00ED0D20"/>
    <w:rPr>
      <w:rFonts w:ascii="Calibri" w:eastAsia="Calibri" w:hAnsi="Calibri" w:cs="Calibri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32A4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32A44"/>
    <w:rPr>
      <w:rFonts w:ascii="Calibri" w:eastAsia="Calibri" w:hAnsi="Calibri" w:cs="Calibri"/>
      <w:sz w:val="16"/>
      <w:szCs w:val="16"/>
    </w:rPr>
  </w:style>
  <w:style w:type="character" w:customStyle="1" w:styleId="Gvdemetni295ptKalnDeil">
    <w:name w:val="Gövde metni (2) + 9;5 pt;Kalın Değil"/>
    <w:basedOn w:val="VarsaylanParagrafYazTipi"/>
    <w:rsid w:val="004053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FD"/>
    <w:rPr>
      <w:rFonts w:ascii="Calibri" w:eastAsia="Calibri" w:hAnsi="Calibri" w:cs="Calibri"/>
    </w:rPr>
  </w:style>
  <w:style w:type="paragraph" w:styleId="Balk1">
    <w:name w:val="heading 1"/>
    <w:aliases w:val="Heading 1 Char,Heading 1s,1,H1,h1,Headline 1,level 1,Level 1,Heading Annex0,FOT Heading1,FOT1,Heading One,MOD 1,Normal1,jv1,Para level 1,hd1,Heading 1A,11,12,level 11,Level 11,13,14,111,level 12,Level 12,121,level 111,Level 111,131,hl1,P1=1"/>
    <w:basedOn w:val="Normal"/>
    <w:next w:val="Normal"/>
    <w:link w:val="Balk1Char"/>
    <w:qFormat/>
    <w:rsid w:val="00B53966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aliases w:val="Heading 2 Char,Subchapter,l2,H2,h2,2,Headline 2,level 2,Level 2,w2,head2,FOT2"/>
    <w:basedOn w:val="Normal"/>
    <w:next w:val="Normal"/>
    <w:link w:val="Balk2Char"/>
    <w:qFormat/>
    <w:rsid w:val="006B6760"/>
    <w:pPr>
      <w:keepNext/>
      <w:suppressAutoHyphens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aliases w:val="Headline 3,level 3,3,h3,sub-sub,FOT3"/>
    <w:basedOn w:val="Balk2"/>
    <w:next w:val="Normal"/>
    <w:link w:val="Balk3Char"/>
    <w:qFormat/>
    <w:rsid w:val="00B53966"/>
    <w:pPr>
      <w:tabs>
        <w:tab w:val="num" w:pos="720"/>
      </w:tabs>
      <w:suppressAutoHyphens w:val="0"/>
      <w:overflowPunct/>
      <w:autoSpaceDE/>
      <w:autoSpaceDN/>
      <w:adjustRightInd/>
      <w:textAlignment w:val="auto"/>
      <w:outlineLvl w:val="2"/>
    </w:pPr>
    <w:rPr>
      <w:i w:val="0"/>
      <w:iCs w:val="0"/>
      <w:noProof/>
      <w:color w:val="000000"/>
      <w:sz w:val="24"/>
      <w:szCs w:val="24"/>
      <w:lang w:eastAsia="en-US"/>
    </w:rPr>
  </w:style>
  <w:style w:type="paragraph" w:styleId="Balk4">
    <w:name w:val="heading 4"/>
    <w:aliases w:val="Subsection,Titre 4 de niveau 4 ASAAC,martine 4,4,FOT4,MOD 4,h4,Para level 4,hd4,41,42,43,44,45,46,47,48,411,421,431,441,451,461,471,hl4,alt4,alt3"/>
    <w:basedOn w:val="Balk3"/>
    <w:next w:val="Normal"/>
    <w:link w:val="Balk4Char"/>
    <w:qFormat/>
    <w:rsid w:val="00B53966"/>
    <w:pPr>
      <w:tabs>
        <w:tab w:val="clear" w:pos="720"/>
        <w:tab w:val="num" w:pos="0"/>
      </w:tabs>
      <w:outlineLvl w:val="3"/>
    </w:pPr>
    <w:rPr>
      <w:sz w:val="22"/>
      <w:szCs w:val="22"/>
    </w:rPr>
  </w:style>
  <w:style w:type="paragraph" w:styleId="Balk5">
    <w:name w:val="heading 5"/>
    <w:aliases w:val="5"/>
    <w:basedOn w:val="Balk4"/>
    <w:next w:val="Normal"/>
    <w:link w:val="Balk5Char"/>
    <w:qFormat/>
    <w:rsid w:val="00B53966"/>
    <w:pPr>
      <w:tabs>
        <w:tab w:val="clear" w:pos="0"/>
        <w:tab w:val="num" w:pos="1474"/>
      </w:tabs>
      <w:spacing w:after="120"/>
      <w:ind w:left="1474" w:hanging="1474"/>
      <w:outlineLvl w:val="4"/>
    </w:pPr>
  </w:style>
  <w:style w:type="paragraph" w:styleId="Balk6">
    <w:name w:val="heading 6"/>
    <w:basedOn w:val="Normal"/>
    <w:next w:val="Normal"/>
    <w:link w:val="Balk6Char"/>
    <w:qFormat/>
    <w:rsid w:val="00B53966"/>
    <w:pPr>
      <w:keepNext/>
      <w:keepLines/>
      <w:spacing w:before="200" w:after="0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B53966"/>
    <w:pPr>
      <w:keepNext/>
      <w:keepLines/>
      <w:spacing w:before="200" w:after="0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B53966"/>
    <w:pPr>
      <w:keepNext/>
      <w:keepLines/>
      <w:spacing w:before="200" w:after="0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B53966"/>
    <w:pPr>
      <w:keepNext/>
      <w:keepLines/>
      <w:spacing w:before="200" w:after="0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9446A"/>
    <w:rPr>
      <w:color w:val="0000FF"/>
      <w:u w:val="single"/>
    </w:rPr>
  </w:style>
  <w:style w:type="character" w:customStyle="1" w:styleId="FontStyle16">
    <w:name w:val="Font Style16"/>
    <w:basedOn w:val="VarsaylanParagrafYazTipi"/>
    <w:uiPriority w:val="99"/>
    <w:rsid w:val="00B9446A"/>
    <w:rPr>
      <w:rFonts w:ascii="Arial" w:hAnsi="Arial" w:cs="Arial"/>
      <w:sz w:val="20"/>
      <w:szCs w:val="20"/>
    </w:rPr>
  </w:style>
  <w:style w:type="paragraph" w:customStyle="1" w:styleId="Style8">
    <w:name w:val="Style8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23" w:lineRule="exact"/>
    </w:pPr>
    <w:rPr>
      <w:rFonts w:ascii="Arial" w:hAnsi="Arial" w:cs="Arial"/>
      <w:sz w:val="24"/>
      <w:szCs w:val="24"/>
      <w:lang w:eastAsia="tr-TR"/>
    </w:rPr>
  </w:style>
  <w:style w:type="paragraph" w:customStyle="1" w:styleId="Style9">
    <w:name w:val="Style9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23" w:lineRule="exact"/>
    </w:pPr>
    <w:rPr>
      <w:rFonts w:ascii="Arial" w:hAnsi="Arial" w:cs="Arial"/>
      <w:sz w:val="24"/>
      <w:szCs w:val="24"/>
      <w:lang w:eastAsia="tr-TR"/>
    </w:rPr>
  </w:style>
  <w:style w:type="character" w:customStyle="1" w:styleId="FontStyle14">
    <w:name w:val="Font Style14"/>
    <w:basedOn w:val="VarsaylanParagrafYazTipi"/>
    <w:uiPriority w:val="99"/>
    <w:rsid w:val="00B9446A"/>
    <w:rPr>
      <w:rFonts w:ascii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446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B9446A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B9446A"/>
    <w:pPr>
      <w:ind w:left="720"/>
    </w:pPr>
  </w:style>
  <w:style w:type="character" w:customStyle="1" w:styleId="FontStyle19">
    <w:name w:val="Font Style19"/>
    <w:basedOn w:val="VarsaylanParagrafYazTipi"/>
    <w:uiPriority w:val="99"/>
    <w:rsid w:val="00B9446A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  <w:lang w:eastAsia="tr-TR"/>
    </w:rPr>
  </w:style>
  <w:style w:type="paragraph" w:customStyle="1" w:styleId="Style3">
    <w:name w:val="Style3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paragraph" w:customStyle="1" w:styleId="Style10">
    <w:name w:val="Style10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Arial" w:hAnsi="Arial" w:cs="Arial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B944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tr-TR"/>
    </w:rPr>
  </w:style>
  <w:style w:type="character" w:customStyle="1" w:styleId="FontStyle17">
    <w:name w:val="Font Style17"/>
    <w:uiPriority w:val="99"/>
    <w:rsid w:val="006B6760"/>
    <w:rPr>
      <w:rFonts w:ascii="Arial" w:hAnsi="Arial" w:cs="Arial"/>
      <w:i/>
      <w:iCs/>
      <w:sz w:val="20"/>
      <w:szCs w:val="20"/>
    </w:rPr>
  </w:style>
  <w:style w:type="character" w:customStyle="1" w:styleId="Balk2Char">
    <w:name w:val="Başlık 2 Char"/>
    <w:aliases w:val="Heading 2 Char Char,Subchapter Char,l2 Char,H2 Char,h2 Char,2 Char,Headline 2 Char,level 2 Char,Level 2 Char,w2 Char,head2 Char,FOT2 Char"/>
    <w:basedOn w:val="VarsaylanParagrafYazTipi"/>
    <w:link w:val="Balk2"/>
    <w:rsid w:val="006B676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1Char">
    <w:name w:val="Başlık 1 Char"/>
    <w:aliases w:val="Heading 1 Char Char,Heading 1s Char,1 Char,H1 Char,h1 Char,Headline 1 Char,level 1 Char,Level 1 Char,Heading Annex0 Char,FOT Heading1 Char,FOT1 Char,Heading One Char,MOD 1 Char,Normal1 Char,jv1 Char,Para level 1 Char,hd1 Char,11 Char"/>
    <w:basedOn w:val="VarsaylanParagrafYazTipi"/>
    <w:link w:val="Balk1"/>
    <w:rsid w:val="00B5396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aliases w:val="Headline 3 Char,level 3 Char,3 Char,h3 Char,sub-sub Char,FOT3 Char"/>
    <w:basedOn w:val="VarsaylanParagrafYazTipi"/>
    <w:link w:val="Balk3"/>
    <w:rsid w:val="00B53966"/>
    <w:rPr>
      <w:rFonts w:ascii="Arial" w:eastAsia="Times New Roman" w:hAnsi="Arial" w:cs="Arial"/>
      <w:b/>
      <w:bCs/>
      <w:noProof/>
      <w:color w:val="000000"/>
      <w:sz w:val="24"/>
      <w:szCs w:val="24"/>
    </w:rPr>
  </w:style>
  <w:style w:type="character" w:customStyle="1" w:styleId="Balk4Char">
    <w:name w:val="Başlık 4 Char"/>
    <w:aliases w:val="Subsection Char,Titre 4 de niveau 4 ASAAC Char,martine 4 Char,4 Char,FOT4 Char,MOD 4 Char,h4 Char,Para level 4 Char,hd4 Char,41 Char,42 Char,43 Char,44 Char,45 Char,46 Char,47 Char,48 Char,411 Char,421 Char,431 Char,441 Char,451 Char"/>
    <w:basedOn w:val="VarsaylanParagrafYazTipi"/>
    <w:link w:val="Balk4"/>
    <w:rsid w:val="00B53966"/>
    <w:rPr>
      <w:rFonts w:ascii="Arial" w:eastAsia="Times New Roman" w:hAnsi="Arial" w:cs="Arial"/>
      <w:b/>
      <w:bCs/>
      <w:noProof/>
      <w:color w:val="000000"/>
    </w:rPr>
  </w:style>
  <w:style w:type="character" w:customStyle="1" w:styleId="Balk5Char">
    <w:name w:val="Başlık 5 Char"/>
    <w:aliases w:val="5 Char"/>
    <w:basedOn w:val="VarsaylanParagrafYazTipi"/>
    <w:link w:val="Balk5"/>
    <w:rsid w:val="00B53966"/>
    <w:rPr>
      <w:rFonts w:ascii="Arial" w:eastAsia="Times New Roman" w:hAnsi="Arial" w:cs="Arial"/>
      <w:b/>
      <w:bCs/>
      <w:noProof/>
      <w:color w:val="000000"/>
    </w:rPr>
  </w:style>
  <w:style w:type="character" w:customStyle="1" w:styleId="Balk6Char">
    <w:name w:val="Başlık 6 Char"/>
    <w:basedOn w:val="VarsaylanParagrafYazTipi"/>
    <w:link w:val="Balk6"/>
    <w:rsid w:val="00B5396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Balk7Char">
    <w:name w:val="Başlık 7 Char"/>
    <w:basedOn w:val="VarsaylanParagrafYazTipi"/>
    <w:link w:val="Balk7"/>
    <w:rsid w:val="00B53966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B539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basedOn w:val="VarsaylanParagrafYazTipi"/>
    <w:link w:val="Balk9"/>
    <w:rsid w:val="00B5396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53966"/>
  </w:style>
  <w:style w:type="table" w:styleId="TabloKlavuzu">
    <w:name w:val="Table Grid"/>
    <w:basedOn w:val="NormalTablo"/>
    <w:uiPriority w:val="59"/>
    <w:rsid w:val="00B5396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ncedenBiimlendirilmi">
    <w:name w:val="HTML Preformatted"/>
    <w:basedOn w:val="Normal"/>
    <w:link w:val="HTMLncedenBiimlendirilmiChar"/>
    <w:rsid w:val="00B539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n-GB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B53966"/>
    <w:rPr>
      <w:rFonts w:ascii="Courier New" w:eastAsia="Times New Roman" w:hAnsi="Courier New" w:cs="Courier New"/>
      <w:color w:val="000000"/>
      <w:sz w:val="20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rsid w:val="00B53966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53966"/>
    <w:rPr>
      <w:rFonts w:ascii="Arial" w:eastAsia="Times New Roman" w:hAnsi="Arial" w:cs="Arial"/>
      <w:lang w:eastAsia="tr-TR"/>
    </w:rPr>
  </w:style>
  <w:style w:type="paragraph" w:styleId="Altbilgi">
    <w:name w:val="footer"/>
    <w:basedOn w:val="Normal"/>
    <w:link w:val="AltbilgiChar"/>
    <w:uiPriority w:val="99"/>
    <w:rsid w:val="00B53966"/>
    <w:pPr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B53966"/>
    <w:rPr>
      <w:rFonts w:ascii="Arial" w:eastAsia="Times New Roman" w:hAnsi="Arial" w:cs="Arial"/>
      <w:lang w:eastAsia="tr-TR"/>
    </w:rPr>
  </w:style>
  <w:style w:type="character" w:styleId="SayfaNumaras">
    <w:name w:val="page number"/>
    <w:basedOn w:val="VarsaylanParagrafYazTipi"/>
    <w:rsid w:val="00B53966"/>
  </w:style>
  <w:style w:type="paragraph" w:customStyle="1" w:styleId="Dizin">
    <w:name w:val="Dizin"/>
    <w:basedOn w:val="Normal"/>
    <w:rsid w:val="00B5396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styleId="AklamaBavurusu">
    <w:name w:val="annotation reference"/>
    <w:basedOn w:val="VarsaylanParagrafYazTipi"/>
    <w:uiPriority w:val="99"/>
    <w:rsid w:val="00B539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B5396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53966"/>
    <w:rPr>
      <w:rFonts w:ascii="Arial" w:eastAsia="Times New Roman" w:hAnsi="Arial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B5396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B53966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customStyle="1" w:styleId="Style7">
    <w:name w:val="Style7"/>
    <w:basedOn w:val="Normal"/>
    <w:uiPriority w:val="99"/>
    <w:rsid w:val="00B53966"/>
    <w:pPr>
      <w:widowControl w:val="0"/>
      <w:autoSpaceDE w:val="0"/>
      <w:autoSpaceDN w:val="0"/>
      <w:adjustRightInd w:val="0"/>
      <w:spacing w:after="0" w:line="230" w:lineRule="exact"/>
      <w:ind w:hanging="158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B53966"/>
    <w:rPr>
      <w:rFonts w:ascii="Arial Narrow" w:hAnsi="Arial Narrow" w:cs="Arial Narrow"/>
      <w:spacing w:val="-20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B53966"/>
    <w:pPr>
      <w:tabs>
        <w:tab w:val="left" w:pos="449"/>
        <w:tab w:val="left" w:pos="3299"/>
      </w:tabs>
      <w:spacing w:after="120" w:line="240" w:lineRule="auto"/>
      <w:jc w:val="both"/>
    </w:pPr>
    <w:rPr>
      <w:rFonts w:ascii="Arial" w:eastAsia="Times New Roman" w:hAnsi="Arial" w:cs="Arial"/>
      <w:noProof/>
      <w:szCs w:val="24"/>
      <w:u w:val="single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B53966"/>
    <w:rPr>
      <w:rFonts w:ascii="Arial" w:eastAsia="Times New Roman" w:hAnsi="Arial" w:cs="Arial"/>
      <w:noProof/>
      <w:szCs w:val="24"/>
      <w:u w:val="single"/>
    </w:rPr>
  </w:style>
  <w:style w:type="paragraph" w:customStyle="1" w:styleId="Style5">
    <w:name w:val="Style5"/>
    <w:basedOn w:val="Normal"/>
    <w:uiPriority w:val="99"/>
    <w:rsid w:val="00B53966"/>
    <w:pPr>
      <w:widowControl w:val="0"/>
      <w:autoSpaceDE w:val="0"/>
      <w:autoSpaceDN w:val="0"/>
      <w:adjustRightInd w:val="0"/>
      <w:spacing w:after="0" w:line="223" w:lineRule="exact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FontStyle18">
    <w:name w:val="Font Style18"/>
    <w:basedOn w:val="VarsaylanParagrafYazTipi"/>
    <w:uiPriority w:val="99"/>
    <w:rsid w:val="00B53966"/>
    <w:rPr>
      <w:rFonts w:ascii="Arial" w:hAnsi="Arial" w:cs="Arial"/>
      <w:b/>
      <w:bCs/>
      <w:sz w:val="14"/>
      <w:szCs w:val="14"/>
    </w:rPr>
  </w:style>
  <w:style w:type="paragraph" w:customStyle="1" w:styleId="BodyText31">
    <w:name w:val="Body Text 31"/>
    <w:basedOn w:val="Normal"/>
    <w:uiPriority w:val="99"/>
    <w:rsid w:val="00B539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noProof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B53966"/>
    <w:pPr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53966"/>
    <w:rPr>
      <w:rFonts w:ascii="Arial" w:eastAsia="Times New Roman" w:hAnsi="Arial" w:cs="Arial"/>
      <w:lang w:eastAsia="tr-TR"/>
    </w:rPr>
  </w:style>
  <w:style w:type="paragraph" w:styleId="GvdeMetniGirintisi2">
    <w:name w:val="Body Text Indent 2"/>
    <w:basedOn w:val="Normal"/>
    <w:link w:val="GvdeMetniGirintisi2Char"/>
    <w:rsid w:val="00B53966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 w:cs="Arial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53966"/>
    <w:rPr>
      <w:rFonts w:ascii="Arial" w:eastAsia="Times New Roman" w:hAnsi="Arial" w:cs="Arial"/>
      <w:lang w:eastAsia="tr-TR"/>
    </w:rPr>
  </w:style>
  <w:style w:type="character" w:styleId="Vurgu">
    <w:name w:val="Emphasis"/>
    <w:qFormat/>
    <w:rsid w:val="00B53966"/>
    <w:rPr>
      <w:iCs/>
      <w:sz w:val="24"/>
      <w:szCs w:val="24"/>
    </w:rPr>
  </w:style>
  <w:style w:type="numbering" w:customStyle="1" w:styleId="dicle">
    <w:name w:val="dicle"/>
    <w:rsid w:val="00B53966"/>
    <w:pPr>
      <w:numPr>
        <w:numId w:val="2"/>
      </w:numPr>
    </w:pPr>
  </w:style>
  <w:style w:type="paragraph" w:customStyle="1" w:styleId="dicle1">
    <w:name w:val="dicle1"/>
    <w:basedOn w:val="Balk1"/>
    <w:qFormat/>
    <w:rsid w:val="00B53966"/>
    <w:pPr>
      <w:numPr>
        <w:numId w:val="3"/>
      </w:numPr>
      <w:suppressAutoHyphens w:val="0"/>
      <w:overflowPunct/>
      <w:autoSpaceDE/>
      <w:autoSpaceDN/>
      <w:adjustRightInd/>
      <w:spacing w:line="360" w:lineRule="auto"/>
      <w:textAlignment w:val="auto"/>
    </w:pPr>
    <w:rPr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B53966"/>
    <w:pPr>
      <w:spacing w:before="120" w:after="120" w:line="360" w:lineRule="auto"/>
    </w:pPr>
    <w:rPr>
      <w:rFonts w:ascii="Arial" w:eastAsia="Times New Roman" w:hAnsi="Arial" w:cs="Arial"/>
      <w:b/>
      <w:bCs/>
      <w:caps/>
      <w:sz w:val="24"/>
      <w:szCs w:val="20"/>
    </w:rPr>
  </w:style>
  <w:style w:type="paragraph" w:customStyle="1" w:styleId="ListeParagraf1">
    <w:name w:val="Liste Paragraf1"/>
    <w:basedOn w:val="Normal"/>
    <w:uiPriority w:val="34"/>
    <w:qFormat/>
    <w:rsid w:val="00B53966"/>
    <w:pPr>
      <w:spacing w:after="160" w:line="36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ResimYazs">
    <w:name w:val="caption"/>
    <w:basedOn w:val="Normal"/>
    <w:next w:val="Normal"/>
    <w:uiPriority w:val="35"/>
    <w:qFormat/>
    <w:rsid w:val="00B53966"/>
    <w:pPr>
      <w:spacing w:line="240" w:lineRule="auto"/>
      <w:jc w:val="both"/>
    </w:pPr>
    <w:rPr>
      <w:rFonts w:ascii="Arial" w:eastAsia="Times New Roman" w:hAnsi="Arial" w:cs="Arial"/>
      <w:bCs/>
      <w:color w:val="4F81BD"/>
      <w:sz w:val="18"/>
      <w:szCs w:val="18"/>
    </w:rPr>
  </w:style>
  <w:style w:type="paragraph" w:styleId="T2">
    <w:name w:val="toc 2"/>
    <w:basedOn w:val="Normal"/>
    <w:next w:val="Normal"/>
    <w:autoRedefine/>
    <w:uiPriority w:val="39"/>
    <w:unhideWhenUsed/>
    <w:rsid w:val="00B53966"/>
    <w:pPr>
      <w:spacing w:after="0" w:line="360" w:lineRule="auto"/>
      <w:ind w:left="240"/>
    </w:pPr>
    <w:rPr>
      <w:rFonts w:ascii="Arial" w:eastAsia="Times New Roman" w:hAnsi="Arial" w:cs="Arial"/>
      <w:b/>
      <w:smallCap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B53966"/>
    <w:pPr>
      <w:spacing w:after="0" w:line="360" w:lineRule="auto"/>
      <w:ind w:left="480"/>
    </w:pPr>
    <w:rPr>
      <w:rFonts w:eastAsia="Times New Roman" w:cs="Arial"/>
      <w:b/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unhideWhenUsed/>
    <w:rsid w:val="00B53966"/>
    <w:pPr>
      <w:spacing w:after="0" w:line="360" w:lineRule="auto"/>
      <w:ind w:left="720"/>
    </w:pPr>
    <w:rPr>
      <w:rFonts w:eastAsia="Times New Roman" w:cs="Arial"/>
      <w:b/>
      <w:sz w:val="18"/>
      <w:szCs w:val="18"/>
    </w:rPr>
  </w:style>
  <w:style w:type="paragraph" w:styleId="T5">
    <w:name w:val="toc 5"/>
    <w:basedOn w:val="Normal"/>
    <w:next w:val="Normal"/>
    <w:autoRedefine/>
    <w:uiPriority w:val="39"/>
    <w:unhideWhenUsed/>
    <w:rsid w:val="00B53966"/>
    <w:pPr>
      <w:spacing w:after="0" w:line="360" w:lineRule="auto"/>
      <w:ind w:left="960"/>
    </w:pPr>
    <w:rPr>
      <w:rFonts w:eastAsia="Times New Roman" w:cs="Arial"/>
      <w:b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53966"/>
    <w:pPr>
      <w:spacing w:after="0" w:line="360" w:lineRule="auto"/>
      <w:ind w:left="1200"/>
    </w:pPr>
    <w:rPr>
      <w:rFonts w:eastAsia="Times New Roman" w:cs="Arial"/>
      <w:b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53966"/>
    <w:pPr>
      <w:spacing w:after="0" w:line="360" w:lineRule="auto"/>
      <w:ind w:left="1440"/>
    </w:pPr>
    <w:rPr>
      <w:rFonts w:eastAsia="Times New Roman" w:cs="Arial"/>
      <w:b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53966"/>
    <w:pPr>
      <w:spacing w:after="0" w:line="360" w:lineRule="auto"/>
      <w:ind w:left="1680"/>
    </w:pPr>
    <w:rPr>
      <w:rFonts w:eastAsia="Times New Roman" w:cs="Arial"/>
      <w:b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53966"/>
    <w:pPr>
      <w:spacing w:after="0" w:line="360" w:lineRule="auto"/>
      <w:ind w:left="1920"/>
    </w:pPr>
    <w:rPr>
      <w:rFonts w:eastAsia="Times New Roman" w:cs="Arial"/>
      <w:b/>
      <w:sz w:val="18"/>
      <w:szCs w:val="18"/>
    </w:rPr>
  </w:style>
  <w:style w:type="paragraph" w:customStyle="1" w:styleId="Dzeltme1">
    <w:name w:val="Düzeltme1"/>
    <w:hidden/>
    <w:uiPriority w:val="99"/>
    <w:semiHidden/>
    <w:rsid w:val="00B53966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customStyle="1" w:styleId="TBal1">
    <w:name w:val="İÇT Başlığı1"/>
    <w:basedOn w:val="Balk1"/>
    <w:next w:val="Normal"/>
    <w:uiPriority w:val="39"/>
    <w:qFormat/>
    <w:rsid w:val="00B53966"/>
    <w:pPr>
      <w:keepLines/>
      <w:suppressAutoHyphens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FontStyle129">
    <w:name w:val="Font Style129"/>
    <w:uiPriority w:val="99"/>
    <w:rsid w:val="00B53966"/>
    <w:rPr>
      <w:rFonts w:ascii="Arial" w:hAnsi="Arial" w:cs="Arial"/>
      <w:sz w:val="14"/>
      <w:szCs w:val="14"/>
    </w:rPr>
  </w:style>
  <w:style w:type="numbering" w:customStyle="1" w:styleId="ListeYok11">
    <w:name w:val="Liste Yok11"/>
    <w:next w:val="ListeYok"/>
    <w:uiPriority w:val="99"/>
    <w:semiHidden/>
    <w:unhideWhenUsed/>
    <w:rsid w:val="00B53966"/>
  </w:style>
  <w:style w:type="table" w:customStyle="1" w:styleId="TabloKlavuzu1">
    <w:name w:val="Tablo Kılavuzu1"/>
    <w:basedOn w:val="NormalTablo"/>
    <w:next w:val="TabloKlavuzu"/>
    <w:uiPriority w:val="59"/>
    <w:rsid w:val="00B539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B53966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53966"/>
    <w:rPr>
      <w:rFonts w:eastAsiaTheme="minorEastAsia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883DC4"/>
    <w:pPr>
      <w:keepLines/>
      <w:suppressAutoHyphens w:val="0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zlenenKpr">
    <w:name w:val="FollowedHyperlink"/>
    <w:basedOn w:val="VarsaylanParagrafYazTipi"/>
    <w:uiPriority w:val="99"/>
    <w:semiHidden/>
    <w:unhideWhenUsed/>
    <w:rsid w:val="004F06DF"/>
    <w:rPr>
      <w:color w:val="800080" w:themeColor="followedHyperlink"/>
      <w:u w:val="single"/>
    </w:rPr>
  </w:style>
  <w:style w:type="table" w:styleId="AkGlgeleme-Vurgu1">
    <w:name w:val="Light Shading Accent 1"/>
    <w:basedOn w:val="NormalTablo"/>
    <w:uiPriority w:val="60"/>
    <w:rsid w:val="00D3539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5">
    <w:name w:val="Light Shading Accent 5"/>
    <w:basedOn w:val="NormalTablo"/>
    <w:uiPriority w:val="60"/>
    <w:rsid w:val="00D353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Liste1">
    <w:name w:val="Medium List 1"/>
    <w:basedOn w:val="NormalTablo"/>
    <w:uiPriority w:val="65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Glgeleme2-Vurgu6">
    <w:name w:val="Medium Shading 2 Accent 6"/>
    <w:basedOn w:val="NormalTablo"/>
    <w:uiPriority w:val="64"/>
    <w:rsid w:val="00D3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D353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">
    <w:name w:val="Colorful List"/>
    <w:basedOn w:val="NormalTablo"/>
    <w:uiPriority w:val="72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4">
    <w:name w:val="Colorful List Accent 4"/>
    <w:basedOn w:val="NormalTablo"/>
    <w:uiPriority w:val="72"/>
    <w:rsid w:val="00D3539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1">
    <w:name w:val="Colorful List Accent 1"/>
    <w:basedOn w:val="NormalTablo"/>
    <w:uiPriority w:val="72"/>
    <w:rsid w:val="000222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rtaGlgeleme2-Vurgu4">
    <w:name w:val="Medium Shading 2 Accent 4"/>
    <w:basedOn w:val="NormalTablo"/>
    <w:uiPriority w:val="64"/>
    <w:rsid w:val="00022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222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5">
    <w:name w:val="Medium Grid 1 Accent 5"/>
    <w:basedOn w:val="NormalTablo"/>
    <w:uiPriority w:val="67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Liste1-Vurgu5">
    <w:name w:val="Medium List 1 Accent 5"/>
    <w:basedOn w:val="NormalTablo"/>
    <w:uiPriority w:val="65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2-Vurgu5">
    <w:name w:val="Medium List 2 Accent 5"/>
    <w:basedOn w:val="NormalTablo"/>
    <w:uiPriority w:val="66"/>
    <w:rsid w:val="009907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Klavuz-Vurgu5">
    <w:name w:val="Light Grid Accent 5"/>
    <w:basedOn w:val="NormalTablo"/>
    <w:uiPriority w:val="62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OrtaKlavuz2-Vurgu5">
    <w:name w:val="Medium Grid 2 Accent 5"/>
    <w:basedOn w:val="NormalTablo"/>
    <w:uiPriority w:val="68"/>
    <w:rsid w:val="009907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1-Vurgu1">
    <w:name w:val="Medium List 1 Accent 1"/>
    <w:basedOn w:val="NormalTablo"/>
    <w:uiPriority w:val="65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Glgeleme1-Vurgu1">
    <w:name w:val="Medium Shading 1 Accent 1"/>
    <w:basedOn w:val="NormalTablo"/>
    <w:uiPriority w:val="63"/>
    <w:rsid w:val="009907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Liste-Vurgu5">
    <w:name w:val="Colorful List Accent 5"/>
    <w:basedOn w:val="NormalTablo"/>
    <w:uiPriority w:val="72"/>
    <w:rsid w:val="0099076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AkListe-Vurgu5">
    <w:name w:val="Light List Accent 5"/>
    <w:basedOn w:val="NormalTablo"/>
    <w:uiPriority w:val="61"/>
    <w:rsid w:val="005939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PARAG">
    <w:name w:val="S_PARAG"/>
    <w:basedOn w:val="Balk1"/>
    <w:link w:val="SPARAGCharChar"/>
    <w:rsid w:val="009109E1"/>
    <w:pPr>
      <w:keepNext w:val="0"/>
      <w:suppressAutoHyphens w:val="0"/>
      <w:overflowPunct/>
      <w:autoSpaceDE/>
      <w:autoSpaceDN/>
      <w:adjustRightInd/>
      <w:spacing w:before="0" w:after="120" w:line="360" w:lineRule="auto"/>
      <w:ind w:left="1304" w:right="23"/>
      <w:textAlignment w:val="auto"/>
      <w:outlineLvl w:val="9"/>
    </w:pPr>
    <w:rPr>
      <w:rFonts w:ascii="Calibri" w:hAnsi="Calibri" w:cs="Times New Roman"/>
      <w:b w:val="0"/>
      <w:bCs w:val="0"/>
      <w:noProof/>
      <w:color w:val="000000"/>
      <w:kern w:val="0"/>
      <w:sz w:val="22"/>
      <w:szCs w:val="22"/>
      <w:lang w:eastAsia="en-US"/>
    </w:rPr>
  </w:style>
  <w:style w:type="character" w:customStyle="1" w:styleId="SPARAGCharChar">
    <w:name w:val="S_PARAG Char Char"/>
    <w:basedOn w:val="VarsaylanParagrafYazTipi"/>
    <w:link w:val="SPARAG"/>
    <w:locked/>
    <w:rsid w:val="009109E1"/>
    <w:rPr>
      <w:rFonts w:ascii="Calibri" w:eastAsia="Times New Roman" w:hAnsi="Calibri" w:cs="Times New Roman"/>
      <w:noProof/>
      <w:color w:val="000000"/>
    </w:rPr>
  </w:style>
  <w:style w:type="paragraph" w:styleId="Dzeltme">
    <w:name w:val="Revision"/>
    <w:hidden/>
    <w:uiPriority w:val="99"/>
    <w:semiHidden/>
    <w:rsid w:val="00EA2A18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foelenco">
    <w:name w:val="Paragrafo elenco"/>
    <w:basedOn w:val="Normal"/>
    <w:uiPriority w:val="99"/>
    <w:qFormat/>
    <w:rsid w:val="009F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til1">
    <w:name w:val="Stil1"/>
    <w:basedOn w:val="ListeParagraf"/>
    <w:qFormat/>
    <w:rsid w:val="00ED0D20"/>
    <w:pPr>
      <w:numPr>
        <w:numId w:val="7"/>
      </w:numPr>
      <w:contextualSpacing/>
    </w:pPr>
    <w:rPr>
      <w:rFonts w:cs="Times New Roman"/>
      <w:b/>
      <w:sz w:val="24"/>
      <w:szCs w:val="24"/>
      <w:lang w:val="en-US"/>
    </w:rPr>
  </w:style>
  <w:style w:type="character" w:customStyle="1" w:styleId="ListeParagrafChar">
    <w:name w:val="Liste Paragraf Char"/>
    <w:link w:val="ListeParagraf"/>
    <w:uiPriority w:val="34"/>
    <w:rsid w:val="00ED0D20"/>
    <w:rPr>
      <w:rFonts w:ascii="Calibri" w:eastAsia="Calibri" w:hAnsi="Calibri" w:cs="Calibri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32A44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32A44"/>
    <w:rPr>
      <w:rFonts w:ascii="Calibri" w:eastAsia="Calibri" w:hAnsi="Calibri" w:cs="Calibri"/>
      <w:sz w:val="16"/>
      <w:szCs w:val="16"/>
    </w:rPr>
  </w:style>
  <w:style w:type="character" w:customStyle="1" w:styleId="Gvdemetni295ptKalnDeil">
    <w:name w:val="Gövde metni (2) + 9;5 pt;Kalın Değil"/>
    <w:basedOn w:val="VarsaylanParagrafYazTipi"/>
    <w:rsid w:val="0040539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rkan.tiryaki@tubitak.gov.t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tubitak.gov.tr/tr/destekler/kamu/ulusal-destek-programlari/1007/icerik-basvuru-formlar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ubitak.gov.tr/tr/destekler/kamu/ulusal-destek-programlari/1007/icerik-basvuru-formlari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tubitak.gov.tr/tr/destekler/kamu/ulusal-destek-programlari/1007/icerik-yonetmelik-ve-esaslar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rkan.se&#231;gin@tubitak.gov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DF482FE35C47BF24CC60CC3B016C" ma:contentTypeVersion="0" ma:contentTypeDescription="Create a new document." ma:contentTypeScope="" ma:versionID="9897794bb5f952e000c6dd03a511c3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1B19-4248-4F77-8F98-E9A37765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58F43-CA41-4F09-8172-C42E5F4EA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DEB92-460B-44B5-984C-9F8739BA114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0034DA-A154-44A3-A1FC-9C9F6878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TAŞKIN</dc:creator>
  <cp:keywords>Çağrı Belgesi</cp:keywords>
  <cp:lastModifiedBy>Akin Yilmaz</cp:lastModifiedBy>
  <cp:revision>3</cp:revision>
  <cp:lastPrinted>2016-03-30T06:07:00Z</cp:lastPrinted>
  <dcterms:created xsi:type="dcterms:W3CDTF">2016-07-01T07:47:00Z</dcterms:created>
  <dcterms:modified xsi:type="dcterms:W3CDTF">2016-07-01T07:48:00Z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0x010100B453DF482FE35C47BF24CC60CC3B016C</vt:lpwstr>
  </property>
</Properties>
</file>