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387" w:leader="none"/>
        </w:tabs>
        <w:rPr>
          <w:color w:val="00C0FF"/>
          <w:sz w:val="56"/>
          <w:szCs w:val="56"/>
        </w:rPr>
      </w:pPr>
      <w:r>
        <w:rPr>
          <w:color w:val="00C0FF"/>
          <w:sz w:val="56"/>
          <w:szCs w:val="5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567C4997">
                <wp:simplePos x="0" y="0"/>
                <wp:positionH relativeFrom="column">
                  <wp:posOffset>-464820</wp:posOffset>
                </wp:positionH>
                <wp:positionV relativeFrom="paragraph">
                  <wp:posOffset>-341630</wp:posOffset>
                </wp:positionV>
                <wp:extent cx="6745605" cy="9352280"/>
                <wp:effectExtent l="0" t="0" r="19050" b="22225"/>
                <wp:wrapNone/>
                <wp:docPr id="1" name="Dikdörtgen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60" cy="935172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ikdörtgen 2" stroked="t" style="position:absolute;margin-left:-36.6pt;margin-top:-26.9pt;width:531.05pt;height:736.3pt" wp14:anchorId="567C4997">
                <w10:wrap type="none"/>
                <v:fill o:detectmouseclick="t" on="false"/>
                <v:stroke color="black" weight="19080" joinstyle="miter" endcap="flat"/>
              </v:rect>
            </w:pict>
          </mc:Fallback>
        </mc:AlternateContent>
        <w:drawing>
          <wp:anchor behindDoc="0" distT="0" distB="0" distL="114300" distR="122555" simplePos="0" locked="0" layoutInCell="1" allowOverlap="1" relativeHeight="2">
            <wp:simplePos x="0" y="0"/>
            <wp:positionH relativeFrom="column">
              <wp:posOffset>-466090</wp:posOffset>
            </wp:positionH>
            <wp:positionV relativeFrom="paragraph">
              <wp:posOffset>-342900</wp:posOffset>
            </wp:positionV>
            <wp:extent cx="6735445" cy="746125"/>
            <wp:effectExtent l="0" t="0" r="0" b="0"/>
            <wp:wrapNone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MÜKEMMELİYET MERKEZİ DESTEK PROGRAMI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(1004 PROGRAMI)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İZLEYİCİ GELİŞME RAPORU DEĞERLENDİRME FORMU</w:t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&lt;20AG....&gt;</w:t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&lt;ARAŞTIRMA PROGRAMI ADI&gt;</w:t>
      </w:r>
    </w:p>
    <w:p>
      <w:pPr>
        <w:pStyle w:val="Normal"/>
        <w:spacing w:lineRule="auto" w: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Rapor no</w:t>
        <w:tab/>
        <w:t>:</w:t>
      </w:r>
    </w:p>
    <w:p>
      <w:pPr>
        <w:pStyle w:val="Normal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Rapor tarihi(*)</w:t>
        <w:tab/>
      </w:r>
      <w:r>
        <w:rPr>
          <w:color w:val="000000"/>
          <w:sz w:val="18"/>
          <w:szCs w:val="18"/>
        </w:rPr>
        <w:t>: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“</w:t>
      </w:r>
      <w:r>
        <w:rPr>
          <w:sz w:val="18"/>
          <w:szCs w:val="18"/>
        </w:rPr>
        <w:t>.......” başlıklı araştırma programının ......... dönem gelişmeleri ve harcamaları tarafımca değerlendirilmiş ve   ......  sayfa ekli görüş ile belirtilmiştir.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İzleyicinin               </w:t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Adı, Soyadı</w:t>
        <w:tab/>
        <w:t>:</w:t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Tarih</w:t>
        <w:tab/>
        <w:tab/>
        <w:t>:</w:t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İmza</w:t>
        <w:tab/>
        <w:tab/>
        <w:t>:</w:t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>(*) İlgili gelişme raporu üzerinde belirtilen tarih yazılacaktır.</w:t>
      </w:r>
      <w:r>
        <w:br w:type="page"/>
      </w:r>
    </w:p>
    <w:p>
      <w:pPr>
        <w:pStyle w:val="Balk2"/>
        <w:rPr/>
      </w:pPr>
      <w:bookmarkStart w:id="0" w:name="__DdeLink__365_3189812808"/>
      <w:r>
        <w:rPr>
          <w:bCs w:val="false"/>
          <w:i w:val="false"/>
          <w:iCs w:val="false"/>
          <w:sz w:val="20"/>
          <w:szCs w:val="18"/>
        </w:rPr>
        <w:t>ARAŞTIRMA PROGRAMININ TOPLUMSAL ETKİSİ</w:t>
      </w:r>
      <w:bookmarkEnd w:id="0"/>
    </w:p>
    <w:p>
      <w:pPr>
        <w:pStyle w:val="Normal"/>
        <w:spacing w:lineRule="auto" w:line="360"/>
        <w:rPr>
          <w:bCs/>
          <w:sz w:val="18"/>
          <w:szCs w:val="18"/>
        </w:rPr>
      </w:pPr>
      <w:r>
        <w:rPr>
          <w:bCs/>
          <w:sz w:val="18"/>
          <w:szCs w:val="18"/>
        </w:rPr>
        <w:t>(Tüm bölümler için yazım alanı gerektiği kadar uzatılmalıdır.)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9356" w:type="dxa"/>
        <w:jc w:val="lef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356"/>
      </w:tblGrid>
      <w:tr>
        <w:trPr>
          <w:trHeight w:val="278" w:hRule="atLeast"/>
          <w:cantSplit w:val="true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Dizin"/>
              <w:jc w:val="center"/>
              <w:rPr/>
            </w:pPr>
            <w:r>
              <w:rPr>
                <w:rFonts w:cs="Arial"/>
                <w:b/>
                <w:bCs/>
                <w:sz w:val="18"/>
                <w:szCs w:val="18"/>
                <w:lang w:val="tr-TR"/>
              </w:rPr>
              <w:t>Araştırma Programının Toplumsal Etkisi</w:t>
            </w:r>
          </w:p>
        </w:tc>
      </w:tr>
      <w:tr>
        <w:trPr>
          <w:trHeight w:val="760" w:hRule="atLeast"/>
          <w:cantSplit w:val="true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Rapor Dönemi Çalışmalarının Değerlendirilmesi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120"/>
              <w:rPr>
                <w:color w:val="000000"/>
                <w:sz w:val="18"/>
                <w:szCs w:val="18"/>
              </w:rPr>
            </w:pPr>
            <w:bookmarkStart w:id="1" w:name="__DdeLink__717_854517757"/>
            <w:r>
              <w:rPr>
                <w:color w:val="000000"/>
                <w:sz w:val="18"/>
                <w:szCs w:val="18"/>
              </w:rPr>
              <w:t>(Rapor döneminde gerçekleştirilen faaliyetlerin uygunluğu ve gelinen aşama değerlendirilmelidir. Sonraki dönem yapılması planlanan çalışmaların yeterliliği de değerlendirilmelidir.)</w:t>
            </w:r>
            <w:bookmarkEnd w:id="1"/>
          </w:p>
          <w:p>
            <w:pPr>
              <w:pStyle w:val="Normal"/>
              <w:spacing w:before="60" w:after="6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9" w:hRule="atLeast"/>
          <w:cantSplit w:val="true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Geciken Faaliyetler ve Gerekçelerin Değerlendirilmesi</w:t>
            </w:r>
          </w:p>
          <w:p>
            <w:pPr>
              <w:pStyle w:val="Normal"/>
              <w:spacing w:before="0" w:after="120"/>
              <w:rPr/>
            </w:pPr>
            <w:r>
              <w:rPr>
                <w:sz w:val="18"/>
                <w:szCs w:val="18"/>
              </w:rPr>
              <w:t>(Projede öngörülen çalışmalar esas alınarak gecikmeler değerlendirilmelidir. Ayrıca, gecikmenin proje takvimine etkisi değerlendirilmelidir.)</w:t>
            </w:r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68" w:hRule="atLeast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Dönem Çıktılarının Değerlendirilmesi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120"/>
              <w:rPr/>
            </w:pPr>
            <w:r>
              <w:rPr>
                <w:color w:val="000000"/>
                <w:sz w:val="18"/>
                <w:szCs w:val="18"/>
              </w:rPr>
              <w:t>(Rapor döneminde elde edilen çıktılar değerlendirilmelidir.)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ind w:left="207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ind w:left="207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360"/>
              <w:ind w:left="207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Önceki Gelişme Raporu Değerlendirmesinde Belirtilen Eksikliklerin Tamamlanma Durumu</w:t>
            </w:r>
          </w:p>
          <w:p>
            <w:pPr>
              <w:pStyle w:val="Normal"/>
              <w:spacing w:before="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(Projeye ilişkin bir önceki gelişme raporunda belirtilen (varsa) eksikliklerin giderilip giderilmediği değerlendirilmelidir. Belirtilen eksikliklerin giderilmesine yönelik yapılan çalışmalar (varsa) değerlendirilmelidir.)  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before="0" w:after="12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mc:AlternateContent>
          <mc:Choice Requires="wps">
            <w:drawing>
              <wp:anchor behindDoc="0" distT="0" distB="25400" distL="114300" distR="140970" simplePos="0" locked="0" layoutInCell="1" allowOverlap="1" relativeHeight="4">
                <wp:simplePos x="0" y="0"/>
                <wp:positionH relativeFrom="column">
                  <wp:posOffset>-77470</wp:posOffset>
                </wp:positionH>
                <wp:positionV relativeFrom="paragraph">
                  <wp:posOffset>17145</wp:posOffset>
                </wp:positionV>
                <wp:extent cx="5944870" cy="1038225"/>
                <wp:effectExtent l="0" t="0" r="0" b="0"/>
                <wp:wrapNone/>
                <wp:docPr id="3" name="Dikdörtgen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10375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ikdörtgen 3" stroked="t" style="position:absolute;margin-left:-6.1pt;margin-top:1.35pt;width:468pt;height:81.65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0" w:hanging="0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78_1657201119"/>
      <w:bookmarkStart w:id="3" w:name="__Fieldmark__336_3189812808"/>
      <w:bookmarkStart w:id="4" w:name="__Fieldmark__713_854517757"/>
      <w:bookmarkStart w:id="5" w:name="__Fieldmark__78_1657201119"/>
      <w:bookmarkStart w:id="6" w:name="__Fieldmark__78_1657201119"/>
      <w:bookmarkEnd w:id="3"/>
      <w:bookmarkEnd w:id="4"/>
      <w:bookmarkEnd w:id="6"/>
      <w:r>
        <w:rPr/>
      </w:r>
      <w:r>
        <w:rPr/>
        <w:fldChar w:fldCharType="end"/>
      </w:r>
      <w:r>
        <w:rPr>
          <w:color w:val="000000"/>
          <w:sz w:val="18"/>
        </w:rPr>
        <w:t xml:space="preserve">  Proje Gelişme Raporu kabul edilebilir.</w:t>
        <w:tab/>
        <w:tab/>
        <w:tab/>
        <w:tab/>
        <w:tab/>
        <w:tab/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170" w:hanging="340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" w:name="__Fieldmark__99_1657201119"/>
      <w:bookmarkStart w:id="8" w:name="__Fieldmark__350_3189812808"/>
      <w:bookmarkStart w:id="9" w:name="__Fieldmark__714_854517757"/>
      <w:bookmarkStart w:id="10" w:name="__Fieldmark__99_1657201119"/>
      <w:bookmarkStart w:id="11" w:name="__Fieldmark__99_1657201119"/>
      <w:bookmarkEnd w:id="8"/>
      <w:bookmarkEnd w:id="9"/>
      <w:bookmarkEnd w:id="11"/>
      <w:r>
        <w:rPr/>
      </w:r>
      <w:r>
        <w:rPr/>
        <w:fldChar w:fldCharType="end"/>
      </w:r>
      <w:r>
        <w:rPr>
          <w:color w:val="000000"/>
          <w:sz w:val="18"/>
        </w:rPr>
        <w:t xml:space="preserve">  Proje Gelişme Raporu yukarıda belirttiğim eksikliklerin bir sonraki dönemde giderilmesi şartıyla kabul edilebilir.</w:t>
        <w:tab/>
        <w:t xml:space="preserve">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115_1657201119"/>
      <w:bookmarkStart w:id="13" w:name="__Fieldmark__361_3189812808"/>
      <w:bookmarkStart w:id="14" w:name="__Fieldmark__715_854517757"/>
      <w:bookmarkStart w:id="15" w:name="__Fieldmark__115_1657201119"/>
      <w:bookmarkStart w:id="16" w:name="__Fieldmark__115_1657201119"/>
      <w:bookmarkEnd w:id="13"/>
      <w:bookmarkEnd w:id="14"/>
      <w:bookmarkEnd w:id="16"/>
      <w:r>
        <w:rPr/>
      </w:r>
      <w:r>
        <w:rPr/>
        <w:fldChar w:fldCharType="end"/>
      </w:r>
      <w:r>
        <w:rPr>
          <w:color w:val="000000"/>
          <w:sz w:val="18"/>
        </w:rPr>
        <w:t xml:space="preserve"> Proje Gelişme Raporu belirttiğim eksiklikler giderilene kadar kabul edilmesin.</w:t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971"/>
    <w:pPr>
      <w:widowControl/>
      <w:suppressAutoHyphens w:val="true"/>
      <w:bidi w:val="0"/>
      <w:jc w:val="both"/>
      <w:textAlignment w:val="baseline"/>
    </w:pPr>
    <w:rPr>
      <w:rFonts w:ascii="Arial" w:hAnsi="Arial" w:eastAsia="Times New Roman" w:cs="Arial"/>
      <w:color w:val="auto"/>
      <w:kern w:val="0"/>
      <w:sz w:val="22"/>
      <w:szCs w:val="22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7f45b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05971"/>
    <w:pPr>
      <w:keepNext w:val="true"/>
      <w:spacing w:before="240" w:after="60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2Char" w:customStyle="1">
    <w:name w:val="Başlık 2 Char"/>
    <w:basedOn w:val="DefaultParagraphFont"/>
    <w:link w:val="Balk2"/>
    <w:qFormat/>
    <w:rsid w:val="00d05971"/>
    <w:rPr>
      <w:rFonts w:ascii="Arial" w:hAnsi="Arial" w:eastAsia="Times New Roman" w:cs="Arial"/>
      <w:b/>
      <w:bCs/>
      <w:i/>
      <w:iCs/>
      <w:sz w:val="28"/>
      <w:szCs w:val="28"/>
      <w:lang w:eastAsia="tr-TR"/>
    </w:rPr>
  </w:style>
  <w:style w:type="character" w:styleId="Balk1Char" w:customStyle="1">
    <w:name w:val="Başlık 1 Char"/>
    <w:basedOn w:val="DefaultParagraphFont"/>
    <w:link w:val="Balk1"/>
    <w:uiPriority w:val="9"/>
    <w:qFormat/>
    <w:rsid w:val="007f45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tr-TR"/>
    </w:rPr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Normal"/>
    <w:qFormat/>
    <w:rsid w:val="00d05971"/>
    <w:pPr>
      <w:widowControl w:val="false"/>
      <w:suppressLineNumbers/>
      <w:overflowPunct w:val="false"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5971"/>
    <w:pPr>
      <w:ind w:left="708" w:hanging="0"/>
    </w:pPr>
    <w:rPr/>
  </w:style>
  <w:style w:type="paragraph" w:styleId="Tabloerii" w:customStyle="1">
    <w:name w:val="Tablo İçeriğ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178</Words>
  <Characters>1465</Characters>
  <Paragraphs>29</Paragraphs>
  <CharactersWithSpaces>1652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2020-06-08T07:59:00Z</dcterms:created>
  <dcterms:modified xsi:type="dcterms:W3CDTF">2021-11-08T11:36:06Z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