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55EA7" w14:textId="46B19A81" w:rsidR="00D46B79" w:rsidRDefault="001647C9" w:rsidP="001647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/>
          <w:sz w:val="24"/>
          <w:szCs w:val="24"/>
          <w:lang w:eastAsia="ar-SA"/>
        </w:rPr>
      </w:pPr>
      <w:bookmarkStart w:id="0" w:name="_Toc339610750"/>
      <w:bookmarkStart w:id="1" w:name="_Toc367269568"/>
      <w:r w:rsidRPr="00D46B79">
        <w:rPr>
          <w:rFonts w:ascii="Arial" w:eastAsia="Times New Roman" w:hAnsi="Arial" w:cs="Arial"/>
          <w:b/>
          <w:bCs/>
          <w:color w:val="215868"/>
          <w:sz w:val="24"/>
          <w:szCs w:val="24"/>
          <w:lang w:eastAsia="ar-SA"/>
        </w:rPr>
        <w:t>EK</w:t>
      </w:r>
      <w:bookmarkStart w:id="2" w:name="_Toc339610751"/>
      <w:bookmarkEnd w:id="0"/>
      <w:bookmarkEnd w:id="1"/>
      <w:r w:rsidR="00D46B79">
        <w:rPr>
          <w:rFonts w:ascii="Arial" w:eastAsia="Times New Roman" w:hAnsi="Arial" w:cs="Arial"/>
          <w:b/>
          <w:bCs/>
          <w:color w:val="215868"/>
          <w:sz w:val="24"/>
          <w:szCs w:val="24"/>
          <w:lang w:eastAsia="ar-SA"/>
        </w:rPr>
        <w:t xml:space="preserve"> - F.5</w:t>
      </w:r>
    </w:p>
    <w:p w14:paraId="22C8ABE7" w14:textId="77777777" w:rsidR="00D46B79" w:rsidRDefault="00D46B79" w:rsidP="001647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/>
          <w:sz w:val="24"/>
          <w:szCs w:val="24"/>
          <w:lang w:eastAsia="ar-SA"/>
        </w:rPr>
      </w:pPr>
    </w:p>
    <w:p w14:paraId="5B92DE2B" w14:textId="12442D4D" w:rsidR="001647C9" w:rsidRPr="00D46B79" w:rsidRDefault="00DE2A40" w:rsidP="001647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color w:val="215868"/>
          <w:sz w:val="24"/>
          <w:szCs w:val="24"/>
        </w:rPr>
      </w:pPr>
      <w:r>
        <w:rPr>
          <w:rFonts w:ascii="Arial" w:hAnsi="Arial" w:cs="Arial"/>
          <w:b/>
          <w:color w:val="215868"/>
          <w:sz w:val="24"/>
          <w:szCs w:val="24"/>
        </w:rPr>
        <w:t>DANIŞMANLIK VE HİZMET ALIM İŞ TANIM BELGESİ</w:t>
      </w:r>
    </w:p>
    <w:p w14:paraId="405C5220" w14:textId="719CE7F7" w:rsidR="00167AA3" w:rsidRPr="00D46B79" w:rsidRDefault="00167AA3" w:rsidP="001647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color w:val="215868"/>
          <w:sz w:val="24"/>
          <w:szCs w:val="24"/>
        </w:rPr>
      </w:pPr>
    </w:p>
    <w:p w14:paraId="64998C01" w14:textId="77777777" w:rsidR="00167AA3" w:rsidRPr="00D46B79" w:rsidRDefault="00167AA3" w:rsidP="001647C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color w:val="215868"/>
          <w:sz w:val="24"/>
          <w:szCs w:val="24"/>
        </w:rPr>
      </w:pPr>
    </w:p>
    <w:tbl>
      <w:tblPr>
        <w:tblStyle w:val="KlavuzTablo1Ak-Vurgu5"/>
        <w:tblW w:w="9211" w:type="dxa"/>
        <w:tblLayout w:type="fixed"/>
        <w:tblLook w:val="0000" w:firstRow="0" w:lastRow="0" w:firstColumn="0" w:lastColumn="0" w:noHBand="0" w:noVBand="0"/>
      </w:tblPr>
      <w:tblGrid>
        <w:gridCol w:w="709"/>
        <w:gridCol w:w="2361"/>
        <w:gridCol w:w="1890"/>
        <w:gridCol w:w="618"/>
        <w:gridCol w:w="1814"/>
        <w:gridCol w:w="47"/>
        <w:gridCol w:w="1772"/>
      </w:tblGrid>
      <w:tr w:rsidR="00D46B79" w:rsidRPr="00D46B79" w14:paraId="5B92DE32" w14:textId="77777777" w:rsidTr="00D46B79">
        <w:trPr>
          <w:trHeight w:val="576"/>
        </w:trPr>
        <w:tc>
          <w:tcPr>
            <w:tcW w:w="3070" w:type="dxa"/>
            <w:gridSpan w:val="2"/>
          </w:tcPr>
          <w:p w14:paraId="5B92DE2E" w14:textId="77777777" w:rsidR="001647C9" w:rsidRPr="00D46B79" w:rsidRDefault="001647C9" w:rsidP="001647C9">
            <w:pPr>
              <w:widowControl w:val="0"/>
              <w:suppressAutoHyphens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bookmarkStart w:id="3" w:name="_GoBack"/>
            <w:bookmarkEnd w:id="2"/>
            <w:bookmarkEnd w:id="3"/>
            <w:r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 xml:space="preserve">Hizmet Alımı </w:t>
            </w: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Adı/Tarifi</w:t>
            </w:r>
          </w:p>
        </w:tc>
        <w:tc>
          <w:tcPr>
            <w:tcW w:w="2508" w:type="dxa"/>
            <w:gridSpan w:val="2"/>
          </w:tcPr>
          <w:p w14:paraId="5B92DE2F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</w:tcPr>
          <w:p w14:paraId="5B92DE30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>Proforma/Teklif Tarihi</w:t>
            </w:r>
          </w:p>
        </w:tc>
        <w:tc>
          <w:tcPr>
            <w:tcW w:w="1819" w:type="dxa"/>
            <w:gridSpan w:val="2"/>
          </w:tcPr>
          <w:p w14:paraId="5B92DE31" w14:textId="6E4B3218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37" w14:textId="77777777" w:rsidTr="00D46B79">
        <w:trPr>
          <w:trHeight w:val="576"/>
        </w:trPr>
        <w:tc>
          <w:tcPr>
            <w:tcW w:w="3070" w:type="dxa"/>
            <w:gridSpan w:val="2"/>
          </w:tcPr>
          <w:p w14:paraId="5B92DE33" w14:textId="77777777" w:rsidR="001647C9" w:rsidRPr="00D46B79" w:rsidRDefault="001647C9" w:rsidP="001647C9">
            <w:pPr>
              <w:widowControl w:val="0"/>
              <w:suppressAutoHyphens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>IP Adı</w:t>
            </w:r>
          </w:p>
        </w:tc>
        <w:tc>
          <w:tcPr>
            <w:tcW w:w="2508" w:type="dxa"/>
            <w:gridSpan w:val="2"/>
          </w:tcPr>
          <w:p w14:paraId="5B92DE34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</w:tcPr>
          <w:p w14:paraId="5B92DE35" w14:textId="3A050986" w:rsidR="001647C9" w:rsidRPr="00D46B79" w:rsidRDefault="00167AA3" w:rsidP="00167AA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>AIP</w:t>
            </w:r>
            <w:r w:rsidR="001647C9"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 xml:space="preserve"> </w:t>
            </w:r>
            <w:r w:rsidRPr="00D46B79"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  <w:t>No</w:t>
            </w:r>
          </w:p>
        </w:tc>
        <w:tc>
          <w:tcPr>
            <w:tcW w:w="1819" w:type="dxa"/>
            <w:gridSpan w:val="2"/>
          </w:tcPr>
          <w:p w14:paraId="5B92DE36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3D" w14:textId="77777777" w:rsidTr="00D46B79">
        <w:trPr>
          <w:trHeight w:val="879"/>
        </w:trPr>
        <w:tc>
          <w:tcPr>
            <w:tcW w:w="3070" w:type="dxa"/>
            <w:gridSpan w:val="2"/>
          </w:tcPr>
          <w:p w14:paraId="5B92DE38" w14:textId="77777777" w:rsidR="001647C9" w:rsidRPr="00D46B79" w:rsidRDefault="001647C9" w:rsidP="001647C9">
            <w:pPr>
              <w:widowControl w:val="0"/>
              <w:suppressAutoHyphens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Hizmet Alımı/Danışmanlık</w:t>
            </w:r>
          </w:p>
          <w:p w14:paraId="5B92DE39" w14:textId="77777777" w:rsidR="001647C9" w:rsidRPr="00D46B79" w:rsidRDefault="001647C9" w:rsidP="001647C9">
            <w:pPr>
              <w:widowControl w:val="0"/>
              <w:suppressAutoHyphens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Süresi (Ay)</w:t>
            </w:r>
          </w:p>
        </w:tc>
        <w:tc>
          <w:tcPr>
            <w:tcW w:w="2508" w:type="dxa"/>
            <w:gridSpan w:val="2"/>
          </w:tcPr>
          <w:p w14:paraId="5B92DE3A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</w:tcPr>
          <w:p w14:paraId="5B92DE3B" w14:textId="77777777" w:rsidR="001647C9" w:rsidRPr="00D46B79" w:rsidRDefault="001647C9" w:rsidP="001647C9">
            <w:pPr>
              <w:widowControl w:val="0"/>
              <w:suppressLineNumbers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Başlangıç Zamanı (Kaçıncı Ay)</w:t>
            </w:r>
          </w:p>
        </w:tc>
        <w:tc>
          <w:tcPr>
            <w:tcW w:w="1819" w:type="dxa"/>
            <w:gridSpan w:val="2"/>
          </w:tcPr>
          <w:p w14:paraId="5B92DE3C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42" w14:textId="77777777" w:rsidTr="00D46B79">
        <w:trPr>
          <w:trHeight w:val="1841"/>
        </w:trPr>
        <w:tc>
          <w:tcPr>
            <w:tcW w:w="9211" w:type="dxa"/>
            <w:gridSpan w:val="7"/>
          </w:tcPr>
          <w:p w14:paraId="5B92DE41" w14:textId="298A1C65" w:rsidR="00167AA3" w:rsidRPr="00D46B79" w:rsidRDefault="00167AA3" w:rsidP="000D4E79">
            <w:pPr>
              <w:widowControl w:val="0"/>
              <w:suppressAutoHyphens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Danışmanlık ve Hizmet Alımı Yapılacak kurum/Kuruluş/Kişi (Kapsamını belirtiniz.  Ar-Ge nitelikli ise Ar-Ge nitelikli olduğu belirtilmeli)</w:t>
            </w:r>
          </w:p>
        </w:tc>
      </w:tr>
      <w:tr w:rsidR="00D46B79" w:rsidRPr="00D46B79" w14:paraId="5B92DE4D" w14:textId="77777777" w:rsidTr="00D46B79">
        <w:trPr>
          <w:trHeight w:val="517"/>
        </w:trPr>
        <w:tc>
          <w:tcPr>
            <w:tcW w:w="3070" w:type="dxa"/>
            <w:gridSpan w:val="2"/>
          </w:tcPr>
          <w:p w14:paraId="5B92DE4B" w14:textId="77777777" w:rsidR="001647C9" w:rsidRPr="00D46B79" w:rsidRDefault="001647C9" w:rsidP="001647C9">
            <w:pPr>
              <w:widowControl w:val="0"/>
              <w:suppressAutoHyphens/>
              <w:spacing w:before="60" w:after="60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Amacı ve Gerekçesi</w:t>
            </w:r>
          </w:p>
        </w:tc>
        <w:tc>
          <w:tcPr>
            <w:tcW w:w="6141" w:type="dxa"/>
            <w:gridSpan w:val="5"/>
          </w:tcPr>
          <w:p w14:paraId="5B92DE4C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51" w14:textId="77777777" w:rsidTr="00D46B79">
        <w:trPr>
          <w:trHeight w:val="691"/>
        </w:trPr>
        <w:tc>
          <w:tcPr>
            <w:tcW w:w="3070" w:type="dxa"/>
            <w:gridSpan w:val="2"/>
          </w:tcPr>
          <w:p w14:paraId="5B92DE4E" w14:textId="77777777" w:rsidR="001647C9" w:rsidRPr="00D46B79" w:rsidRDefault="001647C9" w:rsidP="001647C9">
            <w:pPr>
              <w:widowControl w:val="0"/>
              <w:suppressAutoHyphens/>
              <w:spacing w:before="60" w:after="60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Gerçekleştirilecek Faaliyetler</w:t>
            </w:r>
          </w:p>
        </w:tc>
        <w:tc>
          <w:tcPr>
            <w:tcW w:w="6141" w:type="dxa"/>
            <w:gridSpan w:val="5"/>
          </w:tcPr>
          <w:p w14:paraId="5B92DE4F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  <w:p w14:paraId="5B92DE50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54" w14:textId="77777777" w:rsidTr="00D46B79">
        <w:trPr>
          <w:trHeight w:val="865"/>
        </w:trPr>
        <w:tc>
          <w:tcPr>
            <w:tcW w:w="3070" w:type="dxa"/>
            <w:gridSpan w:val="2"/>
          </w:tcPr>
          <w:p w14:paraId="5B92DE52" w14:textId="77777777" w:rsidR="001647C9" w:rsidRPr="00D46B79" w:rsidRDefault="001647C9" w:rsidP="001647C9">
            <w:pPr>
              <w:widowControl w:val="0"/>
              <w:suppressAutoHyphens/>
              <w:spacing w:before="60" w:after="60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Tutar (TL)</w:t>
            </w:r>
          </w:p>
        </w:tc>
        <w:tc>
          <w:tcPr>
            <w:tcW w:w="6141" w:type="dxa"/>
            <w:gridSpan w:val="5"/>
          </w:tcPr>
          <w:p w14:paraId="5B92DE53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56" w14:textId="77777777" w:rsidTr="00D46B79">
        <w:trPr>
          <w:trHeight w:val="865"/>
        </w:trPr>
        <w:tc>
          <w:tcPr>
            <w:tcW w:w="9211" w:type="dxa"/>
            <w:gridSpan w:val="7"/>
          </w:tcPr>
          <w:p w14:paraId="5B92DE55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ALINACAK HİZMETE İLİŞKİN ÇIKTILAR</w:t>
            </w:r>
          </w:p>
        </w:tc>
      </w:tr>
      <w:tr w:rsidR="00D46B79" w:rsidRPr="00D46B79" w14:paraId="5B92DE5D" w14:textId="77777777" w:rsidTr="00DE2A40">
        <w:trPr>
          <w:trHeight w:val="865"/>
        </w:trPr>
        <w:tc>
          <w:tcPr>
            <w:tcW w:w="709" w:type="dxa"/>
          </w:tcPr>
          <w:p w14:paraId="5B92DE57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Sıra No</w:t>
            </w:r>
          </w:p>
        </w:tc>
        <w:tc>
          <w:tcPr>
            <w:tcW w:w="4251" w:type="dxa"/>
            <w:gridSpan w:val="2"/>
          </w:tcPr>
          <w:p w14:paraId="5B92DE58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Çıktı Adı ve Tarifi</w:t>
            </w:r>
          </w:p>
        </w:tc>
        <w:tc>
          <w:tcPr>
            <w:tcW w:w="2479" w:type="dxa"/>
            <w:gridSpan w:val="3"/>
          </w:tcPr>
          <w:p w14:paraId="5B92DE59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 xml:space="preserve">Türü </w:t>
            </w:r>
          </w:p>
          <w:p w14:paraId="5B92DE5A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(Ürün/Hizmet/Belge)</w:t>
            </w:r>
          </w:p>
        </w:tc>
        <w:tc>
          <w:tcPr>
            <w:tcW w:w="1772" w:type="dxa"/>
          </w:tcPr>
          <w:p w14:paraId="5B92DE5B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 xml:space="preserve">Dönemi </w:t>
            </w:r>
          </w:p>
          <w:p w14:paraId="5B92DE5C" w14:textId="77777777" w:rsidR="001647C9" w:rsidRPr="00D46B79" w:rsidRDefault="001647C9" w:rsidP="001647C9">
            <w:pPr>
              <w:jc w:val="center"/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</w:pPr>
            <w:r w:rsidRPr="00D46B79">
              <w:rPr>
                <w:rFonts w:ascii="Arial" w:eastAsia="Times New Roman" w:hAnsi="Arial" w:cs="Arial"/>
                <w:bCs/>
                <w:color w:val="215868"/>
                <w:sz w:val="18"/>
                <w:szCs w:val="18"/>
                <w:lang w:eastAsia="ar-SA"/>
              </w:rPr>
              <w:t>(Kaçıncı Ay)</w:t>
            </w:r>
          </w:p>
        </w:tc>
      </w:tr>
      <w:tr w:rsidR="00D46B79" w:rsidRPr="00D46B79" w14:paraId="5B92DE62" w14:textId="77777777" w:rsidTr="00DE2A40">
        <w:trPr>
          <w:trHeight w:val="554"/>
        </w:trPr>
        <w:tc>
          <w:tcPr>
            <w:tcW w:w="709" w:type="dxa"/>
          </w:tcPr>
          <w:p w14:paraId="5B92DE5E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4251" w:type="dxa"/>
            <w:gridSpan w:val="2"/>
          </w:tcPr>
          <w:p w14:paraId="5B92DE5F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2479" w:type="dxa"/>
            <w:gridSpan w:val="3"/>
          </w:tcPr>
          <w:p w14:paraId="5B92DE60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1772" w:type="dxa"/>
          </w:tcPr>
          <w:p w14:paraId="5B92DE61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  <w:tr w:rsidR="00D46B79" w:rsidRPr="00D46B79" w14:paraId="5B92DE67" w14:textId="77777777" w:rsidTr="00DE2A40">
        <w:trPr>
          <w:trHeight w:val="468"/>
        </w:trPr>
        <w:tc>
          <w:tcPr>
            <w:tcW w:w="709" w:type="dxa"/>
          </w:tcPr>
          <w:p w14:paraId="5B92DE63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4251" w:type="dxa"/>
            <w:gridSpan w:val="2"/>
          </w:tcPr>
          <w:p w14:paraId="5B92DE64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2479" w:type="dxa"/>
            <w:gridSpan w:val="3"/>
          </w:tcPr>
          <w:p w14:paraId="5B92DE65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  <w:tc>
          <w:tcPr>
            <w:tcW w:w="1772" w:type="dxa"/>
          </w:tcPr>
          <w:p w14:paraId="5B92DE66" w14:textId="77777777" w:rsidR="001647C9" w:rsidRPr="00D46B79" w:rsidRDefault="001647C9" w:rsidP="001647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/>
                <w:sz w:val="18"/>
                <w:szCs w:val="18"/>
                <w:lang w:eastAsia="ar-SA"/>
              </w:rPr>
            </w:pPr>
          </w:p>
        </w:tc>
      </w:tr>
    </w:tbl>
    <w:p w14:paraId="5B92DE68" w14:textId="26811F65" w:rsidR="001647C9" w:rsidRPr="00D46B79" w:rsidRDefault="001647C9" w:rsidP="001647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215868"/>
          <w:sz w:val="18"/>
          <w:szCs w:val="18"/>
          <w:lang w:eastAsia="ar-SA"/>
        </w:rPr>
      </w:pPr>
      <w:r w:rsidRPr="00D46B79">
        <w:rPr>
          <w:rFonts w:ascii="Arial" w:eastAsia="Times New Roman" w:hAnsi="Arial" w:cs="Arial"/>
          <w:bCs/>
          <w:i/>
          <w:color w:val="215868"/>
          <w:sz w:val="18"/>
          <w:szCs w:val="18"/>
          <w:lang w:eastAsia="ar-SA"/>
        </w:rPr>
        <w:t>(</w:t>
      </w:r>
      <w:r w:rsidRPr="00D46B79">
        <w:rPr>
          <w:rFonts w:ascii="Arial" w:eastAsia="Times New Roman" w:hAnsi="Arial" w:cs="Arial"/>
          <w:i/>
          <w:color w:val="215868"/>
          <w:sz w:val="18"/>
          <w:szCs w:val="18"/>
          <w:lang w:eastAsia="ar-SA"/>
        </w:rPr>
        <w:t>*) Kişilerden alınacak danışmanlık hizmetleri; projenin belirli dönemlerinde ihtiyaç duyulan ve proje ekibinde</w:t>
      </w:r>
    </w:p>
    <w:p w14:paraId="5B92DE6C" w14:textId="64169F35" w:rsidR="00C660FD" w:rsidRPr="00D46B79" w:rsidRDefault="001647C9" w:rsidP="00167AA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215868"/>
          <w:sz w:val="18"/>
          <w:szCs w:val="18"/>
          <w:lang w:eastAsia="ar-SA"/>
        </w:rPr>
      </w:pPr>
      <w:r w:rsidRPr="00D46B79">
        <w:rPr>
          <w:rFonts w:ascii="Arial" w:eastAsia="Times New Roman" w:hAnsi="Arial" w:cs="Arial"/>
          <w:i/>
          <w:color w:val="215868"/>
          <w:sz w:val="18"/>
          <w:szCs w:val="18"/>
          <w:lang w:eastAsia="ar-SA"/>
        </w:rPr>
        <w:t xml:space="preserve">bulunmayan, özel uzmanlık gerektiren konularda alınacak ve süreklilik arz etmeyen hizmetlerdir. </w:t>
      </w:r>
    </w:p>
    <w:sectPr w:rsidR="00C660FD" w:rsidRPr="00D4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C9"/>
    <w:rsid w:val="000D4E79"/>
    <w:rsid w:val="001647C9"/>
    <w:rsid w:val="00167AA3"/>
    <w:rsid w:val="0027354D"/>
    <w:rsid w:val="008B72AC"/>
    <w:rsid w:val="00962685"/>
    <w:rsid w:val="00C660FD"/>
    <w:rsid w:val="00D46B79"/>
    <w:rsid w:val="00D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DE2B"/>
  <w15:docId w15:val="{A76BF164-A817-454A-BAD9-3FA11695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5">
    <w:name w:val="Grid Table 1 Light Accent 5"/>
    <w:basedOn w:val="NormalTablo"/>
    <w:uiPriority w:val="46"/>
    <w:rsid w:val="00D46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1508B-7DD0-4BE4-BE44-4C4A18E6DC84}"/>
</file>

<file path=customXml/itemProps2.xml><?xml version="1.0" encoding="utf-8"?>
<ds:datastoreItem xmlns:ds="http://schemas.openxmlformats.org/officeDocument/2006/customXml" ds:itemID="{8BCB3A14-B9FC-4EC9-ADEF-2DE657433E76}"/>
</file>

<file path=customXml/itemProps3.xml><?xml version="1.0" encoding="utf-8"?>
<ds:datastoreItem xmlns:ds="http://schemas.openxmlformats.org/officeDocument/2006/customXml" ds:itemID="{A43AA26C-FA09-493D-9E04-7B8F28CA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8</cp:revision>
  <dcterms:created xsi:type="dcterms:W3CDTF">2015-09-10T08:29:00Z</dcterms:created>
  <dcterms:modified xsi:type="dcterms:W3CDTF">2015-10-22T13:13:00Z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