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4CF" w:rsidRPr="00005CA7" w:rsidRDefault="006F14CF" w:rsidP="006F14CF">
      <w:pPr>
        <w:jc w:val="center"/>
        <w:rPr>
          <w:rFonts w:ascii="Arial" w:hAnsi="Arial" w:cs="Arial"/>
          <w:b/>
          <w:bCs/>
          <w:lang w:val="tr-TR"/>
        </w:rPr>
      </w:pPr>
      <w:r>
        <w:rPr>
          <w:rFonts w:ascii="Arial" w:hAnsi="Arial" w:cs="Arial"/>
          <w:b/>
          <w:bCs/>
          <w:lang w:val="tr-TR"/>
        </w:rPr>
        <w:t xml:space="preserve">AR-GE </w:t>
      </w:r>
      <w:r w:rsidRPr="00005CA7">
        <w:rPr>
          <w:rFonts w:ascii="Arial" w:hAnsi="Arial" w:cs="Arial"/>
          <w:b/>
          <w:bCs/>
          <w:lang w:val="tr-TR"/>
        </w:rPr>
        <w:t>SONUÇ RAPORU MÜŞTERİ GÖRÜŞÜ</w:t>
      </w:r>
      <w:r w:rsidR="00C02A62">
        <w:rPr>
          <w:rFonts w:ascii="Arial" w:hAnsi="Arial" w:cs="Arial"/>
          <w:b/>
          <w:bCs/>
          <w:lang w:val="tr-TR"/>
        </w:rPr>
        <w:t xml:space="preserve"> FORMU</w:t>
      </w:r>
    </w:p>
    <w:p w:rsidR="006F14CF" w:rsidRPr="00005CA7" w:rsidRDefault="006F14CF" w:rsidP="006F14CF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6F14CF" w:rsidRPr="00005CA7" w:rsidRDefault="006F14CF" w:rsidP="006F14CF">
      <w:pPr>
        <w:jc w:val="both"/>
        <w:rPr>
          <w:rFonts w:ascii="Arial" w:hAnsi="Arial" w:cs="Arial"/>
          <w:sz w:val="18"/>
          <w:szCs w:val="18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6F14CF" w:rsidRPr="00005CA7" w:rsidTr="00B010B3">
        <w:trPr>
          <w:trHeight w:val="394"/>
        </w:trPr>
        <w:tc>
          <w:tcPr>
            <w:tcW w:w="9288" w:type="dxa"/>
            <w:vAlign w:val="center"/>
          </w:tcPr>
          <w:p w:rsidR="006F14CF" w:rsidRPr="00005CA7" w:rsidRDefault="006F14CF" w:rsidP="00B010B3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005CA7">
              <w:rPr>
                <w:rFonts w:ascii="Arial" w:hAnsi="Arial" w:cs="Arial"/>
                <w:b/>
                <w:sz w:val="18"/>
                <w:szCs w:val="18"/>
                <w:lang w:val="tr-TR"/>
              </w:rPr>
              <w:t>Proje No:</w:t>
            </w:r>
          </w:p>
        </w:tc>
      </w:tr>
      <w:tr w:rsidR="006F14CF" w:rsidRPr="00005CA7" w:rsidTr="00B010B3">
        <w:trPr>
          <w:trHeight w:val="446"/>
        </w:trPr>
        <w:tc>
          <w:tcPr>
            <w:tcW w:w="9288" w:type="dxa"/>
            <w:vAlign w:val="center"/>
          </w:tcPr>
          <w:p w:rsidR="006F14CF" w:rsidRPr="00005CA7" w:rsidRDefault="006F14CF" w:rsidP="00B010B3">
            <w:pPr>
              <w:rPr>
                <w:rFonts w:ascii="Arial" w:hAnsi="Arial" w:cs="Arial"/>
                <w:b/>
                <w:sz w:val="18"/>
                <w:szCs w:val="18"/>
                <w:u w:val="single"/>
                <w:lang w:val="tr-TR"/>
              </w:rPr>
            </w:pPr>
            <w:r w:rsidRPr="00005CA7">
              <w:rPr>
                <w:rFonts w:ascii="Arial" w:hAnsi="Arial" w:cs="Arial"/>
                <w:b/>
                <w:sz w:val="18"/>
                <w:szCs w:val="18"/>
                <w:lang w:val="tr-TR"/>
              </w:rPr>
              <w:t>Proje Adı:</w:t>
            </w:r>
          </w:p>
        </w:tc>
      </w:tr>
    </w:tbl>
    <w:p w:rsidR="006F14CF" w:rsidRPr="00005CA7" w:rsidRDefault="006F14CF" w:rsidP="006F14CF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6F14CF" w:rsidRPr="00005CA7" w:rsidTr="00B010B3">
        <w:trPr>
          <w:trHeight w:val="1683"/>
        </w:trPr>
        <w:tc>
          <w:tcPr>
            <w:tcW w:w="9288" w:type="dxa"/>
          </w:tcPr>
          <w:p w:rsidR="006F14CF" w:rsidRPr="00005CA7" w:rsidRDefault="006F14CF" w:rsidP="00B010B3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005CA7">
              <w:rPr>
                <w:rFonts w:ascii="Arial" w:hAnsi="Arial" w:cs="Arial"/>
                <w:b/>
                <w:sz w:val="18"/>
                <w:szCs w:val="18"/>
                <w:lang w:val="tr-TR"/>
              </w:rPr>
              <w:t>1.  PROJEDE ELDE EDİLEN ÇIKTILAR</w:t>
            </w:r>
          </w:p>
          <w:p w:rsidR="006F14CF" w:rsidRPr="00005CA7" w:rsidRDefault="006F14CF" w:rsidP="00B010B3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005CA7">
              <w:rPr>
                <w:rFonts w:ascii="Arial" w:hAnsi="Arial" w:cs="Arial"/>
                <w:bCs/>
                <w:sz w:val="18"/>
                <w:szCs w:val="18"/>
                <w:lang w:val="tr-TR"/>
              </w:rPr>
              <w:t>(Proje önerisinde belirtilen Müşteri Kurum ihtiyaçlarına yönelik her türlü ürün, sistem, prototip, bilgi, pilot uygulama, malzeme, üretim tekniği, yöntem, yazılım vb. proje çıktısı yazılmalıdır.</w:t>
            </w:r>
            <w:r w:rsidRPr="00005CA7">
              <w:rPr>
                <w:rFonts w:ascii="Arial" w:hAnsi="Arial" w:cs="Arial"/>
                <w:sz w:val="18"/>
                <w:szCs w:val="18"/>
                <w:lang w:val="tr-TR"/>
              </w:rPr>
              <w:t>)</w:t>
            </w:r>
          </w:p>
          <w:p w:rsidR="006F14CF" w:rsidRPr="00005CA7" w:rsidRDefault="006F14CF" w:rsidP="00B010B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6F14CF" w:rsidRPr="00005CA7" w:rsidRDefault="006F14CF" w:rsidP="00B010B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6F14CF" w:rsidRPr="00005CA7" w:rsidRDefault="006F14CF" w:rsidP="00B010B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6F14CF" w:rsidRPr="00005CA7" w:rsidRDefault="006F14CF" w:rsidP="00B010B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6F14CF" w:rsidRPr="00005CA7" w:rsidRDefault="006F14CF" w:rsidP="00B010B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6F14CF" w:rsidRPr="00005CA7" w:rsidRDefault="006F14CF" w:rsidP="00B010B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6F14CF" w:rsidRPr="00005CA7" w:rsidRDefault="006F14CF" w:rsidP="00B010B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bookmarkStart w:id="0" w:name="_GoBack"/>
        <w:bookmarkEnd w:id="0"/>
      </w:tr>
    </w:tbl>
    <w:p w:rsidR="006F14CF" w:rsidRPr="00005CA7" w:rsidRDefault="006F14CF" w:rsidP="006F14CF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6F14CF" w:rsidRPr="00005CA7" w:rsidTr="00B010B3">
        <w:tc>
          <w:tcPr>
            <w:tcW w:w="9288" w:type="dxa"/>
          </w:tcPr>
          <w:p w:rsidR="006F14CF" w:rsidRPr="00005CA7" w:rsidRDefault="006F14CF" w:rsidP="00B010B3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005CA7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2. ÇIKTILARIN MÜŞTERİ İHTİYACINI KARŞILAMA DURUMU </w:t>
            </w:r>
          </w:p>
          <w:p w:rsidR="006F14CF" w:rsidRPr="00005CA7" w:rsidRDefault="006F14CF" w:rsidP="00B010B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005CA7">
              <w:rPr>
                <w:rFonts w:ascii="Arial" w:hAnsi="Arial" w:cs="Arial"/>
                <w:sz w:val="18"/>
                <w:szCs w:val="18"/>
                <w:lang w:val="tr-TR"/>
              </w:rPr>
              <w:t>(Proje önerisindeki öngörüler dikkate alınarak, elde edilen çıktıların Müşteri Kurumun ihtiyacını karşılama durumu hakkında bilgi verilmelidir.)</w:t>
            </w:r>
          </w:p>
          <w:p w:rsidR="006F14CF" w:rsidRPr="00005CA7" w:rsidRDefault="006F14CF" w:rsidP="00B010B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6F14CF" w:rsidRPr="00005CA7" w:rsidRDefault="006F14CF" w:rsidP="00B010B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6F14CF" w:rsidRPr="00005CA7" w:rsidRDefault="006F14CF" w:rsidP="00B010B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6F14CF" w:rsidRPr="00005CA7" w:rsidRDefault="006F14CF" w:rsidP="00B010B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6F14CF" w:rsidRPr="00005CA7" w:rsidRDefault="006F14CF" w:rsidP="00B010B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6F14CF" w:rsidRPr="00005CA7" w:rsidRDefault="006F14CF" w:rsidP="00B010B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6F14CF" w:rsidRPr="00005CA7" w:rsidRDefault="006F14CF" w:rsidP="00B010B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6F14CF" w:rsidRPr="00005CA7" w:rsidRDefault="006F14CF" w:rsidP="00B010B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</w:tbl>
    <w:p w:rsidR="006F14CF" w:rsidRPr="00005CA7" w:rsidRDefault="006F14CF" w:rsidP="006F14CF">
      <w:pPr>
        <w:rPr>
          <w:rFonts w:ascii="Arial" w:hAnsi="Arial" w:cs="Arial"/>
          <w:sz w:val="18"/>
          <w:szCs w:val="18"/>
          <w:lang w:val="tr-TR"/>
        </w:rPr>
      </w:pP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6F14CF" w:rsidRPr="00005CA7" w:rsidTr="00B010B3">
        <w:trPr>
          <w:trHeight w:val="448"/>
        </w:trPr>
        <w:tc>
          <w:tcPr>
            <w:tcW w:w="9360" w:type="dxa"/>
            <w:vAlign w:val="center"/>
          </w:tcPr>
          <w:p w:rsidR="006F14CF" w:rsidRPr="00005CA7" w:rsidRDefault="006F14CF" w:rsidP="00B010B3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005CA7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3. </w:t>
            </w:r>
            <w:r w:rsidR="00A139A8">
              <w:rPr>
                <w:rFonts w:ascii="Arial" w:hAnsi="Arial" w:cs="Arial"/>
                <w:b/>
                <w:sz w:val="18"/>
                <w:szCs w:val="18"/>
                <w:lang w:val="tr-TR"/>
              </w:rPr>
              <w:t>AR-GE</w:t>
            </w:r>
            <w:r w:rsidRPr="00005CA7">
              <w:rPr>
                <w:rFonts w:ascii="Arial" w:hAnsi="Arial" w:cs="Arial"/>
                <w:b/>
                <w:sz w:val="18"/>
                <w:szCs w:val="18"/>
                <w:lang w:val="tr-TR"/>
              </w:rPr>
              <w:t>SONUÇ RAPORUNUN TÜBİTAK TARAFINDAN 3. KİŞİLERLE PAYLAŞILMASINA İLİŞKİN GÖRÜŞ</w:t>
            </w:r>
          </w:p>
          <w:p w:rsidR="006F14CF" w:rsidRPr="00005CA7" w:rsidRDefault="006F14CF" w:rsidP="00B010B3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005CA7">
              <w:rPr>
                <w:rFonts w:ascii="Arial" w:hAnsi="Arial" w:cs="Arial"/>
                <w:sz w:val="18"/>
                <w:szCs w:val="18"/>
                <w:lang w:val="tr-TR"/>
              </w:rPr>
              <w:t xml:space="preserve">(Proje </w:t>
            </w:r>
            <w:r w:rsidR="00A139A8">
              <w:rPr>
                <w:rFonts w:ascii="Arial" w:hAnsi="Arial" w:cs="Arial"/>
                <w:sz w:val="18"/>
                <w:szCs w:val="18"/>
                <w:lang w:val="tr-TR"/>
              </w:rPr>
              <w:t xml:space="preserve">Ar-Ge </w:t>
            </w:r>
            <w:r w:rsidRPr="00005CA7">
              <w:rPr>
                <w:rFonts w:ascii="Arial" w:hAnsi="Arial" w:cs="Arial"/>
                <w:sz w:val="18"/>
                <w:szCs w:val="18"/>
                <w:lang w:val="tr-TR"/>
              </w:rPr>
              <w:t xml:space="preserve">Sonuç Raporunun içeriği ile birlikte </w:t>
            </w:r>
            <w:r w:rsidRPr="00005CA7">
              <w:rPr>
                <w:rFonts w:ascii="Arial" w:hAnsi="Arial" w:cs="Arial"/>
                <w:bCs/>
                <w:sz w:val="18"/>
                <w:szCs w:val="18"/>
                <w:lang w:val="tr-TR"/>
              </w:rPr>
              <w:t xml:space="preserve">ürün, sistem, </w:t>
            </w:r>
            <w:proofErr w:type="gramStart"/>
            <w:r w:rsidRPr="00005CA7">
              <w:rPr>
                <w:rFonts w:ascii="Arial" w:hAnsi="Arial" w:cs="Arial"/>
                <w:bCs/>
                <w:sz w:val="18"/>
                <w:szCs w:val="18"/>
                <w:lang w:val="tr-TR"/>
              </w:rPr>
              <w:t>prototip</w:t>
            </w:r>
            <w:proofErr w:type="gramEnd"/>
            <w:r w:rsidRPr="00005CA7">
              <w:rPr>
                <w:rFonts w:ascii="Arial" w:hAnsi="Arial" w:cs="Arial"/>
                <w:bCs/>
                <w:sz w:val="18"/>
                <w:szCs w:val="18"/>
                <w:lang w:val="tr-TR"/>
              </w:rPr>
              <w:t>, bilgi, pilot uygulama, malzeme, üretim tekniği, yöntem, yazılım vb. proje çıktısına ilişkin bilgilerin</w:t>
            </w:r>
            <w:r w:rsidRPr="00005CA7">
              <w:rPr>
                <w:rFonts w:ascii="Arial" w:hAnsi="Arial" w:cs="Arial"/>
                <w:sz w:val="18"/>
                <w:szCs w:val="18"/>
                <w:lang w:val="tr-TR"/>
              </w:rPr>
              <w:t xml:space="preserve"> TÜBİTAK tarafından 3. Kişilerle paylaşılması hakkında Müşteri Kurum görüşü yazılmalıdır.)</w:t>
            </w:r>
          </w:p>
          <w:p w:rsidR="006F14CF" w:rsidRPr="00005CA7" w:rsidRDefault="006F14CF" w:rsidP="00B010B3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  <w:p w:rsidR="006F14CF" w:rsidRPr="00005CA7" w:rsidRDefault="006F14CF" w:rsidP="00B010B3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  <w:p w:rsidR="006F14CF" w:rsidRPr="00005CA7" w:rsidRDefault="006F14CF" w:rsidP="00B010B3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005CA7">
              <w:rPr>
                <w:rFonts w:ascii="Arial" w:hAnsi="Arial" w:cs="Arial"/>
                <w:sz w:val="18"/>
                <w:szCs w:val="18"/>
                <w:lang w:val="tr-TR"/>
              </w:rPr>
              <w:t xml:space="preserve">Projenin </w:t>
            </w:r>
            <w:r w:rsidR="00A139A8">
              <w:rPr>
                <w:rFonts w:ascii="Arial" w:hAnsi="Arial" w:cs="Arial"/>
                <w:sz w:val="18"/>
                <w:szCs w:val="18"/>
                <w:lang w:val="tr-TR"/>
              </w:rPr>
              <w:t xml:space="preserve">Ar-Ge </w:t>
            </w:r>
            <w:r w:rsidRPr="00005CA7">
              <w:rPr>
                <w:rFonts w:ascii="Arial" w:hAnsi="Arial" w:cs="Arial"/>
                <w:sz w:val="18"/>
                <w:szCs w:val="18"/>
                <w:lang w:val="tr-TR"/>
              </w:rPr>
              <w:t xml:space="preserve">Sonuç Raporu TÜBİTAK tarafından, </w:t>
            </w:r>
          </w:p>
          <w:p w:rsidR="006F14CF" w:rsidRPr="00005CA7" w:rsidRDefault="006F14CF" w:rsidP="00B010B3">
            <w:pPr>
              <w:spacing w:line="276" w:lineRule="auto"/>
              <w:ind w:firstLine="708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  <w:p w:rsidR="006F14CF" w:rsidRPr="00005CA7" w:rsidRDefault="006F14CF" w:rsidP="00B010B3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005CA7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 </w:t>
            </w:r>
            <w:r w:rsidRPr="00005CA7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CA7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="00C02A62">
              <w:rPr>
                <w:rFonts w:ascii="Arial" w:hAnsi="Arial" w:cs="Arial"/>
                <w:sz w:val="18"/>
                <w:szCs w:val="18"/>
                <w:lang w:val="tr-TR"/>
              </w:rPr>
            </w:r>
            <w:r w:rsidR="00C02A62">
              <w:rPr>
                <w:rFonts w:ascii="Arial" w:hAnsi="Arial" w:cs="Arial"/>
                <w:sz w:val="18"/>
                <w:szCs w:val="18"/>
                <w:lang w:val="tr-TR"/>
              </w:rPr>
              <w:fldChar w:fldCharType="separate"/>
            </w:r>
            <w:r w:rsidRPr="00005CA7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005CA7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>P</w:t>
            </w:r>
            <w:r w:rsidRPr="00005CA7">
              <w:rPr>
                <w:rFonts w:ascii="Arial" w:hAnsi="Arial" w:cs="Arial"/>
                <w:sz w:val="18"/>
                <w:szCs w:val="18"/>
                <w:lang w:val="tr-TR"/>
              </w:rPr>
              <w:t xml:space="preserve">aylaşılabilir. </w:t>
            </w:r>
          </w:p>
          <w:p w:rsidR="006F14CF" w:rsidRPr="00005CA7" w:rsidRDefault="006F14CF" w:rsidP="00B010B3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6F14CF" w:rsidRPr="00005CA7" w:rsidRDefault="006F14CF" w:rsidP="00B010B3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005CA7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Pr="00005CA7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CA7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="00C02A62">
              <w:rPr>
                <w:rFonts w:ascii="Arial" w:hAnsi="Arial" w:cs="Arial"/>
                <w:sz w:val="18"/>
                <w:szCs w:val="18"/>
                <w:lang w:val="tr-TR"/>
              </w:rPr>
            </w:r>
            <w:r w:rsidR="00C02A62">
              <w:rPr>
                <w:rFonts w:ascii="Arial" w:hAnsi="Arial" w:cs="Arial"/>
                <w:sz w:val="18"/>
                <w:szCs w:val="18"/>
                <w:lang w:val="tr-TR"/>
              </w:rPr>
              <w:fldChar w:fldCharType="separate"/>
            </w:r>
            <w:r w:rsidRPr="00005CA7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005CA7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>P</w:t>
            </w:r>
            <w:r w:rsidRPr="00005CA7">
              <w:rPr>
                <w:rFonts w:ascii="Arial" w:hAnsi="Arial" w:cs="Arial"/>
                <w:sz w:val="18"/>
                <w:szCs w:val="18"/>
                <w:lang w:val="tr-TR"/>
              </w:rPr>
              <w:t>aylaşılamaz.</w:t>
            </w:r>
          </w:p>
          <w:p w:rsidR="006F14CF" w:rsidRPr="00005CA7" w:rsidRDefault="006F14CF" w:rsidP="00B010B3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005CA7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Pr="00005CA7">
              <w:rPr>
                <w:rFonts w:ascii="Arial" w:hAnsi="Arial" w:cs="Arial"/>
                <w:sz w:val="18"/>
                <w:szCs w:val="18"/>
                <w:lang w:val="tr-TR"/>
              </w:rPr>
              <w:br/>
              <w:t xml:space="preserve">      Paylaşılmama Gerekçesi: </w:t>
            </w:r>
          </w:p>
          <w:p w:rsidR="006F14CF" w:rsidRPr="00005CA7" w:rsidRDefault="006F14CF" w:rsidP="00B010B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6F14CF" w:rsidRPr="00005CA7" w:rsidRDefault="006F14CF" w:rsidP="00B010B3">
            <w:pPr>
              <w:ind w:left="360" w:hanging="36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005CA7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Pr="00005CA7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CA7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="00C02A62">
              <w:rPr>
                <w:rFonts w:ascii="Arial" w:hAnsi="Arial" w:cs="Arial"/>
                <w:sz w:val="18"/>
                <w:szCs w:val="18"/>
                <w:lang w:val="tr-TR"/>
              </w:rPr>
            </w:r>
            <w:r w:rsidR="00C02A62">
              <w:rPr>
                <w:rFonts w:ascii="Arial" w:hAnsi="Arial" w:cs="Arial"/>
                <w:sz w:val="18"/>
                <w:szCs w:val="18"/>
                <w:lang w:val="tr-TR"/>
              </w:rPr>
              <w:fldChar w:fldCharType="separate"/>
            </w:r>
            <w:r w:rsidRPr="00005CA7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005CA7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>Bazı</w:t>
            </w:r>
            <w:r w:rsidRPr="00005CA7">
              <w:rPr>
                <w:rFonts w:ascii="Arial" w:hAnsi="Arial" w:cs="Arial"/>
                <w:sz w:val="18"/>
                <w:szCs w:val="18"/>
                <w:lang w:val="tr-TR"/>
              </w:rPr>
              <w:t xml:space="preserve"> bölümlerin hariç bırakılması kaydıyla 3. kişilerle paylaşılabilir.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tr-TR"/>
              </w:rPr>
              <w:t>(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tr-TR"/>
              </w:rPr>
              <w:t xml:space="preserve">Bu maddenin işaretlenmesi durumunda,   </w:t>
            </w:r>
            <w:r w:rsidR="00A139A8">
              <w:rPr>
                <w:rFonts w:ascii="Arial" w:hAnsi="Arial" w:cs="Arial"/>
                <w:sz w:val="18"/>
                <w:szCs w:val="18"/>
                <w:lang w:val="tr-TR"/>
              </w:rPr>
              <w:t xml:space="preserve">Ar-Ge </w:t>
            </w:r>
            <w:r w:rsidRPr="008C7738">
              <w:rPr>
                <w:rFonts w:ascii="Arial" w:hAnsi="Arial" w:cs="Arial"/>
                <w:sz w:val="18"/>
                <w:szCs w:val="18"/>
                <w:lang w:val="tr-TR"/>
              </w:rPr>
              <w:t xml:space="preserve">sonuç raporu iki dosya 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>halinde hazırlanmalıdır. Paylaşıl</w:t>
            </w:r>
            <w:r w:rsidRPr="008C7738">
              <w:rPr>
                <w:rFonts w:ascii="Arial" w:hAnsi="Arial" w:cs="Arial"/>
                <w:sz w:val="18"/>
                <w:szCs w:val="18"/>
                <w:lang w:val="tr-TR"/>
              </w:rPr>
              <w:t>ma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>sı istenmeyen</w:t>
            </w:r>
            <w:r w:rsidRPr="008C7738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>bölümler ilgili sayfada belirtilmelidir.)</w:t>
            </w:r>
          </w:p>
          <w:p w:rsidR="006F14CF" w:rsidRPr="00005CA7" w:rsidRDefault="006F14CF" w:rsidP="00B010B3">
            <w:pPr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tr-TR"/>
              </w:rPr>
            </w:pPr>
          </w:p>
          <w:p w:rsidR="006F14CF" w:rsidRPr="00005CA7" w:rsidRDefault="006F14CF" w:rsidP="00B010B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005CA7">
              <w:rPr>
                <w:rFonts w:ascii="Arial" w:eastAsia="Calibri" w:hAnsi="Arial" w:cs="Arial"/>
                <w:color w:val="000000"/>
                <w:sz w:val="18"/>
                <w:szCs w:val="18"/>
                <w:lang w:val="tr-TR"/>
              </w:rPr>
              <w:t xml:space="preserve">      </w:t>
            </w:r>
          </w:p>
        </w:tc>
      </w:tr>
    </w:tbl>
    <w:p w:rsidR="006F14CF" w:rsidRPr="00005CA7" w:rsidRDefault="006F14CF" w:rsidP="006F14CF">
      <w:pPr>
        <w:rPr>
          <w:rFonts w:ascii="Arial" w:hAnsi="Arial" w:cs="Arial"/>
          <w:sz w:val="18"/>
          <w:szCs w:val="18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6F14CF" w:rsidRPr="00005CA7" w:rsidTr="00B010B3">
        <w:trPr>
          <w:trHeight w:val="525"/>
        </w:trPr>
        <w:tc>
          <w:tcPr>
            <w:tcW w:w="9288" w:type="dxa"/>
          </w:tcPr>
          <w:p w:rsidR="006F14CF" w:rsidRPr="00005CA7" w:rsidRDefault="006F14CF" w:rsidP="00B010B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005CA7">
              <w:rPr>
                <w:rFonts w:ascii="Arial" w:hAnsi="Arial" w:cs="Arial"/>
                <w:b/>
                <w:sz w:val="18"/>
                <w:szCs w:val="18"/>
                <w:lang w:val="tr-TR"/>
              </w:rPr>
              <w:t>MÜŞTERİ KAMU KURUMU/KURULUŞU (LARI)* YETKİLİSİ</w:t>
            </w:r>
          </w:p>
          <w:p w:rsidR="006F14CF" w:rsidRPr="00005CA7" w:rsidRDefault="006F14CF" w:rsidP="00B010B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005CA7">
              <w:rPr>
                <w:rFonts w:ascii="Arial" w:hAnsi="Arial" w:cs="Arial"/>
                <w:sz w:val="18"/>
                <w:szCs w:val="18"/>
                <w:lang w:val="tr-TR"/>
              </w:rPr>
              <w:t>(Müşteri görüşünün her sayfası kuruluş yetkilisi tarafından paraflanmalıdır.)</w:t>
            </w:r>
          </w:p>
        </w:tc>
      </w:tr>
      <w:tr w:rsidR="006F14CF" w:rsidRPr="00005CA7" w:rsidTr="00B010B3">
        <w:trPr>
          <w:trHeight w:val="1485"/>
        </w:trPr>
        <w:tc>
          <w:tcPr>
            <w:tcW w:w="9288" w:type="dxa"/>
          </w:tcPr>
          <w:p w:rsidR="006F14CF" w:rsidRPr="00005CA7" w:rsidRDefault="006F14CF" w:rsidP="00B010B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6F14CF" w:rsidRPr="00005CA7" w:rsidRDefault="006F14CF" w:rsidP="00B010B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6F14CF" w:rsidRPr="00005CA7" w:rsidRDefault="006F14CF" w:rsidP="00B010B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005CA7">
              <w:rPr>
                <w:rFonts w:ascii="Arial" w:hAnsi="Arial" w:cs="Arial"/>
                <w:sz w:val="18"/>
                <w:szCs w:val="18"/>
                <w:lang w:val="tr-TR"/>
              </w:rPr>
              <w:t>Adı – Soyadı:</w:t>
            </w:r>
          </w:p>
          <w:p w:rsidR="006F14CF" w:rsidRPr="00005CA7" w:rsidRDefault="006F14CF" w:rsidP="00B010B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6F14CF" w:rsidRPr="00005CA7" w:rsidRDefault="006F14CF" w:rsidP="00B010B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005CA7">
              <w:rPr>
                <w:rFonts w:ascii="Arial" w:hAnsi="Arial" w:cs="Arial"/>
                <w:sz w:val="18"/>
                <w:szCs w:val="18"/>
                <w:lang w:val="tr-TR"/>
              </w:rPr>
              <w:t>Görevi:</w:t>
            </w:r>
          </w:p>
          <w:p w:rsidR="006F14CF" w:rsidRPr="00005CA7" w:rsidRDefault="006F14CF" w:rsidP="00B010B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005CA7">
              <w:rPr>
                <w:rFonts w:ascii="Arial" w:hAnsi="Arial" w:cs="Arial"/>
                <w:sz w:val="18"/>
                <w:szCs w:val="18"/>
                <w:lang w:val="tr-TR"/>
              </w:rPr>
              <w:t>Tarih:</w:t>
            </w:r>
          </w:p>
          <w:p w:rsidR="006F14CF" w:rsidRPr="00005CA7" w:rsidRDefault="006F14CF" w:rsidP="00B010B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6F14CF" w:rsidRPr="00005CA7" w:rsidRDefault="006F14CF" w:rsidP="00B010B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005CA7">
              <w:rPr>
                <w:rFonts w:ascii="Arial" w:hAnsi="Arial" w:cs="Arial"/>
                <w:sz w:val="18"/>
                <w:szCs w:val="18"/>
                <w:lang w:val="tr-TR"/>
              </w:rPr>
              <w:t>İmza:</w:t>
            </w:r>
          </w:p>
          <w:p w:rsidR="006F14CF" w:rsidRPr="00005CA7" w:rsidRDefault="006F14CF" w:rsidP="00B010B3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</w:tbl>
    <w:p w:rsidR="006F14CF" w:rsidRPr="00005CA7" w:rsidRDefault="006F14CF" w:rsidP="006F14CF">
      <w:pPr>
        <w:ind w:left="-142" w:right="140"/>
        <w:jc w:val="both"/>
        <w:rPr>
          <w:lang w:val="tr-TR"/>
        </w:rPr>
      </w:pPr>
      <w:r w:rsidRPr="00005CA7">
        <w:rPr>
          <w:rFonts w:ascii="Arial" w:hAnsi="Arial" w:cs="Arial"/>
          <w:sz w:val="18"/>
          <w:szCs w:val="18"/>
          <w:lang w:val="tr-TR" w:eastAsia="tr-TR"/>
        </w:rPr>
        <w:t xml:space="preserve"> * </w:t>
      </w:r>
      <w:r w:rsidRPr="00005CA7">
        <w:rPr>
          <w:rFonts w:ascii="Arial" w:hAnsi="Arial" w:cs="Arial"/>
          <w:sz w:val="18"/>
          <w:szCs w:val="18"/>
          <w:lang w:val="tr-TR"/>
        </w:rPr>
        <w:t>Bu kısımda imzası bulunan görevli kişi, Kurum/Kuruluşun proje sözleşmesinde imzası olacak üst düzey yetkilisi olmalıdır. (Bakanlıklarda ve Müstakil Müsteşarlıklarda Müsteşar, Başkanlıklarda Başkan, Müstakil Genel Müdürlüklerde Genel Müdür veya bu makamların yetki verdiği Yardımcıları, vb.)</w:t>
      </w:r>
    </w:p>
    <w:sectPr w:rsidR="006F14CF" w:rsidRPr="00005CA7" w:rsidSect="00C02A62">
      <w:headerReference w:type="default" r:id="rId6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A62" w:rsidRDefault="00C02A62" w:rsidP="00C02A62">
      <w:r>
        <w:separator/>
      </w:r>
    </w:p>
  </w:endnote>
  <w:endnote w:type="continuationSeparator" w:id="0">
    <w:p w:rsidR="00C02A62" w:rsidRDefault="00C02A62" w:rsidP="00C0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A62" w:rsidRDefault="00C02A62" w:rsidP="00C02A62">
      <w:r>
        <w:separator/>
      </w:r>
    </w:p>
  </w:footnote>
  <w:footnote w:type="continuationSeparator" w:id="0">
    <w:p w:rsidR="00C02A62" w:rsidRDefault="00C02A62" w:rsidP="00C02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A62" w:rsidRDefault="00C02A62" w:rsidP="00C02A62">
    <w:pPr>
      <w:pStyle w:val="stbilgi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lang w:val="tr-TR"/>
      </w:rPr>
    </w:pPr>
    <w:r>
      <w:rPr>
        <w:rFonts w:ascii="Arial" w:hAnsi="Arial"/>
        <w:b/>
        <w:bCs/>
        <w:sz w:val="16"/>
        <w:szCs w:val="16"/>
      </w:rPr>
      <w:t>TÜBİTAK KAMU KURUMLARI ARAŞTIRMA VE GELİŞTİRME PROJELERİNİ DESTEKLEME PROGRAMI (1007 PROGRAMI)</w:t>
    </w:r>
  </w:p>
  <w:p w:rsidR="00C02A62" w:rsidRDefault="00C02A6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CF"/>
    <w:rsid w:val="006F14CF"/>
    <w:rsid w:val="00934F87"/>
    <w:rsid w:val="00A139A8"/>
    <w:rsid w:val="00C02A62"/>
    <w:rsid w:val="00CC4CB8"/>
    <w:rsid w:val="00FB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D89A1B-51DB-45E9-B476-B6781D0D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4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02A6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02A6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ltbilgi">
    <w:name w:val="footer"/>
    <w:basedOn w:val="Normal"/>
    <w:link w:val="AltbilgiChar"/>
    <w:uiPriority w:val="99"/>
    <w:unhideWhenUsed/>
    <w:rsid w:val="00C02A6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02A62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KAMAG</dc:creator>
  <cp:lastModifiedBy>Toplanti</cp:lastModifiedBy>
  <cp:revision>4</cp:revision>
  <dcterms:created xsi:type="dcterms:W3CDTF">2015-08-11T08:32:00Z</dcterms:created>
  <dcterms:modified xsi:type="dcterms:W3CDTF">2016-03-25T08:30:00Z</dcterms:modified>
</cp:coreProperties>
</file>