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E" w:rsidRPr="004B0BF0" w:rsidRDefault="006B7DEE" w:rsidP="006B7D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GEL</w:t>
      </w:r>
      <w:r w:rsidR="001E0D76">
        <w:rPr>
          <w:b/>
          <w:sz w:val="20"/>
          <w:szCs w:val="20"/>
        </w:rPr>
        <w:t>İŞME RAPORU MÜŞTERİ KURUM GÖRÜŞ FORMU</w:t>
      </w:r>
      <w:bookmarkStart w:id="0" w:name="_GoBack"/>
      <w:bookmarkEnd w:id="0"/>
    </w:p>
    <w:p w:rsidR="006B7DEE" w:rsidRDefault="006B7DEE" w:rsidP="006B7DEE">
      <w:pPr>
        <w:jc w:val="center"/>
        <w:rPr>
          <w:b/>
          <w:sz w:val="18"/>
          <w:szCs w:val="18"/>
        </w:rPr>
      </w:pPr>
    </w:p>
    <w:p w:rsidR="006B7DEE" w:rsidRPr="004B0BF0" w:rsidRDefault="006B7DEE" w:rsidP="006B7DEE">
      <w:pPr>
        <w:rPr>
          <w:b/>
          <w:sz w:val="18"/>
          <w:szCs w:val="1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6"/>
      </w:tblGrid>
      <w:tr w:rsidR="006B7DEE" w:rsidRPr="004B0BF0" w:rsidTr="002906CE">
        <w:trPr>
          <w:trHeight w:val="425"/>
        </w:trPr>
        <w:tc>
          <w:tcPr>
            <w:tcW w:w="9476" w:type="dxa"/>
            <w:vAlign w:val="center"/>
          </w:tcPr>
          <w:p w:rsidR="006B7DEE" w:rsidRPr="004B0BF0" w:rsidRDefault="006B7DEE" w:rsidP="002906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No:</w:t>
            </w:r>
          </w:p>
        </w:tc>
      </w:tr>
      <w:tr w:rsidR="006B7DEE" w:rsidRPr="004B0BF0" w:rsidTr="002906CE">
        <w:trPr>
          <w:trHeight w:val="448"/>
        </w:trPr>
        <w:tc>
          <w:tcPr>
            <w:tcW w:w="9476" w:type="dxa"/>
            <w:vAlign w:val="center"/>
          </w:tcPr>
          <w:p w:rsidR="006B7DEE" w:rsidRPr="004B0BF0" w:rsidRDefault="006B7DEE" w:rsidP="002906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Proje Adı:</w:t>
            </w:r>
          </w:p>
        </w:tc>
      </w:tr>
      <w:tr w:rsidR="006B7DEE" w:rsidRPr="004B0BF0" w:rsidTr="002906CE">
        <w:trPr>
          <w:trHeight w:val="448"/>
        </w:trPr>
        <w:tc>
          <w:tcPr>
            <w:tcW w:w="9476" w:type="dxa"/>
            <w:vAlign w:val="center"/>
          </w:tcPr>
          <w:p w:rsidR="006B7DEE" w:rsidRPr="004B0BF0" w:rsidRDefault="006B7DEE" w:rsidP="002906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 No:</w:t>
            </w:r>
          </w:p>
        </w:tc>
      </w:tr>
    </w:tbl>
    <w:p w:rsidR="006B7DEE" w:rsidRPr="004B0BF0" w:rsidRDefault="006B7DEE" w:rsidP="006B7DEE">
      <w:pPr>
        <w:rPr>
          <w:b/>
          <w:sz w:val="18"/>
          <w:szCs w:val="1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6B7DEE" w:rsidRPr="004B0BF0" w:rsidTr="002906CE">
        <w:trPr>
          <w:trHeight w:val="1016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DEE" w:rsidRPr="004B0BF0" w:rsidRDefault="006B7DEE" w:rsidP="002906CE">
            <w:pPr>
              <w:rPr>
                <w:sz w:val="18"/>
                <w:szCs w:val="18"/>
              </w:rPr>
            </w:pPr>
          </w:p>
          <w:p w:rsidR="006B7DEE" w:rsidRPr="004B0BF0" w:rsidRDefault="006B7DEE" w:rsidP="002906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 Dönemindeki Proje Faaliyetlerinin Proje Önerisine Uygun Olarak Gerçekleşme Durumu:</w:t>
            </w:r>
          </w:p>
          <w:p w:rsidR="006B7DEE" w:rsidRPr="004B0BF0" w:rsidRDefault="006B7DEE" w:rsidP="002906CE">
            <w:pPr>
              <w:rPr>
                <w:sz w:val="18"/>
                <w:szCs w:val="18"/>
              </w:rPr>
            </w:pPr>
          </w:p>
          <w:p w:rsidR="006B7DEE" w:rsidRPr="004B0BF0" w:rsidRDefault="006B7DEE" w:rsidP="002906C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8890" t="10795" r="10160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FB913" id="Rectangle 4" o:spid="_x0000_s1026" style="position:absolute;margin-left:87.25pt;margin-top: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-4445</wp:posOffset>
                      </wp:positionV>
                      <wp:extent cx="114300" cy="114300"/>
                      <wp:effectExtent l="12065" t="12065" r="698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0567B" id="Rectangle 3" o:spid="_x0000_s1026" style="position:absolute;margin-left:254.75pt;margin-top:-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DORG5s3QAAAAgBAAAPAAAAAAAAAAAAAAAAAHcEAABkcnMvZG93bnJldi54bWxQ&#10;SwUGAAAAAAQABADzAAAAgQ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EVET                                                         HAYIR</w:t>
            </w:r>
          </w:p>
          <w:p w:rsidR="006B7DEE" w:rsidRPr="004B0BF0" w:rsidRDefault="006B7DEE" w:rsidP="002906CE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</w:tr>
      <w:tr w:rsidR="006B7DEE" w:rsidRPr="004B0BF0" w:rsidTr="002906CE">
        <w:trPr>
          <w:trHeight w:val="2400"/>
        </w:trPr>
        <w:tc>
          <w:tcPr>
            <w:tcW w:w="9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EE" w:rsidRPr="000C1ECF" w:rsidRDefault="006B7DEE" w:rsidP="002906CE">
            <w:pPr>
              <w:rPr>
                <w:b/>
                <w:sz w:val="18"/>
                <w:szCs w:val="18"/>
                <w:u w:val="single"/>
              </w:rPr>
            </w:pPr>
            <w:bookmarkStart w:id="1" w:name="_Toc278273612"/>
            <w:r w:rsidRPr="000C1ECF">
              <w:rPr>
                <w:b/>
                <w:sz w:val="18"/>
                <w:szCs w:val="18"/>
                <w:u w:val="single"/>
              </w:rPr>
              <w:t>Açıklama:</w:t>
            </w:r>
            <w:r w:rsidRPr="000C1ECF">
              <w:rPr>
                <w:sz w:val="18"/>
                <w:szCs w:val="18"/>
              </w:rPr>
              <w:t xml:space="preserve"> (Yazım alanı gerektiği kadar uzatılabilir.)</w:t>
            </w:r>
            <w:bookmarkEnd w:id="1"/>
            <w:r w:rsidRPr="000C1ECF">
              <w:rPr>
                <w:b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6B7DEE" w:rsidRPr="004B0BF0" w:rsidTr="002906CE">
        <w:trPr>
          <w:trHeight w:val="1144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DEE" w:rsidRPr="004B0BF0" w:rsidRDefault="006B7DEE" w:rsidP="002906CE">
            <w:pPr>
              <w:rPr>
                <w:sz w:val="18"/>
                <w:szCs w:val="18"/>
              </w:rPr>
            </w:pPr>
          </w:p>
          <w:p w:rsidR="006B7DEE" w:rsidRDefault="006B7DEE" w:rsidP="002906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 Dönemindeki Proje Faaliyetlerinin Proje Önerisinde Belirtilen Takvim ve Süreye Uygun Olarak Gerçekleşme Durumu:</w:t>
            </w:r>
          </w:p>
          <w:p w:rsidR="006B7DEE" w:rsidRDefault="006B7DEE" w:rsidP="002906CE">
            <w:pPr>
              <w:rPr>
                <w:b/>
                <w:sz w:val="18"/>
                <w:szCs w:val="18"/>
              </w:rPr>
            </w:pPr>
          </w:p>
          <w:p w:rsidR="006B7DEE" w:rsidRPr="004B0BF0" w:rsidRDefault="006B7DEE" w:rsidP="002906C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8890" t="5715" r="1016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852A" id="Rectangle 2" o:spid="_x0000_s1026" style="position:absolute;margin-left:87.25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-4445</wp:posOffset>
                      </wp:positionV>
                      <wp:extent cx="114300" cy="114300"/>
                      <wp:effectExtent l="12065" t="6985" r="698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94984" id="Rectangle 1" o:spid="_x0000_s1026" style="position:absolute;margin-left:254.75pt;margin-top:-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EVET                                                         HAYIR</w:t>
            </w:r>
          </w:p>
          <w:p w:rsidR="006B7DEE" w:rsidRPr="004B0BF0" w:rsidRDefault="006B7DEE" w:rsidP="002906CE">
            <w:pPr>
              <w:rPr>
                <w:sz w:val="18"/>
                <w:szCs w:val="18"/>
              </w:rPr>
            </w:pPr>
          </w:p>
          <w:p w:rsidR="006B7DEE" w:rsidRPr="000C1ECF" w:rsidRDefault="006B7DEE" w:rsidP="0029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  <w:tr w:rsidR="006B7DEE" w:rsidRPr="004B0BF0" w:rsidTr="002906CE">
        <w:trPr>
          <w:trHeight w:val="2100"/>
        </w:trPr>
        <w:tc>
          <w:tcPr>
            <w:tcW w:w="9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EE" w:rsidRPr="000C1ECF" w:rsidRDefault="006B7DEE" w:rsidP="002906CE">
            <w:pPr>
              <w:rPr>
                <w:sz w:val="18"/>
                <w:szCs w:val="18"/>
              </w:rPr>
            </w:pPr>
            <w:bookmarkStart w:id="2" w:name="_Toc278273613"/>
            <w:r w:rsidRPr="000C1ECF">
              <w:rPr>
                <w:b/>
                <w:sz w:val="18"/>
                <w:szCs w:val="18"/>
                <w:u w:val="single"/>
              </w:rPr>
              <w:t>Açıklama:</w:t>
            </w:r>
            <w:r w:rsidRPr="000C1ECF">
              <w:rPr>
                <w:sz w:val="18"/>
                <w:szCs w:val="18"/>
              </w:rPr>
              <w:t xml:space="preserve"> (Yazım alanı gerektiği kadar uzatılabilir.)</w:t>
            </w:r>
            <w:bookmarkEnd w:id="2"/>
          </w:p>
        </w:tc>
      </w:tr>
      <w:tr w:rsidR="006B7DEE" w:rsidRPr="004B0BF0" w:rsidTr="002906CE">
        <w:trPr>
          <w:trHeight w:val="2663"/>
        </w:trPr>
        <w:tc>
          <w:tcPr>
            <w:tcW w:w="9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EE" w:rsidRPr="004B0BF0" w:rsidRDefault="006B7DEE" w:rsidP="002906CE">
            <w:pPr>
              <w:rPr>
                <w:b/>
                <w:sz w:val="18"/>
                <w:szCs w:val="18"/>
              </w:rPr>
            </w:pPr>
          </w:p>
          <w:p w:rsidR="006B7DEE" w:rsidRPr="004B0BF0" w:rsidRDefault="006B7DEE" w:rsidP="002906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MÜŞTERİ KURUM/KURULUŞ YETKİLİSİ</w:t>
            </w:r>
          </w:p>
          <w:p w:rsidR="006B7DEE" w:rsidRPr="004B0BF0" w:rsidRDefault="006B7DEE" w:rsidP="00290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6B7DEE" w:rsidRPr="004B0BF0" w:rsidRDefault="006B7DEE" w:rsidP="002906C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Adı, Soyadı :</w:t>
            </w:r>
          </w:p>
          <w:p w:rsidR="006B7DEE" w:rsidRPr="004B0BF0" w:rsidRDefault="006B7DEE" w:rsidP="002906C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</w:t>
            </w:r>
            <w:r>
              <w:rPr>
                <w:rStyle w:val="DipnotBavurusu"/>
                <w:sz w:val="18"/>
                <w:szCs w:val="18"/>
              </w:rPr>
              <w:footnoteReference w:id="1"/>
            </w:r>
            <w:r w:rsidRPr="000C1ECF">
              <w:rPr>
                <w:sz w:val="18"/>
                <w:szCs w:val="18"/>
              </w:rPr>
              <w:t xml:space="preserve"> :     </w:t>
            </w:r>
          </w:p>
          <w:p w:rsidR="006B7DEE" w:rsidRPr="004B0BF0" w:rsidRDefault="006B7DEE" w:rsidP="002906CE">
            <w:pPr>
              <w:spacing w:line="360" w:lineRule="auto"/>
              <w:rPr>
                <w:sz w:val="18"/>
                <w:szCs w:val="18"/>
              </w:rPr>
            </w:pPr>
            <w:r w:rsidRPr="000C1ECF">
              <w:rPr>
                <w:sz w:val="18"/>
                <w:szCs w:val="18"/>
              </w:rPr>
              <w:t xml:space="preserve">Tarih: </w:t>
            </w:r>
            <w:r w:rsidRPr="000C1ECF">
              <w:rPr>
                <w:sz w:val="18"/>
                <w:szCs w:val="18"/>
              </w:rPr>
              <w:tab/>
            </w:r>
          </w:p>
          <w:p w:rsidR="006B7DEE" w:rsidRPr="004B0BF0" w:rsidRDefault="006B7DEE" w:rsidP="002906CE">
            <w:pPr>
              <w:spacing w:line="360" w:lineRule="auto"/>
              <w:rPr>
                <w:sz w:val="18"/>
                <w:szCs w:val="18"/>
              </w:rPr>
            </w:pPr>
            <w:r w:rsidRPr="000C1ECF">
              <w:rPr>
                <w:sz w:val="18"/>
                <w:szCs w:val="18"/>
              </w:rPr>
              <w:t>İmza:</w:t>
            </w:r>
          </w:p>
          <w:p w:rsidR="006B7DEE" w:rsidRPr="004B0BF0" w:rsidRDefault="006B7DEE" w:rsidP="002906CE">
            <w:pPr>
              <w:rPr>
                <w:sz w:val="18"/>
                <w:szCs w:val="18"/>
                <w:u w:val="single"/>
              </w:rPr>
            </w:pPr>
          </w:p>
        </w:tc>
      </w:tr>
    </w:tbl>
    <w:p w:rsidR="006B7DEE" w:rsidRPr="004B0BF0" w:rsidRDefault="006B7DEE" w:rsidP="006B7DEE">
      <w:pPr>
        <w:rPr>
          <w:b/>
          <w:bCs/>
          <w:sz w:val="20"/>
          <w:szCs w:val="20"/>
        </w:rPr>
      </w:pPr>
    </w:p>
    <w:p w:rsidR="006B7DEE" w:rsidRPr="004B0BF0" w:rsidRDefault="006B7DEE" w:rsidP="006B7DEE">
      <w:pPr>
        <w:rPr>
          <w:b/>
          <w:bCs/>
          <w:sz w:val="20"/>
          <w:szCs w:val="20"/>
        </w:rPr>
      </w:pPr>
    </w:p>
    <w:p w:rsidR="006B7DEE" w:rsidRPr="004B0BF0" w:rsidRDefault="006B7DEE" w:rsidP="006B7DEE">
      <w:pPr>
        <w:rPr>
          <w:b/>
          <w:bCs/>
          <w:sz w:val="20"/>
          <w:szCs w:val="20"/>
        </w:rPr>
      </w:pPr>
    </w:p>
    <w:sectPr w:rsidR="006B7DEE" w:rsidRPr="004B0BF0" w:rsidSect="001E0D76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E" w:rsidRDefault="006B7DEE" w:rsidP="006B7DEE">
      <w:r>
        <w:separator/>
      </w:r>
    </w:p>
  </w:endnote>
  <w:endnote w:type="continuationSeparator" w:id="0">
    <w:p w:rsidR="006B7DEE" w:rsidRDefault="006B7DEE" w:rsidP="006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othamCondTR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E" w:rsidRDefault="006B7DEE" w:rsidP="006B7DEE">
      <w:r>
        <w:separator/>
      </w:r>
    </w:p>
  </w:footnote>
  <w:footnote w:type="continuationSeparator" w:id="0">
    <w:p w:rsidR="006B7DEE" w:rsidRDefault="006B7DEE" w:rsidP="006B7DEE">
      <w:r>
        <w:continuationSeparator/>
      </w:r>
    </w:p>
  </w:footnote>
  <w:footnote w:id="1">
    <w:p w:rsidR="006B7DEE" w:rsidRPr="004F7220" w:rsidRDefault="006B7DEE" w:rsidP="006B7DEE">
      <w:pPr>
        <w:rPr>
          <w:sz w:val="20"/>
          <w:szCs w:val="20"/>
        </w:rPr>
      </w:pPr>
      <w:r w:rsidRPr="004F7220">
        <w:rPr>
          <w:rStyle w:val="DipnotBavurusu"/>
          <w:sz w:val="20"/>
          <w:szCs w:val="20"/>
        </w:rPr>
        <w:footnoteRef/>
      </w:r>
      <w:r w:rsidRPr="004F7220">
        <w:rPr>
          <w:sz w:val="20"/>
          <w:szCs w:val="20"/>
        </w:rPr>
        <w:t xml:space="preserve"> Kurumu temsile yetkili en üst amir veya onun yetki verdiği kişi/makam tarafından imzalanmalıdır. Kurumu temsile yetkili en üst amirin yetki verdiği kişi/makam tarafından imzalandığı takdirde, yetki/imza devrine ilişkin belgelerin de yazıya eklenmesi gerekmektedir.</w:t>
      </w:r>
    </w:p>
    <w:p w:rsidR="006B7DEE" w:rsidRPr="00F7633C" w:rsidRDefault="006B7DEE" w:rsidP="006B7DEE">
      <w:pPr>
        <w:pStyle w:val="DipnotMetni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76" w:rsidRDefault="001E0D76" w:rsidP="001E0D76">
    <w:pPr>
      <w:pStyle w:val="stbilgi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b/>
        <w:bCs/>
        <w:sz w:val="16"/>
        <w:szCs w:val="16"/>
      </w:rPr>
      <w:t xml:space="preserve">TÜBİTAK </w:t>
    </w:r>
    <w:r w:rsidRPr="004128BC">
      <w:rPr>
        <w:b/>
        <w:bCs/>
        <w:sz w:val="16"/>
        <w:szCs w:val="16"/>
      </w:rPr>
      <w:t>KAMU KURUMLARI ARAŞTIRMA VE GELİŞTİRME PROJELERİNİ DESTEKLEME PROGRAMI (1007 PROGRAMI)</w:t>
    </w:r>
  </w:p>
  <w:p w:rsidR="001E0D76" w:rsidRDefault="001E0D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E"/>
    <w:rsid w:val="001E0D76"/>
    <w:rsid w:val="006B7DEE"/>
    <w:rsid w:val="00934F87"/>
    <w:rsid w:val="00C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5779-7D25-4C9D-93EC-16EF3ED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DE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6B7DEE"/>
    <w:pPr>
      <w:suppressAutoHyphens w:val="0"/>
      <w:overflowPunct/>
      <w:autoSpaceDE/>
      <w:autoSpaceDN/>
      <w:adjustRightInd/>
      <w:jc w:val="left"/>
      <w:textAlignment w:val="auto"/>
    </w:pPr>
    <w:rPr>
      <w:rFonts w:ascii="GothamCondTR-Medium" w:hAnsi="GothamCondTR-Medium" w:cs="GothamCondTR-Medium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B7DEE"/>
    <w:rPr>
      <w:rFonts w:ascii="GothamCondTR-Medium" w:eastAsia="Times New Roman" w:hAnsi="GothamCondTR-Medium" w:cs="GothamCondTR-Medium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6B7DE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E0D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0D76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0D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0D76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Toplanti</cp:lastModifiedBy>
  <cp:revision>2</cp:revision>
  <dcterms:created xsi:type="dcterms:W3CDTF">2015-08-13T07:01:00Z</dcterms:created>
  <dcterms:modified xsi:type="dcterms:W3CDTF">2016-03-25T08:28:00Z</dcterms:modified>
</cp:coreProperties>
</file>