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99" w:rsidRDefault="00186E99"/>
    <w:tbl>
      <w:tblPr>
        <w:tblStyle w:val="AkKlavuz"/>
        <w:tblW w:w="97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093"/>
        <w:gridCol w:w="283"/>
        <w:gridCol w:w="2552"/>
        <w:gridCol w:w="2126"/>
        <w:gridCol w:w="284"/>
        <w:gridCol w:w="2409"/>
      </w:tblGrid>
      <w:tr w:rsidR="00286EC9" w:rsidTr="00E62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:rsidR="00286EC9" w:rsidRPr="000871B7" w:rsidRDefault="00286EC9" w:rsidP="00E62DC7">
            <w:pPr>
              <w:rPr>
                <w:sz w:val="20"/>
                <w:szCs w:val="20"/>
              </w:rPr>
            </w:pPr>
            <w:bookmarkStart w:id="0" w:name="OLE_LINK1"/>
            <w:r w:rsidRPr="000871B7">
              <w:rPr>
                <w:sz w:val="20"/>
                <w:szCs w:val="20"/>
              </w:rPr>
              <w:t>Proje Adı</w:t>
            </w:r>
            <w:r w:rsidRPr="000871B7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286EC9" w:rsidRPr="000871B7" w:rsidRDefault="00286EC9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71B7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: </w:t>
            </w:r>
          </w:p>
        </w:tc>
        <w:tc>
          <w:tcPr>
            <w:tcW w:w="2552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286EC9" w:rsidRPr="000871B7" w:rsidRDefault="00286EC9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286EC9" w:rsidRPr="000871B7" w:rsidRDefault="00286EC9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Talep Eden PYK </w:t>
            </w:r>
          </w:p>
        </w:tc>
        <w:tc>
          <w:tcPr>
            <w:tcW w:w="284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286EC9" w:rsidRPr="000871B7" w:rsidRDefault="00286EC9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71B7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top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286EC9" w:rsidRPr="000871B7" w:rsidRDefault="00286EC9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6EC9" w:rsidTr="00E6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:rsidR="00286EC9" w:rsidRPr="000871B7" w:rsidRDefault="00286EC9" w:rsidP="00E62DC7">
            <w:pPr>
              <w:rPr>
                <w:sz w:val="20"/>
                <w:szCs w:val="20"/>
              </w:rPr>
            </w:pPr>
            <w:r w:rsidRPr="000871B7">
              <w:rPr>
                <w:sz w:val="20"/>
                <w:szCs w:val="20"/>
              </w:rPr>
              <w:t xml:space="preserve">Ana Proje No </w:t>
            </w:r>
          </w:p>
        </w:tc>
        <w:tc>
          <w:tcPr>
            <w:tcW w:w="283" w:type="dxa"/>
          </w:tcPr>
          <w:p w:rsidR="00286EC9" w:rsidRPr="000871B7" w:rsidRDefault="00286EC9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286EC9" w:rsidRPr="000871B7" w:rsidRDefault="00286EC9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86EC9" w:rsidRPr="00AC7CD5" w:rsidRDefault="00286EC9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C7CD5">
              <w:rPr>
                <w:b/>
                <w:sz w:val="20"/>
                <w:szCs w:val="20"/>
              </w:rPr>
              <w:t>Proje Başlama Tarihi</w:t>
            </w:r>
          </w:p>
        </w:tc>
        <w:tc>
          <w:tcPr>
            <w:tcW w:w="284" w:type="dxa"/>
          </w:tcPr>
          <w:p w:rsidR="00286EC9" w:rsidRPr="000871B7" w:rsidRDefault="00286EC9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  <w:r w:rsidRPr="000871B7">
              <w:rPr>
                <w:b/>
              </w:rPr>
              <w:t xml:space="preserve"> </w:t>
            </w:r>
          </w:p>
        </w:tc>
        <w:tc>
          <w:tcPr>
            <w:tcW w:w="2409" w:type="dxa"/>
            <w:tcBorders>
              <w:right w:val="single" w:sz="12" w:space="0" w:color="000000" w:themeColor="text1"/>
            </w:tcBorders>
          </w:tcPr>
          <w:p w:rsidR="00286EC9" w:rsidRPr="000871B7" w:rsidRDefault="00286EC9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86EC9" w:rsidTr="00E62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:rsidR="00286EC9" w:rsidRPr="000871B7" w:rsidRDefault="00286EC9" w:rsidP="00E62DC7">
            <w:pPr>
              <w:rPr>
                <w:sz w:val="20"/>
                <w:szCs w:val="20"/>
              </w:rPr>
            </w:pPr>
            <w:r w:rsidRPr="000871B7">
              <w:rPr>
                <w:sz w:val="20"/>
                <w:szCs w:val="20"/>
              </w:rPr>
              <w:t xml:space="preserve">Alt Proje No </w:t>
            </w:r>
          </w:p>
        </w:tc>
        <w:tc>
          <w:tcPr>
            <w:tcW w:w="283" w:type="dxa"/>
          </w:tcPr>
          <w:p w:rsidR="00286EC9" w:rsidRPr="000871B7" w:rsidRDefault="00286EC9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286EC9" w:rsidRPr="000871B7" w:rsidRDefault="00286EC9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86EC9" w:rsidRPr="000871B7" w:rsidRDefault="00286EC9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 Bitiş Tarihi </w:t>
            </w:r>
            <w:r w:rsidRPr="000871B7">
              <w:rPr>
                <w:b/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:rsidR="00286EC9" w:rsidRPr="000871B7" w:rsidRDefault="00286EC9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right w:val="single" w:sz="12" w:space="0" w:color="000000" w:themeColor="text1"/>
            </w:tcBorders>
          </w:tcPr>
          <w:p w:rsidR="00286EC9" w:rsidRPr="000871B7" w:rsidRDefault="00286EC9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286EC9" w:rsidTr="00E6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:rsidR="00286EC9" w:rsidRPr="000871B7" w:rsidRDefault="00286EC9" w:rsidP="00E62DC7">
            <w:pPr>
              <w:rPr>
                <w:sz w:val="20"/>
                <w:szCs w:val="20"/>
              </w:rPr>
            </w:pPr>
            <w:r w:rsidRPr="000871B7">
              <w:rPr>
                <w:sz w:val="20"/>
                <w:szCs w:val="20"/>
              </w:rPr>
              <w:t xml:space="preserve">Talep Tarihi </w:t>
            </w:r>
          </w:p>
        </w:tc>
        <w:tc>
          <w:tcPr>
            <w:tcW w:w="283" w:type="dxa"/>
          </w:tcPr>
          <w:p w:rsidR="00286EC9" w:rsidRPr="000871B7" w:rsidRDefault="00286EC9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286EC9" w:rsidRPr="000871B7" w:rsidRDefault="00286EC9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86EC9" w:rsidRPr="000871B7" w:rsidRDefault="00286EC9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Mevcut Proje Dönemi</w:t>
            </w:r>
          </w:p>
        </w:tc>
        <w:tc>
          <w:tcPr>
            <w:tcW w:w="284" w:type="dxa"/>
          </w:tcPr>
          <w:p w:rsidR="00286EC9" w:rsidRPr="000871B7" w:rsidRDefault="00286EC9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right w:val="single" w:sz="12" w:space="0" w:color="000000" w:themeColor="text1"/>
            </w:tcBorders>
          </w:tcPr>
          <w:p w:rsidR="00286EC9" w:rsidRPr="000871B7" w:rsidRDefault="00286EC9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86EC9" w:rsidTr="00E62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286EC9" w:rsidRPr="00506F37" w:rsidRDefault="00286EC9" w:rsidP="00E62D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2" w:space="0" w:color="000000" w:themeColor="text1"/>
            </w:tcBorders>
          </w:tcPr>
          <w:p w:rsidR="00286EC9" w:rsidRPr="000871B7" w:rsidRDefault="00286EC9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000000" w:themeColor="text1"/>
            </w:tcBorders>
          </w:tcPr>
          <w:p w:rsidR="00286EC9" w:rsidRPr="000871B7" w:rsidRDefault="00286EC9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000000" w:themeColor="text1"/>
            </w:tcBorders>
          </w:tcPr>
          <w:p w:rsidR="00286EC9" w:rsidRPr="000871B7" w:rsidRDefault="00286EC9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Toplam Proje Dönemi</w:t>
            </w:r>
          </w:p>
        </w:tc>
        <w:tc>
          <w:tcPr>
            <w:tcW w:w="284" w:type="dxa"/>
            <w:tcBorders>
              <w:bottom w:val="single" w:sz="12" w:space="0" w:color="000000" w:themeColor="text1"/>
            </w:tcBorders>
          </w:tcPr>
          <w:p w:rsidR="00286EC9" w:rsidRPr="000871B7" w:rsidRDefault="00286EC9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286EC9" w:rsidRPr="000871B7" w:rsidRDefault="00286EC9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bookmarkEnd w:id="0"/>
    </w:tbl>
    <w:p w:rsidR="00286EC9" w:rsidRPr="00A7078B" w:rsidRDefault="00286EC9"/>
    <w:tbl>
      <w:tblPr>
        <w:tblStyle w:val="TabloKlavuzu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55"/>
        <w:gridCol w:w="7691"/>
        <w:gridCol w:w="1701"/>
      </w:tblGrid>
      <w:tr w:rsidR="008524AC" w:rsidRPr="00A7078B" w:rsidTr="006B4C34">
        <w:trPr>
          <w:trHeight w:val="425"/>
        </w:trPr>
        <w:tc>
          <w:tcPr>
            <w:tcW w:w="8046" w:type="dxa"/>
            <w:gridSpan w:val="2"/>
            <w:vAlign w:val="center"/>
          </w:tcPr>
          <w:p w:rsidR="008524AC" w:rsidRPr="00A7078B" w:rsidRDefault="008524AC" w:rsidP="006B4C34">
            <w:pPr>
              <w:jc w:val="center"/>
              <w:rPr>
                <w:rFonts w:cs="Calibri"/>
                <w:b/>
              </w:rPr>
            </w:pPr>
            <w:r w:rsidRPr="00A7078B">
              <w:rPr>
                <w:rFonts w:cs="Calibri"/>
                <w:b/>
              </w:rPr>
              <w:t>Ek Ödenek Gerekçesi</w:t>
            </w:r>
          </w:p>
        </w:tc>
        <w:tc>
          <w:tcPr>
            <w:tcW w:w="1701" w:type="dxa"/>
            <w:vAlign w:val="center"/>
          </w:tcPr>
          <w:p w:rsidR="008524AC" w:rsidRPr="00A7078B" w:rsidRDefault="008524AC" w:rsidP="006B4C34">
            <w:pPr>
              <w:jc w:val="center"/>
              <w:rPr>
                <w:rFonts w:cs="Calibri"/>
                <w:b/>
              </w:rPr>
            </w:pPr>
          </w:p>
        </w:tc>
      </w:tr>
      <w:tr w:rsidR="008524AC" w:rsidRPr="00A7078B" w:rsidTr="006B4C34">
        <w:trPr>
          <w:trHeight w:val="456"/>
        </w:trPr>
        <w:tc>
          <w:tcPr>
            <w:tcW w:w="0" w:type="auto"/>
          </w:tcPr>
          <w:p w:rsidR="008524AC" w:rsidRPr="00A7078B" w:rsidRDefault="008524AC" w:rsidP="006B4C34">
            <w:r w:rsidRPr="00A7078B">
              <w:rPr>
                <w:b/>
              </w:rPr>
              <w:t>A</w:t>
            </w:r>
          </w:p>
        </w:tc>
        <w:tc>
          <w:tcPr>
            <w:tcW w:w="7691" w:type="dxa"/>
          </w:tcPr>
          <w:p w:rsidR="008524AC" w:rsidRPr="00A7078B" w:rsidRDefault="008524AC" w:rsidP="006B4C34">
            <w:pPr>
              <w:tabs>
                <w:tab w:val="left" w:pos="6602"/>
              </w:tabs>
            </w:pPr>
            <w:r w:rsidRPr="00A7078B">
              <w:t>Satın alma aşamasında döviz kurlarının yükselmesi</w:t>
            </w:r>
          </w:p>
        </w:tc>
        <w:tc>
          <w:tcPr>
            <w:tcW w:w="1701" w:type="dxa"/>
          </w:tcPr>
          <w:p w:rsidR="008524AC" w:rsidRPr="00A7078B" w:rsidRDefault="008524AC" w:rsidP="006B4C34">
            <w:pPr>
              <w:jc w:val="center"/>
            </w:pPr>
            <w:r w:rsidRPr="00A7078B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4.25pt;height:19pt" o:ole="">
                  <v:imagedata r:id="rId12" o:title=""/>
                </v:shape>
                <w:control r:id="rId13" w:name="CheckBox1" w:shapeid="_x0000_i1033"/>
              </w:object>
            </w:r>
          </w:p>
        </w:tc>
      </w:tr>
      <w:tr w:rsidR="008524AC" w:rsidRPr="00A7078B" w:rsidTr="006B4C34">
        <w:trPr>
          <w:trHeight w:val="450"/>
        </w:trPr>
        <w:tc>
          <w:tcPr>
            <w:tcW w:w="0" w:type="auto"/>
          </w:tcPr>
          <w:p w:rsidR="008524AC" w:rsidRPr="00A7078B" w:rsidRDefault="008524AC" w:rsidP="006B4C34">
            <w:pPr>
              <w:rPr>
                <w:b/>
              </w:rPr>
            </w:pPr>
            <w:r w:rsidRPr="00A7078B">
              <w:rPr>
                <w:b/>
              </w:rPr>
              <w:t>B</w:t>
            </w:r>
          </w:p>
        </w:tc>
        <w:tc>
          <w:tcPr>
            <w:tcW w:w="7691" w:type="dxa"/>
          </w:tcPr>
          <w:p w:rsidR="008524AC" w:rsidRPr="00A7078B" w:rsidRDefault="008524AC" w:rsidP="006B4C34">
            <w:r w:rsidRPr="00A7078B">
              <w:t>Ürün/hizmetin piyasa şartlarında maliyetinin artması</w:t>
            </w:r>
          </w:p>
        </w:tc>
        <w:tc>
          <w:tcPr>
            <w:tcW w:w="1701" w:type="dxa"/>
          </w:tcPr>
          <w:p w:rsidR="008524AC" w:rsidRPr="00A7078B" w:rsidRDefault="008524AC" w:rsidP="006B4C34">
            <w:pPr>
              <w:jc w:val="center"/>
            </w:pPr>
            <w:r w:rsidRPr="00A7078B">
              <w:object w:dxaOrig="225" w:dyaOrig="225">
                <v:shape id="_x0000_i1035" type="#_x0000_t75" style="width:12.9pt;height:16.3pt" o:ole="">
                  <v:imagedata r:id="rId14" o:title=""/>
                </v:shape>
                <w:control r:id="rId15" w:name="CheckBox2" w:shapeid="_x0000_i1035"/>
              </w:object>
            </w:r>
          </w:p>
        </w:tc>
      </w:tr>
      <w:tr w:rsidR="008524AC" w:rsidRPr="00A7078B" w:rsidTr="006B4C34">
        <w:trPr>
          <w:trHeight w:val="458"/>
        </w:trPr>
        <w:tc>
          <w:tcPr>
            <w:tcW w:w="0" w:type="auto"/>
          </w:tcPr>
          <w:p w:rsidR="008524AC" w:rsidRPr="00A7078B" w:rsidRDefault="008524AC" w:rsidP="006B4C34">
            <w:pPr>
              <w:rPr>
                <w:b/>
              </w:rPr>
            </w:pPr>
            <w:r w:rsidRPr="00A7078B">
              <w:rPr>
                <w:b/>
              </w:rPr>
              <w:t>C</w:t>
            </w:r>
          </w:p>
        </w:tc>
        <w:tc>
          <w:tcPr>
            <w:tcW w:w="7691" w:type="dxa"/>
          </w:tcPr>
          <w:p w:rsidR="008524AC" w:rsidRPr="00A7078B" w:rsidRDefault="008524AC" w:rsidP="006B4C34">
            <w:r w:rsidRPr="00A7078B">
              <w:t>Alternatif ürün alınmak durumunda kalınması</w:t>
            </w:r>
          </w:p>
        </w:tc>
        <w:tc>
          <w:tcPr>
            <w:tcW w:w="1701" w:type="dxa"/>
          </w:tcPr>
          <w:p w:rsidR="008524AC" w:rsidRPr="00A7078B" w:rsidRDefault="008524AC" w:rsidP="006B4C34">
            <w:pPr>
              <w:jc w:val="center"/>
            </w:pPr>
            <w:r w:rsidRPr="00A7078B">
              <w:object w:dxaOrig="225" w:dyaOrig="225">
                <v:shape id="_x0000_i1037" type="#_x0000_t75" style="width:14.95pt;height:17pt" o:ole="">
                  <v:imagedata r:id="rId16" o:title=""/>
                </v:shape>
                <w:control r:id="rId17" w:name="CheckBox3" w:shapeid="_x0000_i1037"/>
              </w:object>
            </w:r>
          </w:p>
        </w:tc>
      </w:tr>
      <w:tr w:rsidR="008524AC" w:rsidRPr="00A7078B" w:rsidTr="006B4C34">
        <w:trPr>
          <w:trHeight w:val="463"/>
        </w:trPr>
        <w:tc>
          <w:tcPr>
            <w:tcW w:w="0" w:type="auto"/>
          </w:tcPr>
          <w:p w:rsidR="008524AC" w:rsidRPr="00A7078B" w:rsidRDefault="008524AC" w:rsidP="006B4C34">
            <w:pPr>
              <w:rPr>
                <w:b/>
              </w:rPr>
            </w:pPr>
            <w:r w:rsidRPr="00A7078B">
              <w:rPr>
                <w:b/>
              </w:rPr>
              <w:t>D</w:t>
            </w:r>
          </w:p>
        </w:tc>
        <w:tc>
          <w:tcPr>
            <w:tcW w:w="7691" w:type="dxa"/>
          </w:tcPr>
          <w:p w:rsidR="008524AC" w:rsidRPr="00A7078B" w:rsidRDefault="008524AC" w:rsidP="006B4C34">
            <w:r w:rsidRPr="00A7078B">
              <w:t>Kapsam değişikliği</w:t>
            </w:r>
          </w:p>
        </w:tc>
        <w:sdt>
          <w:sdtPr>
            <w:id w:val="1853605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8524AC" w:rsidRPr="00A7078B" w:rsidRDefault="002D070A" w:rsidP="006B4C3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524AC" w:rsidRPr="00A7078B" w:rsidTr="006B4C34">
        <w:trPr>
          <w:trHeight w:val="463"/>
        </w:trPr>
        <w:tc>
          <w:tcPr>
            <w:tcW w:w="0" w:type="auto"/>
          </w:tcPr>
          <w:p w:rsidR="008524AC" w:rsidRPr="00A7078B" w:rsidRDefault="008524AC" w:rsidP="006B4C34">
            <w:pPr>
              <w:rPr>
                <w:b/>
              </w:rPr>
            </w:pPr>
            <w:r w:rsidRPr="00A7078B">
              <w:rPr>
                <w:b/>
              </w:rPr>
              <w:t>E</w:t>
            </w:r>
          </w:p>
        </w:tc>
        <w:tc>
          <w:tcPr>
            <w:tcW w:w="7691" w:type="dxa"/>
          </w:tcPr>
          <w:p w:rsidR="008524AC" w:rsidRPr="00A7078B" w:rsidRDefault="008524AC" w:rsidP="006B4C34">
            <w:r w:rsidRPr="00A7078B">
              <w:t>Diğer nedenler</w:t>
            </w:r>
          </w:p>
        </w:tc>
        <w:tc>
          <w:tcPr>
            <w:tcW w:w="1701" w:type="dxa"/>
          </w:tcPr>
          <w:p w:rsidR="008524AC" w:rsidRPr="00A7078B" w:rsidRDefault="008524AC" w:rsidP="006B4C34">
            <w:pPr>
              <w:jc w:val="center"/>
            </w:pPr>
            <w:r w:rsidRPr="00A7078B">
              <w:object w:dxaOrig="225" w:dyaOrig="225">
                <v:shape id="_x0000_i1039" type="#_x0000_t75" style="width:14.25pt;height:19.7pt" o:ole="">
                  <v:imagedata r:id="rId18" o:title=""/>
                </v:shape>
                <w:control r:id="rId19" w:name="CheckBox4" w:shapeid="_x0000_i1039"/>
              </w:object>
            </w:r>
          </w:p>
        </w:tc>
      </w:tr>
    </w:tbl>
    <w:p w:rsidR="008524AC" w:rsidRPr="00A7078B" w:rsidRDefault="008524AC"/>
    <w:tbl>
      <w:tblPr>
        <w:tblStyle w:val="TabloKlavuzu"/>
        <w:tblW w:w="97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67"/>
        <w:gridCol w:w="2127"/>
        <w:gridCol w:w="1984"/>
        <w:gridCol w:w="354"/>
        <w:gridCol w:w="354"/>
        <w:gridCol w:w="355"/>
        <w:gridCol w:w="354"/>
        <w:gridCol w:w="354"/>
        <w:gridCol w:w="355"/>
      </w:tblGrid>
      <w:tr w:rsidR="008524AC" w:rsidRPr="00A7078B" w:rsidTr="006B4C34">
        <w:trPr>
          <w:trHeight w:val="425"/>
        </w:trPr>
        <w:tc>
          <w:tcPr>
            <w:tcW w:w="9747" w:type="dxa"/>
            <w:gridSpan w:val="10"/>
            <w:vAlign w:val="center"/>
          </w:tcPr>
          <w:p w:rsidR="008524AC" w:rsidRPr="00A7078B" w:rsidRDefault="005F405B" w:rsidP="006B4C34">
            <w:pPr>
              <w:jc w:val="center"/>
            </w:pPr>
            <w:r w:rsidRPr="00A7078B">
              <w:rPr>
                <w:rFonts w:cs="Arial"/>
                <w:b/>
              </w:rPr>
              <w:t>PROJEDE MEVCUT OLAN BİR KALEM İÇİN EK ÖDENEK TALEBİ</w:t>
            </w:r>
          </w:p>
        </w:tc>
      </w:tr>
      <w:tr w:rsidR="00FE7253" w:rsidRPr="00A7078B" w:rsidTr="0081033D">
        <w:tc>
          <w:tcPr>
            <w:tcW w:w="2943" w:type="dxa"/>
          </w:tcPr>
          <w:p w:rsidR="00FE7253" w:rsidRPr="00A7078B" w:rsidRDefault="00FE7253" w:rsidP="006B4C34">
            <w:pPr>
              <w:rPr>
                <w:b/>
              </w:rPr>
            </w:pPr>
            <w:r w:rsidRPr="00A7078B">
              <w:rPr>
                <w:b/>
              </w:rPr>
              <w:t>Ekonomik Kod</w:t>
            </w:r>
          </w:p>
        </w:tc>
        <w:tc>
          <w:tcPr>
            <w:tcW w:w="2694" w:type="dxa"/>
            <w:gridSpan w:val="2"/>
          </w:tcPr>
          <w:p w:rsidR="00FE7253" w:rsidRPr="00A7078B" w:rsidRDefault="00FE7253" w:rsidP="006B4C34">
            <w:pPr>
              <w:rPr>
                <w:b/>
              </w:rPr>
            </w:pPr>
            <w:r w:rsidRPr="00A7078B">
              <w:rPr>
                <w:b/>
              </w:rPr>
              <w:t>5. Ekonomik Kod –Adı</w:t>
            </w:r>
          </w:p>
        </w:tc>
        <w:tc>
          <w:tcPr>
            <w:tcW w:w="1984" w:type="dxa"/>
          </w:tcPr>
          <w:p w:rsidR="00FE7253" w:rsidRPr="00A7078B" w:rsidRDefault="00FE7253" w:rsidP="00FE7253">
            <w:pPr>
              <w:jc w:val="center"/>
              <w:rPr>
                <w:b/>
              </w:rPr>
            </w:pPr>
            <w:r w:rsidRPr="00A7078B">
              <w:rPr>
                <w:b/>
              </w:rPr>
              <w:t>Talep Edilen Ek Ödenek</w:t>
            </w:r>
          </w:p>
        </w:tc>
        <w:tc>
          <w:tcPr>
            <w:tcW w:w="2126" w:type="dxa"/>
            <w:gridSpan w:val="6"/>
          </w:tcPr>
          <w:p w:rsidR="00FE7253" w:rsidRPr="00A7078B" w:rsidRDefault="0081033D" w:rsidP="00FE7253">
            <w:pPr>
              <w:jc w:val="center"/>
              <w:rPr>
                <w:b/>
              </w:rPr>
            </w:pPr>
            <w:r w:rsidRPr="00A7078B">
              <w:rPr>
                <w:b/>
                <w:color w:val="000000" w:themeColor="text1"/>
              </w:rPr>
              <w:t>Talep Edilen Ek Ödeneğin Dağılımı</w:t>
            </w:r>
          </w:p>
        </w:tc>
      </w:tr>
      <w:tr w:rsidR="0081033D" w:rsidRPr="00A7078B" w:rsidTr="0081033D">
        <w:trPr>
          <w:cantSplit/>
          <w:trHeight w:val="833"/>
        </w:trPr>
        <w:sdt>
          <w:sdtPr>
            <w:rPr>
              <w:rStyle w:val="Stil1"/>
            </w:rPr>
            <w:alias w:val="Ekonomik Kodlar"/>
            <w:tag w:val="Ekonomik Kodlar"/>
            <w:id w:val="421527876"/>
            <w:placeholder>
              <w:docPart w:val="EC29462E9B4B4F8B84AE5261B0FBE155"/>
            </w:placeholder>
            <w:dropDownList>
              <w:listItem w:value="Bir öğe seçin."/>
              <w:listItem w:displayText="03.2.1.01 Kırtasiye Alımları" w:value="03.2.1.01 Kırtasiye Alımları"/>
              <w:listItem w:displayText="03.2.1.02 Büro  Malzemesi Alımları" w:value="03.2.1.02 Büro  Malzemesi Alımları"/>
              <w:listItem w:displayText="03.2.1.03 Periyodik Yayın Alımları" w:value="03.2.1.03 Periyodik Yayın Alımları"/>
              <w:listItem w:displayText="03.2.1.04 Diğer Yayın Alımları" w:value="03.2.1.04 Diğer Yayın Alımları"/>
              <w:listItem w:displayText="03.2.1.05 Baskı ve Cilt Giderleri" w:value="03.2.1.05 Baskı ve Cilt Giderleri"/>
              <w:listItem w:displayText="03.2.1.90 Diğer Kırtasiye ve Büro Malzemesi Alımları" w:value="03.2.1.90 Diğer Kırtasiye ve Büro Malzemesi Alımları"/>
              <w:listItem w:displayText="03.2.2.01 Su Alımları" w:value="03.2.2.01 Su Alımları"/>
              <w:listItem w:displayText="03.2.2.02 Temizlik Malzemesi Alımları" w:value="03.2.2.02 Temizlik Malzemesi Alımları"/>
              <w:listItem w:displayText="03.2.3.01 Yakacak  Alımları" w:value="03.2.3.01 Yakacak  Alımları"/>
              <w:listItem w:displayText="03.2.3.02 Akaryakıt ve Yağ  Alımları" w:value="03.2.3.02 Akaryakıt ve Yağ  Alımları"/>
              <w:listItem w:displayText="03.2.4.01 Yiyecek Alımları   (Bedelen İaşe Dahil)" w:value="03.2.4.01 Yiyecek Alımları   (Bedelen İaşe Dahil)"/>
              <w:listItem w:displayText="03.2.4.02 İçecek Alımları" w:value="03.2.4.02 İçecek Alımları"/>
              <w:listItem w:displayText="03.2.4.03 Yem Alımları" w:value="03.2.4.03 Yem Alımları"/>
              <w:listItem w:displayText="03.2.4.90 Diğer Yiyecek, İçecek ve Yem Alımları" w:value="03.2.4.90 Diğer Yiyecek, İçecek ve Yem Alımları"/>
              <w:listItem w:displayText="03.2.5.01 Giyecek Alımları  (Kişisel kuşam ve donanım dahil)" w:value="03.2.5.01 Giyecek Alımları  (Kişisel kuşam ve donanım dahil)"/>
              <w:listItem w:displayText="03.2.5.05 Kuşam Alımları   (Sadece Hayvan Kuşamları)" w:value="03.2.5.05 Kuşam Alımları   (Sadece Hayvan Kuşamları)"/>
              <w:listItem w:displayText="03.2.5.90 Diğer Giyim ve Kuşam Alımları" w:value="03.2.5.90 Diğer Giyim ve Kuşam Alımları"/>
              <w:listItem w:displayText="03.2.6.01 Laboratuvar Malzemesi ile Kimyevi ve Temrinlik Malzeme Alımları" w:value="03.2.6.01 Laboratuvar Malzemesi ile Kimyevi ve Temrinlik Malzeme Alımları"/>
              <w:listItem w:displayText="03.2.6.02 Tıbbi Malzeme ve İlaç Alımları" w:value="03.2.6.02 Tıbbi Malzeme ve İlaç Alımları"/>
              <w:listItem w:displayText="03.2.6.03 Zirai Malzeme ve İlaç Alımları" w:value="03.2.6.03 Zirai Malzeme ve İlaç Alımları"/>
              <w:listItem w:displayText="03.2.6.04 Canlı Hayvan Alım, Bakım ve Diğer Giderleri" w:value="03.2.6.04 Canlı Hayvan Alım, Bakım ve Diğer Giderleri"/>
              <w:listItem w:displayText="03.2.6.90 Diğer Özel Malzeme Alımları" w:value="03.2.6.90 Diğer Özel Malzeme Alımları"/>
              <w:listItem w:displayText="03.2.7.04 Güvenlik ve Savunmaya Yönelik Araştırma-Geliştirme Giderleri" w:value="03.2.7.04 Güvenlik ve Savunmaya Yönelik Araştırma-Geliştirme Giderleri"/>
              <w:listItem w:displayText="03.2.9.01 Bahçe Malzemesi Alımları ile Yapım ve Bakım Giderleri" w:value="03.2.9.01 Bahçe Malzemesi Alımları ile Yapım ve Bakım Giderleri"/>
              <w:listItem w:displayText="03.2.9.90 Diğer Tüketim Mal ve Malzemesi Alımları" w:value="03.2.9.90 Diğer Tüketim Mal ve Malzemesi Alımları"/>
              <w:listItem w:displayText="03.3.1.01 Yurtiçi Geçici Görev Yollukları" w:value="03.3.1.01 Yurtiçi Geçici Görev Yollukları"/>
              <w:listItem w:displayText="03.3.3.01 Yurtdışı Geçici Görev Yollukları" w:value="03.3.3.01 Yurtdışı Geçici Görev Yollukları"/>
              <w:listItem w:displayText="03.3.6.01 Yurtdışından gelecek kişilerin seyahat giderleri " w:value="03.3.6.01 Yurtdışından gelecek kişilerin seyahat giderleri "/>
              <w:listItem w:displayText="03.5.1.01 Etüt-Proje Bilirkişi Ekspertiz Giderleri" w:value="03.5.1.01 Etüt-Proje Bilirkişi Ekspertiz Giderleri"/>
              <w:listItem w:displayText="03.5.1.02 Araştırma ve Geliştirme Giderleri" w:value="03.5.1.02 Araştırma ve Geliştirme Giderleri"/>
              <w:listItem w:displayText="03.5.1.03 Bilgisayar Hizmeti Alımları  (Yazılım ve Donanım Hariç)" w:value="03.5.1.03 Bilgisayar Hizmeti Alımları  (Yazılım ve Donanım Hariç)"/>
              <w:listItem w:displayText="03.5.1.05 Harita Yapım ve Alım Giderleri" w:value="03.5.1.05 Harita Yapım ve Alım Giderleri"/>
              <w:listItem w:displayText="03.5.1.06 Enformasyon ve Raporlama Giderleri" w:value="03.5.1.06 Enformasyon ve Raporlama Giderleri"/>
              <w:listItem w:displayText="03.5.1.90 Diğer Müşavir Firma ve Kişilere Ödemeler" w:value="03.5.1.90 Diğer Müşavir Firma ve Kişilere Ödemeler"/>
              <w:listItem w:displayText="03.5.2.01 Posta ve Telgraf Giderleri" w:value="03.5.2.01 Posta ve Telgraf Giderleri"/>
              <w:listItem w:displayText="03.5.2.03 Bilgiye Abonelik Giderleri   (İnternet abonelik ücretleri dahil)" w:value="03.5.2.03 Bilgiye Abonelik Giderleri   (İnternet abonelik ücretleri dahil)"/>
              <w:listItem w:displayText="03.5.2.90 Diğer Haberleşme Giderleri" w:value="03.5.2.90 Diğer Haberleşme Giderleri"/>
              <w:listItem w:displayText="03.5.5.01 Dayanıklı Mal ve Malzeme Kiralaması Giderleri" w:value="03.5.5.01 Dayanıklı Mal ve Malzeme Kiralaması Giderleri"/>
              <w:listItem w:displayText="03.5.5.02 Taşıt Kiralaması Giderleri" w:value="03.5.5.02 Taşıt Kiralaması Giderleri"/>
              <w:listItem w:displayText="03.5.5.03 İş Makinası Kiralaması Giderleri" w:value="03.5.5.03 İş Makinası Kiralaması Giderleri"/>
              <w:listItem w:displayText="03.5.5.04 Canlı Hayvan Kiralaması Giderleri" w:value="03.5.5.04 Canlı Hayvan Kiralaması Giderleri"/>
              <w:listItem w:displayText="03.5.5.07 Arsa ve Arazi Kiralaması Giderleri" w:value="03.5.5.07 Arsa ve Arazi Kiralaması Giderleri"/>
              <w:listItem w:displayText="03.5.5.08 Yüzer Taşıt Kiralaması Giderleri" w:value="03.5.5.08 Yüzer Taşıt Kiralaması Giderleri"/>
              <w:listItem w:displayText="03.5.5.09 Hava Taşıtı Kiralaması Giderleri" w:value="03.5.5.09 Hava Taşıtı Kiralaması Giderleri"/>
              <w:listItem w:displayText="03.5.5.10 Bilgisayar ve Bilgisayar Sistemleri ve Yazılımları Kiralaması Giderleri" w:value="03.5.5.10 Bilgisayar ve Bilgisayar Sistemleri ve Yazılımları Kiralaması Giderleri"/>
              <w:listItem w:displayText="03.5.5.90 Diğer Kiralama Giderleri" w:value="03.5.5.90 Diğer Kiralama Giderleri"/>
              <w:listItem w:displayText="03.5.9.90 Diğer Hizmet Alımları" w:value="03.5.9.90 Diğer Hizmet Alımları"/>
              <w:listItem w:displayText="03.7.3.02 Makine Teçhizat Bakım ve Onarım Giderleri" w:value="03.7.3.02 Makine Teçhizat Bakım ve Onarım Giderleri"/>
              <w:listItem w:displayText="03.7.3.90 Diğer Bakım ve Onarım Giderleri" w:value="03.7.3.90 Diğer Bakım ve Onarım Giderleri"/>
              <w:listItem w:displayText="03.8.4.01 Gemi  Bakım ve Onarımı Giderleri" w:value="03.8.4.01 Gemi  Bakım ve Onarımı Giderleri"/>
              <w:listItem w:displayText="06.6.2.01 Malzeme Giderleri" w:value="06.6.2.01 Malzeme Giderleri"/>
              <w:listItem w:displayText="06.6.4.02 Akaryakıt ve Yağ  Alımları" w:value="06.6.4.02 Akaryakıt ve Yağ  Alımları"/>
              <w:listItem w:displayText="06.6.5.01 Posta ve Telgraf Giderleri" w:value="06.6.5.01 Posta ve Telgraf Giderleri"/>
              <w:listItem w:displayText="06.6.5.03 Bilgiye Abonelik Giderleri    (İnternet Abonelik Ücreti Ödemeleri Dahil)" w:value="06.6.5.03 Bilgiye Abonelik Giderleri    (İnternet Abonelik Ücreti Ödemeleri Dahil)"/>
              <w:listItem w:displayText="06.6.5.90 Diğer Haberleşme Giderleri" w:value="06.6.5.90 Diğer Haberleşme Giderleri"/>
              <w:listItem w:displayText="06.6.7.01 Müteahhitlik Hizmetleri" w:value="06.6.7.01 Müteahhitlik Hizmetleri"/>
              <w:listItem w:displayText="06.6.9.01 Diğer Giderler" w:value="06.6.9.01 Diğer Giderler"/>
              <w:listItem w:displayText="06.1.1.01 Büro Mefruşatı Alımları" w:value="06.1.1.01 Büro Mefruşatı Alımları"/>
              <w:listItem w:displayText="06.1.2.01 Büro Makinaları Alımları " w:value="06.1.2.01 Büro Makinaları Alımları "/>
              <w:listItem w:displayText="06.1.2.02 Bilgisayar Alımları" w:value="06.1.2.02 Bilgisayar Alımları"/>
              <w:listItem w:displayText="06.1.2.03 Tıbbi Cihaz Alımları" w:value="06.1.2.03 Tıbbi Cihaz Alımları"/>
              <w:listItem w:displayText="06.1.2.04 Laboratuar Cihazı Alımları" w:value="06.1.2.04 Laboratuar Cihazı Alımları"/>
              <w:listItem w:displayText="06.1.2.05 İşyeri Makine Teçhizat Alımları" w:value="06.1.2.05 İşyeri Makine Teçhizat Alımları"/>
              <w:listItem w:displayText="06.1.2.90 Diğer Makine Teçhizat Alımları" w:value="06.1.2.90 Diğer Makine Teçhizat Alımları"/>
              <w:listItem w:displayText="06.1.3.01 Tamir Bakım Aleti Alımları" w:value="06.1.3.01 Tamir Bakım Aleti Alımları"/>
              <w:listItem w:displayText="06.1.3.02 Atölye Gereçleri Alımları" w:value="06.1.3.02 Atölye Gereçleri Alımları"/>
              <w:listItem w:displayText="06.1.3.03 Tıbbi Gereçler Alımları" w:value="06.1.3.03 Tıbbi Gereçler Alımları"/>
              <w:listItem w:displayText="06.1.3.04 Laboratuar Gereçleri Alımları" w:value="06.1.3.04 Laboratuar Gereçleri Alımları"/>
              <w:listItem w:displayText="06.1.3.05 Zirai Gereç Alımları" w:value="06.1.3.05 Zirai Gereç Alımları"/>
              <w:listItem w:displayText="06.1.3.90 Diğer Avadanlık Alımları" w:value="06.1.3.90 Diğer Avadanlık Alımları"/>
              <w:listItem w:displayText="06.1.5.01 Sabit iş Makinası Alımları" w:value="06.1.5.01 Sabit iş Makinası Alımları"/>
              <w:listItem w:displayText="06.1.5.30 Hareketli İş Makinası Alımları" w:value="06.1.5.30 Hareketli İş Makinası Alımları"/>
              <w:listItem w:displayText="06.1.6.01 Basılı Yayın Alımları" w:value="06.1.6.01 Basılı Yayın Alımları"/>
              <w:listItem w:displayText="06.1.6.03 Optik Yayın Alımları" w:value="06.1.6.03 Optik Yayın Alımları"/>
              <w:listItem w:displayText="06.1.6.90 Diğer Yayın Alımları" w:value="06.1.6.90 Diğer Yayın Alımları"/>
              <w:listItem w:displayText="06.1.7.01 Arkeolojik Kazı Giderleri" w:value="06.1.7.01 Arkeolojik Kazı Giderleri"/>
              <w:listItem w:displayText="06.3.1.01 Bilgisayar Yazılımı Alımları" w:value="06.3.1.01 Bilgisayar Yazılımı Alımları"/>
              <w:listItem w:displayText="06.3.2.01 Harita Alımları" w:value="06.3.2.01 Harita Alımları"/>
              <w:listItem w:displayText="06.3.2.02 Plan Proje Alımları" w:value="06.3.2.02 Plan Proje Alımları"/>
            </w:dropDownList>
          </w:sdtPr>
          <w:sdtEndPr>
            <w:rPr>
              <w:rStyle w:val="Stil1"/>
            </w:rPr>
          </w:sdtEndPr>
          <w:sdtContent>
            <w:tc>
              <w:tcPr>
                <w:tcW w:w="2943" w:type="dxa"/>
              </w:tcPr>
              <w:p w:rsidR="0081033D" w:rsidRPr="00A7078B" w:rsidRDefault="0081033D" w:rsidP="006B4C34">
                <w:r w:rsidRPr="00A7078B">
                  <w:rPr>
                    <w:rStyle w:val="Stil1"/>
                  </w:rPr>
                  <w:t>06.1.3.04 Laboratuar Gereçleri Alımları</w:t>
                </w:r>
              </w:p>
            </w:tc>
          </w:sdtContent>
        </w:sdt>
        <w:tc>
          <w:tcPr>
            <w:tcW w:w="567" w:type="dxa"/>
          </w:tcPr>
          <w:p w:rsidR="0081033D" w:rsidRPr="00A7078B" w:rsidRDefault="0081033D" w:rsidP="006B4C34">
            <w:r w:rsidRPr="00A7078B">
              <w:t>34</w:t>
            </w:r>
          </w:p>
        </w:tc>
        <w:tc>
          <w:tcPr>
            <w:tcW w:w="2127" w:type="dxa"/>
          </w:tcPr>
          <w:p w:rsidR="0081033D" w:rsidRPr="00A7078B" w:rsidRDefault="0081033D" w:rsidP="006B4C34">
            <w:r w:rsidRPr="00A7078B">
              <w:t>……  Test Sistemi</w:t>
            </w:r>
          </w:p>
        </w:tc>
        <w:tc>
          <w:tcPr>
            <w:tcW w:w="1984" w:type="dxa"/>
          </w:tcPr>
          <w:p w:rsidR="0081033D" w:rsidRPr="00A7078B" w:rsidRDefault="0081033D" w:rsidP="006B4C34">
            <w:pPr>
              <w:jc w:val="center"/>
            </w:pPr>
          </w:p>
        </w:tc>
        <w:tc>
          <w:tcPr>
            <w:tcW w:w="354" w:type="dxa"/>
            <w:textDirection w:val="btLr"/>
          </w:tcPr>
          <w:p w:rsidR="0081033D" w:rsidRPr="00A7078B" w:rsidRDefault="0081033D" w:rsidP="0081033D">
            <w:pPr>
              <w:ind w:left="113" w:right="113"/>
              <w:jc w:val="center"/>
            </w:pPr>
            <w:r w:rsidRPr="00A7078B">
              <w:rPr>
                <w:sz w:val="16"/>
              </w:rPr>
              <w:t>2015/1</w:t>
            </w:r>
          </w:p>
        </w:tc>
        <w:tc>
          <w:tcPr>
            <w:tcW w:w="354" w:type="dxa"/>
            <w:textDirection w:val="btLr"/>
          </w:tcPr>
          <w:p w:rsidR="0081033D" w:rsidRPr="00A7078B" w:rsidRDefault="0081033D" w:rsidP="0081033D">
            <w:pPr>
              <w:ind w:left="113" w:right="113"/>
              <w:jc w:val="center"/>
              <w:rPr>
                <w:sz w:val="16"/>
              </w:rPr>
            </w:pPr>
            <w:r w:rsidRPr="00A7078B">
              <w:rPr>
                <w:sz w:val="16"/>
              </w:rPr>
              <w:t>2015/2</w:t>
            </w:r>
          </w:p>
        </w:tc>
        <w:tc>
          <w:tcPr>
            <w:tcW w:w="355" w:type="dxa"/>
            <w:textDirection w:val="btLr"/>
          </w:tcPr>
          <w:p w:rsidR="0081033D" w:rsidRPr="00A7078B" w:rsidRDefault="0081033D" w:rsidP="0081033D">
            <w:pPr>
              <w:ind w:left="113" w:right="113"/>
              <w:jc w:val="center"/>
            </w:pPr>
            <w:r w:rsidRPr="00A7078B">
              <w:rPr>
                <w:sz w:val="16"/>
              </w:rPr>
              <w:t>2016/1</w:t>
            </w:r>
          </w:p>
        </w:tc>
        <w:tc>
          <w:tcPr>
            <w:tcW w:w="354" w:type="dxa"/>
            <w:textDirection w:val="btLr"/>
          </w:tcPr>
          <w:p w:rsidR="0081033D" w:rsidRPr="00A7078B" w:rsidRDefault="0081033D" w:rsidP="0081033D">
            <w:pPr>
              <w:ind w:left="113" w:right="113"/>
              <w:jc w:val="center"/>
            </w:pPr>
            <w:r w:rsidRPr="00A7078B">
              <w:rPr>
                <w:sz w:val="16"/>
              </w:rPr>
              <w:t>2016/2</w:t>
            </w:r>
          </w:p>
        </w:tc>
        <w:tc>
          <w:tcPr>
            <w:tcW w:w="354" w:type="dxa"/>
            <w:textDirection w:val="btLr"/>
          </w:tcPr>
          <w:p w:rsidR="0081033D" w:rsidRPr="00A7078B" w:rsidRDefault="0081033D" w:rsidP="0081033D">
            <w:pPr>
              <w:ind w:left="113" w:right="113"/>
              <w:jc w:val="center"/>
            </w:pPr>
            <w:r w:rsidRPr="00A7078B">
              <w:rPr>
                <w:sz w:val="16"/>
              </w:rPr>
              <w:t>2017/1</w:t>
            </w:r>
          </w:p>
        </w:tc>
        <w:tc>
          <w:tcPr>
            <w:tcW w:w="355" w:type="dxa"/>
            <w:textDirection w:val="btLr"/>
          </w:tcPr>
          <w:p w:rsidR="0081033D" w:rsidRPr="00A7078B" w:rsidRDefault="0081033D" w:rsidP="0081033D">
            <w:pPr>
              <w:ind w:left="113" w:right="113"/>
              <w:jc w:val="center"/>
            </w:pPr>
            <w:r w:rsidRPr="00A7078B">
              <w:rPr>
                <w:sz w:val="16"/>
              </w:rPr>
              <w:t>2017/2</w:t>
            </w:r>
          </w:p>
        </w:tc>
      </w:tr>
      <w:tr w:rsidR="0081033D" w:rsidRPr="00A7078B" w:rsidTr="00295F6A">
        <w:tc>
          <w:tcPr>
            <w:tcW w:w="2943" w:type="dxa"/>
          </w:tcPr>
          <w:p w:rsidR="0081033D" w:rsidRPr="00A7078B" w:rsidRDefault="0081033D" w:rsidP="006B4C34">
            <w:pPr>
              <w:tabs>
                <w:tab w:val="right" w:pos="3436"/>
              </w:tabs>
            </w:pPr>
          </w:p>
        </w:tc>
        <w:tc>
          <w:tcPr>
            <w:tcW w:w="567" w:type="dxa"/>
          </w:tcPr>
          <w:p w:rsidR="0081033D" w:rsidRPr="00A7078B" w:rsidRDefault="0081033D" w:rsidP="006B4C34"/>
        </w:tc>
        <w:tc>
          <w:tcPr>
            <w:tcW w:w="2127" w:type="dxa"/>
          </w:tcPr>
          <w:p w:rsidR="0081033D" w:rsidRPr="00A7078B" w:rsidRDefault="0081033D" w:rsidP="006B4C34"/>
        </w:tc>
        <w:tc>
          <w:tcPr>
            <w:tcW w:w="1984" w:type="dxa"/>
          </w:tcPr>
          <w:p w:rsidR="0081033D" w:rsidRPr="00A7078B" w:rsidRDefault="0081033D" w:rsidP="006B4C34">
            <w:pPr>
              <w:jc w:val="center"/>
            </w:pPr>
          </w:p>
        </w:tc>
        <w:tc>
          <w:tcPr>
            <w:tcW w:w="354" w:type="dxa"/>
          </w:tcPr>
          <w:p w:rsidR="0081033D" w:rsidRPr="00A7078B" w:rsidRDefault="0081033D" w:rsidP="006B4C34">
            <w:pPr>
              <w:jc w:val="center"/>
            </w:pPr>
          </w:p>
        </w:tc>
        <w:tc>
          <w:tcPr>
            <w:tcW w:w="354" w:type="dxa"/>
          </w:tcPr>
          <w:p w:rsidR="0081033D" w:rsidRPr="00A7078B" w:rsidRDefault="0081033D" w:rsidP="006B4C34">
            <w:pPr>
              <w:jc w:val="center"/>
            </w:pPr>
          </w:p>
        </w:tc>
        <w:tc>
          <w:tcPr>
            <w:tcW w:w="355" w:type="dxa"/>
          </w:tcPr>
          <w:p w:rsidR="0081033D" w:rsidRPr="00A7078B" w:rsidRDefault="0081033D" w:rsidP="006B4C34">
            <w:pPr>
              <w:jc w:val="center"/>
            </w:pPr>
          </w:p>
        </w:tc>
        <w:tc>
          <w:tcPr>
            <w:tcW w:w="354" w:type="dxa"/>
          </w:tcPr>
          <w:p w:rsidR="0081033D" w:rsidRPr="00A7078B" w:rsidRDefault="0081033D" w:rsidP="006B4C34">
            <w:pPr>
              <w:jc w:val="center"/>
            </w:pPr>
          </w:p>
        </w:tc>
        <w:tc>
          <w:tcPr>
            <w:tcW w:w="354" w:type="dxa"/>
          </w:tcPr>
          <w:p w:rsidR="0081033D" w:rsidRPr="00A7078B" w:rsidRDefault="0081033D" w:rsidP="006B4C34">
            <w:pPr>
              <w:jc w:val="center"/>
            </w:pPr>
          </w:p>
        </w:tc>
        <w:tc>
          <w:tcPr>
            <w:tcW w:w="355" w:type="dxa"/>
          </w:tcPr>
          <w:p w:rsidR="0081033D" w:rsidRPr="00A7078B" w:rsidRDefault="0081033D" w:rsidP="006B4C34">
            <w:pPr>
              <w:jc w:val="center"/>
            </w:pPr>
          </w:p>
        </w:tc>
      </w:tr>
      <w:tr w:rsidR="00FE7253" w:rsidRPr="00A7078B" w:rsidTr="0081033D">
        <w:tc>
          <w:tcPr>
            <w:tcW w:w="5637" w:type="dxa"/>
            <w:gridSpan w:val="3"/>
          </w:tcPr>
          <w:p w:rsidR="00FE7253" w:rsidRPr="00A7078B" w:rsidRDefault="00FE7253" w:rsidP="006B4C34">
            <w:r w:rsidRPr="00A7078B">
              <w:rPr>
                <w:b/>
              </w:rPr>
              <w:t>TOPLAM</w:t>
            </w:r>
          </w:p>
        </w:tc>
        <w:tc>
          <w:tcPr>
            <w:tcW w:w="1984" w:type="dxa"/>
          </w:tcPr>
          <w:p w:rsidR="00FE7253" w:rsidRPr="00A7078B" w:rsidRDefault="00FE7253" w:rsidP="006B4C34">
            <w:pPr>
              <w:jc w:val="center"/>
            </w:pPr>
          </w:p>
        </w:tc>
        <w:tc>
          <w:tcPr>
            <w:tcW w:w="2126" w:type="dxa"/>
            <w:gridSpan w:val="6"/>
          </w:tcPr>
          <w:p w:rsidR="00FE7253" w:rsidRPr="00A7078B" w:rsidRDefault="00FE7253" w:rsidP="006B4C34">
            <w:pPr>
              <w:jc w:val="center"/>
            </w:pPr>
          </w:p>
        </w:tc>
      </w:tr>
    </w:tbl>
    <w:p w:rsidR="008524AC" w:rsidRPr="00A7078B" w:rsidRDefault="008524AC"/>
    <w:tbl>
      <w:tblPr>
        <w:tblStyle w:val="TabloKlavuzu"/>
        <w:tblW w:w="97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67"/>
        <w:gridCol w:w="2127"/>
        <w:gridCol w:w="1984"/>
        <w:gridCol w:w="354"/>
        <w:gridCol w:w="354"/>
        <w:gridCol w:w="355"/>
        <w:gridCol w:w="354"/>
        <w:gridCol w:w="354"/>
        <w:gridCol w:w="355"/>
      </w:tblGrid>
      <w:tr w:rsidR="000C7859" w:rsidRPr="00A7078B" w:rsidTr="006B4C34">
        <w:trPr>
          <w:trHeight w:val="425"/>
        </w:trPr>
        <w:tc>
          <w:tcPr>
            <w:tcW w:w="9747" w:type="dxa"/>
            <w:gridSpan w:val="10"/>
            <w:vAlign w:val="center"/>
          </w:tcPr>
          <w:p w:rsidR="000C7859" w:rsidRPr="00A7078B" w:rsidRDefault="000C7859" w:rsidP="006B4C34">
            <w:pPr>
              <w:jc w:val="center"/>
            </w:pPr>
            <w:r w:rsidRPr="00A7078B">
              <w:rPr>
                <w:rFonts w:cs="Arial"/>
                <w:b/>
              </w:rPr>
              <w:t>PROJE BÜTÇESİNE YENİ KALEM EKLENMESİ İÇİN EK ÖDENEK TALEBİ</w:t>
            </w:r>
          </w:p>
        </w:tc>
      </w:tr>
      <w:tr w:rsidR="0081033D" w:rsidRPr="00A7078B" w:rsidTr="0081033D">
        <w:tc>
          <w:tcPr>
            <w:tcW w:w="2943" w:type="dxa"/>
          </w:tcPr>
          <w:p w:rsidR="000C7859" w:rsidRPr="00A7078B" w:rsidRDefault="000C7859" w:rsidP="006B4C34">
            <w:pPr>
              <w:rPr>
                <w:b/>
              </w:rPr>
            </w:pPr>
            <w:r w:rsidRPr="00A7078B">
              <w:rPr>
                <w:b/>
              </w:rPr>
              <w:t>Ekonomik Kod</w:t>
            </w:r>
          </w:p>
        </w:tc>
        <w:tc>
          <w:tcPr>
            <w:tcW w:w="2694" w:type="dxa"/>
            <w:gridSpan w:val="2"/>
          </w:tcPr>
          <w:p w:rsidR="000C7859" w:rsidRPr="00A7078B" w:rsidRDefault="000C7859" w:rsidP="006B4C34">
            <w:pPr>
              <w:rPr>
                <w:b/>
              </w:rPr>
            </w:pPr>
            <w:r w:rsidRPr="00A7078B">
              <w:rPr>
                <w:b/>
              </w:rPr>
              <w:t>5. Ekonomik Kod –Adı</w:t>
            </w:r>
          </w:p>
        </w:tc>
        <w:tc>
          <w:tcPr>
            <w:tcW w:w="1984" w:type="dxa"/>
          </w:tcPr>
          <w:p w:rsidR="000C7859" w:rsidRPr="00A7078B" w:rsidRDefault="000C7859" w:rsidP="006B4C34">
            <w:pPr>
              <w:jc w:val="center"/>
              <w:rPr>
                <w:b/>
              </w:rPr>
            </w:pPr>
            <w:r w:rsidRPr="00A7078B">
              <w:rPr>
                <w:b/>
              </w:rPr>
              <w:t>Talep Edilen Ek Ödenek</w:t>
            </w:r>
          </w:p>
        </w:tc>
        <w:tc>
          <w:tcPr>
            <w:tcW w:w="2126" w:type="dxa"/>
            <w:gridSpan w:val="6"/>
          </w:tcPr>
          <w:p w:rsidR="000C7859" w:rsidRPr="00A7078B" w:rsidRDefault="0081033D" w:rsidP="006B4C34">
            <w:pPr>
              <w:jc w:val="center"/>
              <w:rPr>
                <w:b/>
                <w:color w:val="000000" w:themeColor="text1"/>
              </w:rPr>
            </w:pPr>
            <w:r w:rsidRPr="00A7078B">
              <w:rPr>
                <w:b/>
                <w:color w:val="000000" w:themeColor="text1"/>
              </w:rPr>
              <w:t>Talep Edilen Ek Ödeneğin Dağılımı</w:t>
            </w:r>
          </w:p>
        </w:tc>
      </w:tr>
      <w:tr w:rsidR="0081033D" w:rsidRPr="00A7078B" w:rsidTr="0081033D">
        <w:trPr>
          <w:trHeight w:val="750"/>
        </w:trPr>
        <w:sdt>
          <w:sdtPr>
            <w:rPr>
              <w:rStyle w:val="Stil1"/>
            </w:rPr>
            <w:alias w:val="Ekonomik Kodlar"/>
            <w:tag w:val="Ekonomik Kodlar"/>
            <w:id w:val="-250288499"/>
            <w:placeholder>
              <w:docPart w:val="CF6E17B8B83944768CAA96909C809080"/>
            </w:placeholder>
            <w:dropDownList>
              <w:listItem w:value="Bir öğe seçin."/>
              <w:listItem w:displayText="03.2.1.01 Kırtasiye Alımları" w:value="03.2.1.01 Kırtasiye Alımları"/>
              <w:listItem w:displayText="03.2.1.02 Büro  Malzemesi Alımları" w:value="03.2.1.02 Büro  Malzemesi Alımları"/>
              <w:listItem w:displayText="03.2.1.03 Periyodik Yayın Alımları" w:value="03.2.1.03 Periyodik Yayın Alımları"/>
              <w:listItem w:displayText="03.2.1.04 Diğer Yayın Alımları" w:value="03.2.1.04 Diğer Yayın Alımları"/>
              <w:listItem w:displayText="03.2.1.05 Baskı ve Cilt Giderleri" w:value="03.2.1.05 Baskı ve Cilt Giderleri"/>
              <w:listItem w:displayText="03.2.1.90 Diğer Kırtasiye ve Büro Malzemesi Alımları" w:value="03.2.1.90 Diğer Kırtasiye ve Büro Malzemesi Alımları"/>
              <w:listItem w:displayText="03.2.2.01 Su Alımları" w:value="03.2.2.01 Su Alımları"/>
              <w:listItem w:displayText="03.2.2.02 Temizlik Malzemesi Alımları" w:value="03.2.2.02 Temizlik Malzemesi Alımları"/>
              <w:listItem w:displayText="03.2.3.01 Yakacak  Alımları" w:value="03.2.3.01 Yakacak  Alımları"/>
              <w:listItem w:displayText="03.2.3.02 Akaryakıt ve Yağ  Alımları" w:value="03.2.3.02 Akaryakıt ve Yağ  Alımları"/>
              <w:listItem w:displayText="03.2.4.01 Yiyecek Alımları   (Bedelen İaşe Dahil)" w:value="03.2.4.01 Yiyecek Alımları   (Bedelen İaşe Dahil)"/>
              <w:listItem w:displayText="03.2.4.02 İçecek Alımları" w:value="03.2.4.02 İçecek Alımları"/>
              <w:listItem w:displayText="03.2.4.03 Yem Alımları" w:value="03.2.4.03 Yem Alımları"/>
              <w:listItem w:displayText="03.2.4.90 Diğer Yiyecek, İçecek ve Yem Alımları" w:value="03.2.4.90 Diğer Yiyecek, İçecek ve Yem Alımları"/>
              <w:listItem w:displayText="03.2.5.01 Giyecek Alımları  (Kişisel kuşam ve donanım dahil)" w:value="03.2.5.01 Giyecek Alımları  (Kişisel kuşam ve donanım dahil)"/>
              <w:listItem w:displayText="03.2.5.05 Kuşam Alımları   (Sadece Hayvan Kuşamları)" w:value="03.2.5.05 Kuşam Alımları   (Sadece Hayvan Kuşamları)"/>
              <w:listItem w:displayText="03.2.5.90 Diğer Giyim ve Kuşam Alımları" w:value="03.2.5.90 Diğer Giyim ve Kuşam Alımları"/>
              <w:listItem w:displayText="03.2.6.01 Laboratuvar Malzemesi ile Kimyevi ve Temrinlik Malzeme Alımları" w:value="03.2.6.01 Laboratuvar Malzemesi ile Kimyevi ve Temrinlik Malzeme Alımları"/>
              <w:listItem w:displayText="03.2.6.02 Tıbbi Malzeme ve İlaç Alımları" w:value="03.2.6.02 Tıbbi Malzeme ve İlaç Alımları"/>
              <w:listItem w:displayText="03.2.6.03 Zirai Malzeme ve İlaç Alımları" w:value="03.2.6.03 Zirai Malzeme ve İlaç Alımları"/>
              <w:listItem w:displayText="03.2.6.04 Canlı Hayvan Alım, Bakım ve Diğer Giderleri" w:value="03.2.6.04 Canlı Hayvan Alım, Bakım ve Diğer Giderleri"/>
              <w:listItem w:displayText="03.2.6.90 Diğer Özel Malzeme Alımları" w:value="03.2.6.90 Diğer Özel Malzeme Alımları"/>
              <w:listItem w:displayText="03.2.7.04 Güvenlik ve Savunmaya Yönelik Araştırma-Geliştirme Giderleri" w:value="03.2.7.04 Güvenlik ve Savunmaya Yönelik Araştırma-Geliştirme Giderleri"/>
              <w:listItem w:displayText="03.2.9.01 Bahçe Malzemesi Alımları ile Yapım ve Bakım Giderleri" w:value="03.2.9.01 Bahçe Malzemesi Alımları ile Yapım ve Bakım Giderleri"/>
              <w:listItem w:displayText="03.2.9.90 Diğer Tüketim Mal ve Malzemesi Alımları" w:value="03.2.9.90 Diğer Tüketim Mal ve Malzemesi Alımları"/>
              <w:listItem w:displayText="03.3.1.01 Yurtiçi Geçici Görev Yollukları" w:value="03.3.1.01 Yurtiçi Geçici Görev Yollukları"/>
              <w:listItem w:displayText="03.3.3.01 Yurtdışı Geçici Görev Yollukları" w:value="03.3.3.01 Yurtdışı Geçici Görev Yollukları"/>
              <w:listItem w:displayText="03.3.6.01 Yurtdışından gelecek kişilerin seyahat giderleri " w:value="03.3.6.01 Yurtdışından gelecek kişilerin seyahat giderleri "/>
              <w:listItem w:displayText="03.5.1.01 Etüt-Proje Bilirkişi Ekspertiz Giderleri" w:value="03.5.1.01 Etüt-Proje Bilirkişi Ekspertiz Giderleri"/>
              <w:listItem w:displayText="03.5.1.02 Araştırma ve Geliştirme Giderleri" w:value="03.5.1.02 Araştırma ve Geliştirme Giderleri"/>
              <w:listItem w:displayText="03.5.1.03 Bilgisayar Hizmeti Alımları  (Yazılım ve Donanım Hariç)" w:value="03.5.1.03 Bilgisayar Hizmeti Alımları  (Yazılım ve Donanım Hariç)"/>
              <w:listItem w:displayText="03.5.1.05 Harita Yapım ve Alım Giderleri" w:value="03.5.1.05 Harita Yapım ve Alım Giderleri"/>
              <w:listItem w:displayText="03.5.1.06 Enformasyon ve Raporlama Giderleri" w:value="03.5.1.06 Enformasyon ve Raporlama Giderleri"/>
              <w:listItem w:displayText="03.5.1.90 Diğer Müşavir Firma ve Kişilere Ödemeler" w:value="03.5.1.90 Diğer Müşavir Firma ve Kişilere Ödemeler"/>
              <w:listItem w:displayText="03.5.2.01 Posta ve Telgraf Giderleri" w:value="03.5.2.01 Posta ve Telgraf Giderleri"/>
              <w:listItem w:displayText="03.5.2.03 Bilgiye Abonelik Giderleri   (İnternet abonelik ücretleri dahil)" w:value="03.5.2.03 Bilgiye Abonelik Giderleri   (İnternet abonelik ücretleri dahil)"/>
              <w:listItem w:displayText="03.5.2.90 Diğer Haberleşme Giderleri" w:value="03.5.2.90 Diğer Haberleşme Giderleri"/>
              <w:listItem w:displayText="03.5.5.01 Dayanıklı Mal ve Malzeme Kiralaması Giderleri" w:value="03.5.5.01 Dayanıklı Mal ve Malzeme Kiralaması Giderleri"/>
              <w:listItem w:displayText="03.5.5.02 Taşıt Kiralaması Giderleri" w:value="03.5.5.02 Taşıt Kiralaması Giderleri"/>
              <w:listItem w:displayText="03.5.5.03 İş Makinası Kiralaması Giderleri" w:value="03.5.5.03 İş Makinası Kiralaması Giderleri"/>
              <w:listItem w:displayText="03.5.5.04 Canlı Hayvan Kiralaması Giderleri" w:value="03.5.5.04 Canlı Hayvan Kiralaması Giderleri"/>
              <w:listItem w:displayText="03.5.5.07 Arsa ve Arazi Kiralaması Giderleri" w:value="03.5.5.07 Arsa ve Arazi Kiralaması Giderleri"/>
              <w:listItem w:displayText="03.5.5.08 Yüzer Taşıt Kiralaması Giderleri" w:value="03.5.5.08 Yüzer Taşıt Kiralaması Giderleri"/>
              <w:listItem w:displayText="03.5.5.09 Hava Taşıtı Kiralaması Giderleri" w:value="03.5.5.09 Hava Taşıtı Kiralaması Giderleri"/>
              <w:listItem w:displayText="03.5.5.10 Bilgisayar ve Bilgisayar Sistemleri ve Yazılımları Kiralaması Giderleri" w:value="03.5.5.10 Bilgisayar ve Bilgisayar Sistemleri ve Yazılımları Kiralaması Giderleri"/>
              <w:listItem w:displayText="03.5.5.90 Diğer Kiralama Giderleri" w:value="03.5.5.90 Diğer Kiralama Giderleri"/>
              <w:listItem w:displayText="03.5.9.90 Diğer Hizmet Alımları" w:value="03.5.9.90 Diğer Hizmet Alımları"/>
              <w:listItem w:displayText="03.7.3.02 Makine Teçhizat Bakım ve Onarım Giderleri" w:value="03.7.3.02 Makine Teçhizat Bakım ve Onarım Giderleri"/>
              <w:listItem w:displayText="03.7.3.90 Diğer Bakım ve Onarım Giderleri" w:value="03.7.3.90 Diğer Bakım ve Onarım Giderleri"/>
              <w:listItem w:displayText="03.8.4.01 Gemi  Bakım ve Onarımı Giderleri" w:value="03.8.4.01 Gemi  Bakım ve Onarımı Giderleri"/>
              <w:listItem w:displayText="06.6.2.01 Malzeme Giderleri" w:value="06.6.2.01 Malzeme Giderleri"/>
              <w:listItem w:displayText="06.6.4.02 Akaryakıt ve Yağ  Alımları" w:value="06.6.4.02 Akaryakıt ve Yağ  Alımları"/>
              <w:listItem w:displayText="06.6.5.01 Posta ve Telgraf Giderleri" w:value="06.6.5.01 Posta ve Telgraf Giderleri"/>
              <w:listItem w:displayText="06.6.5.03 Bilgiye Abonelik Giderleri    (İnternet Abonelik Ücreti Ödemeleri Dahil)" w:value="06.6.5.03 Bilgiye Abonelik Giderleri    (İnternet Abonelik Ücreti Ödemeleri Dahil)"/>
              <w:listItem w:displayText="06.6.5.90 Diğer Haberleşme Giderleri" w:value="06.6.5.90 Diğer Haberleşme Giderleri"/>
              <w:listItem w:displayText="06.6.7.01 Müteahhitlik Hizmetleri" w:value="06.6.7.01 Müteahhitlik Hizmetleri"/>
              <w:listItem w:displayText="06.6.9.01 Diğer Giderler" w:value="06.6.9.01 Diğer Giderler"/>
              <w:listItem w:displayText="06.1.1.01 Büro Mefruşatı Alımları" w:value="06.1.1.01 Büro Mefruşatı Alımları"/>
              <w:listItem w:displayText="06.1.2.01 Büro Makinaları Alımları " w:value="06.1.2.01 Büro Makinaları Alımları "/>
              <w:listItem w:displayText="06.1.2.02 Bilgisayar Alımları" w:value="06.1.2.02 Bilgisayar Alımları"/>
              <w:listItem w:displayText="06.1.2.03 Tıbbi Cihaz Alımları" w:value="06.1.2.03 Tıbbi Cihaz Alımları"/>
              <w:listItem w:displayText="06.1.2.04 Laboratuar Cihazı Alımları" w:value="06.1.2.04 Laboratuar Cihazı Alımları"/>
              <w:listItem w:displayText="06.1.2.05 İşyeri Makine Teçhizat Alımları" w:value="06.1.2.05 İşyeri Makine Teçhizat Alımları"/>
              <w:listItem w:displayText="06.1.2.90 Diğer Makine Teçhizat Alımları" w:value="06.1.2.90 Diğer Makine Teçhizat Alımları"/>
              <w:listItem w:displayText="06.1.3.01 Tamir Bakım Aleti Alımları" w:value="06.1.3.01 Tamir Bakım Aleti Alımları"/>
              <w:listItem w:displayText="06.1.3.02 Atölye Gereçleri Alımları" w:value="06.1.3.02 Atölye Gereçleri Alımları"/>
              <w:listItem w:displayText="06.1.3.03 Tıbbi Gereçler Alımları" w:value="06.1.3.03 Tıbbi Gereçler Alımları"/>
              <w:listItem w:displayText="06.1.3.04 Laboratuar Gereçleri Alımları" w:value="06.1.3.04 Laboratuar Gereçleri Alımları"/>
              <w:listItem w:displayText="06.1.3.05 Zirai Gereç Alımları" w:value="06.1.3.05 Zirai Gereç Alımları"/>
              <w:listItem w:displayText="06.1.3.90 Diğer Avadanlık Alımları" w:value="06.1.3.90 Diğer Avadanlık Alımları"/>
              <w:listItem w:displayText="06.1.5.01 Sabit iş Makinası Alımları" w:value="06.1.5.01 Sabit iş Makinası Alımları"/>
              <w:listItem w:displayText="06.1.5.30 Hareketli İş Makinası Alımları" w:value="06.1.5.30 Hareketli İş Makinası Alımları"/>
              <w:listItem w:displayText="06.1.6.01 Basılı Yayın Alımları" w:value="06.1.6.01 Basılı Yayın Alımları"/>
              <w:listItem w:displayText="06.1.6.03 Optik Yayın Alımları" w:value="06.1.6.03 Optik Yayın Alımları"/>
              <w:listItem w:displayText="06.1.6.90 Diğer Yayın Alımları" w:value="06.1.6.90 Diğer Yayın Alımları"/>
              <w:listItem w:displayText="06.1.7.01 Arkeolojik Kazı Giderleri" w:value="06.1.7.01 Arkeolojik Kazı Giderleri"/>
              <w:listItem w:displayText="06.3.1.01 Bilgisayar Yazılımı Alımları" w:value="06.3.1.01 Bilgisayar Yazılımı Alımları"/>
              <w:listItem w:displayText="06.3.2.01 Harita Alımları" w:value="06.3.2.01 Harita Alımları"/>
              <w:listItem w:displayText="06.3.2.02 Plan Proje Alımları" w:value="06.3.2.02 Plan Proje Alımları"/>
            </w:dropDownList>
          </w:sdtPr>
          <w:sdtEndPr>
            <w:rPr>
              <w:rStyle w:val="Stil1"/>
            </w:rPr>
          </w:sdtEndPr>
          <w:sdtContent>
            <w:tc>
              <w:tcPr>
                <w:tcW w:w="2943" w:type="dxa"/>
              </w:tcPr>
              <w:p w:rsidR="0081033D" w:rsidRPr="00A7078B" w:rsidRDefault="0081033D" w:rsidP="006B4C34">
                <w:r w:rsidRPr="00A7078B">
                  <w:rPr>
                    <w:rStyle w:val="Stil1"/>
                  </w:rPr>
                  <w:t>06.1.3.04 Laboratuar Gereçleri Alımları</w:t>
                </w:r>
              </w:p>
            </w:tc>
          </w:sdtContent>
        </w:sdt>
        <w:tc>
          <w:tcPr>
            <w:tcW w:w="567" w:type="dxa"/>
          </w:tcPr>
          <w:p w:rsidR="0081033D" w:rsidRPr="00A7078B" w:rsidRDefault="0081033D" w:rsidP="006B4C34">
            <w:r w:rsidRPr="00A7078B">
              <w:t>34</w:t>
            </w:r>
          </w:p>
        </w:tc>
        <w:tc>
          <w:tcPr>
            <w:tcW w:w="2127" w:type="dxa"/>
          </w:tcPr>
          <w:p w:rsidR="0081033D" w:rsidRPr="00A7078B" w:rsidRDefault="0081033D" w:rsidP="006B4C34">
            <w:r w:rsidRPr="00A7078B">
              <w:t>……  Test Sistemi</w:t>
            </w:r>
          </w:p>
        </w:tc>
        <w:tc>
          <w:tcPr>
            <w:tcW w:w="1984" w:type="dxa"/>
          </w:tcPr>
          <w:p w:rsidR="0081033D" w:rsidRPr="00A7078B" w:rsidRDefault="0081033D" w:rsidP="006B4C34">
            <w:pPr>
              <w:jc w:val="center"/>
            </w:pPr>
          </w:p>
        </w:tc>
        <w:tc>
          <w:tcPr>
            <w:tcW w:w="354" w:type="dxa"/>
            <w:textDirection w:val="btLr"/>
          </w:tcPr>
          <w:p w:rsidR="0081033D" w:rsidRPr="00A7078B" w:rsidRDefault="0081033D" w:rsidP="0068567A">
            <w:pPr>
              <w:ind w:left="113" w:right="113"/>
              <w:jc w:val="center"/>
            </w:pPr>
            <w:r w:rsidRPr="00A7078B">
              <w:rPr>
                <w:sz w:val="16"/>
              </w:rPr>
              <w:t>2015/1</w:t>
            </w:r>
          </w:p>
        </w:tc>
        <w:tc>
          <w:tcPr>
            <w:tcW w:w="354" w:type="dxa"/>
            <w:textDirection w:val="btLr"/>
          </w:tcPr>
          <w:p w:rsidR="0081033D" w:rsidRPr="00A7078B" w:rsidRDefault="0081033D" w:rsidP="0068567A">
            <w:pPr>
              <w:ind w:left="113" w:right="113"/>
              <w:jc w:val="center"/>
              <w:rPr>
                <w:sz w:val="16"/>
              </w:rPr>
            </w:pPr>
            <w:r w:rsidRPr="00A7078B">
              <w:rPr>
                <w:sz w:val="16"/>
              </w:rPr>
              <w:t>2015/2</w:t>
            </w:r>
          </w:p>
        </w:tc>
        <w:tc>
          <w:tcPr>
            <w:tcW w:w="355" w:type="dxa"/>
            <w:textDirection w:val="btLr"/>
          </w:tcPr>
          <w:p w:rsidR="0081033D" w:rsidRPr="00A7078B" w:rsidRDefault="0081033D" w:rsidP="0068567A">
            <w:pPr>
              <w:ind w:left="113" w:right="113"/>
              <w:jc w:val="center"/>
            </w:pPr>
            <w:r w:rsidRPr="00A7078B">
              <w:rPr>
                <w:sz w:val="16"/>
              </w:rPr>
              <w:t>2016/1</w:t>
            </w:r>
          </w:p>
        </w:tc>
        <w:tc>
          <w:tcPr>
            <w:tcW w:w="354" w:type="dxa"/>
            <w:textDirection w:val="btLr"/>
          </w:tcPr>
          <w:p w:rsidR="0081033D" w:rsidRPr="00A7078B" w:rsidRDefault="0081033D" w:rsidP="0068567A">
            <w:pPr>
              <w:ind w:left="113" w:right="113"/>
              <w:jc w:val="center"/>
            </w:pPr>
            <w:r w:rsidRPr="00A7078B">
              <w:rPr>
                <w:sz w:val="16"/>
              </w:rPr>
              <w:t>2016/2</w:t>
            </w:r>
          </w:p>
        </w:tc>
        <w:tc>
          <w:tcPr>
            <w:tcW w:w="354" w:type="dxa"/>
            <w:textDirection w:val="btLr"/>
          </w:tcPr>
          <w:p w:rsidR="0081033D" w:rsidRPr="00A7078B" w:rsidRDefault="0081033D" w:rsidP="0068567A">
            <w:pPr>
              <w:ind w:left="113" w:right="113"/>
              <w:jc w:val="center"/>
            </w:pPr>
            <w:r w:rsidRPr="00A7078B">
              <w:rPr>
                <w:sz w:val="16"/>
              </w:rPr>
              <w:t>2017/1</w:t>
            </w:r>
          </w:p>
        </w:tc>
        <w:tc>
          <w:tcPr>
            <w:tcW w:w="355" w:type="dxa"/>
            <w:textDirection w:val="btLr"/>
          </w:tcPr>
          <w:p w:rsidR="0081033D" w:rsidRPr="00A7078B" w:rsidRDefault="0081033D" w:rsidP="0068567A">
            <w:pPr>
              <w:ind w:left="113" w:right="113"/>
              <w:jc w:val="center"/>
            </w:pPr>
            <w:r w:rsidRPr="00A7078B">
              <w:rPr>
                <w:sz w:val="16"/>
              </w:rPr>
              <w:t>2017/2</w:t>
            </w:r>
          </w:p>
        </w:tc>
      </w:tr>
      <w:tr w:rsidR="0081033D" w:rsidRPr="00A7078B" w:rsidTr="00CC56A4">
        <w:tc>
          <w:tcPr>
            <w:tcW w:w="2943" w:type="dxa"/>
          </w:tcPr>
          <w:p w:rsidR="0081033D" w:rsidRPr="00A7078B" w:rsidRDefault="0081033D" w:rsidP="006B4C34">
            <w:pPr>
              <w:tabs>
                <w:tab w:val="right" w:pos="3436"/>
              </w:tabs>
            </w:pPr>
          </w:p>
        </w:tc>
        <w:tc>
          <w:tcPr>
            <w:tcW w:w="567" w:type="dxa"/>
          </w:tcPr>
          <w:p w:rsidR="0081033D" w:rsidRPr="00A7078B" w:rsidRDefault="0081033D" w:rsidP="006B4C34"/>
        </w:tc>
        <w:tc>
          <w:tcPr>
            <w:tcW w:w="2127" w:type="dxa"/>
          </w:tcPr>
          <w:p w:rsidR="0081033D" w:rsidRPr="00A7078B" w:rsidRDefault="0081033D" w:rsidP="006B4C34"/>
        </w:tc>
        <w:tc>
          <w:tcPr>
            <w:tcW w:w="1984" w:type="dxa"/>
          </w:tcPr>
          <w:p w:rsidR="0081033D" w:rsidRPr="00A7078B" w:rsidRDefault="0081033D" w:rsidP="006B4C34">
            <w:pPr>
              <w:jc w:val="center"/>
            </w:pPr>
          </w:p>
        </w:tc>
        <w:tc>
          <w:tcPr>
            <w:tcW w:w="354" w:type="dxa"/>
          </w:tcPr>
          <w:p w:rsidR="0081033D" w:rsidRPr="00A7078B" w:rsidRDefault="0081033D" w:rsidP="006B4C34">
            <w:pPr>
              <w:jc w:val="center"/>
            </w:pPr>
          </w:p>
        </w:tc>
        <w:tc>
          <w:tcPr>
            <w:tcW w:w="354" w:type="dxa"/>
          </w:tcPr>
          <w:p w:rsidR="0081033D" w:rsidRPr="00A7078B" w:rsidRDefault="0081033D" w:rsidP="006B4C34">
            <w:pPr>
              <w:jc w:val="center"/>
            </w:pPr>
          </w:p>
        </w:tc>
        <w:tc>
          <w:tcPr>
            <w:tcW w:w="355" w:type="dxa"/>
          </w:tcPr>
          <w:p w:rsidR="0081033D" w:rsidRPr="00A7078B" w:rsidRDefault="0081033D" w:rsidP="006B4C34">
            <w:pPr>
              <w:jc w:val="center"/>
            </w:pPr>
          </w:p>
        </w:tc>
        <w:tc>
          <w:tcPr>
            <w:tcW w:w="354" w:type="dxa"/>
          </w:tcPr>
          <w:p w:rsidR="0081033D" w:rsidRPr="00A7078B" w:rsidRDefault="0081033D" w:rsidP="006B4C34">
            <w:pPr>
              <w:jc w:val="center"/>
            </w:pPr>
          </w:p>
        </w:tc>
        <w:tc>
          <w:tcPr>
            <w:tcW w:w="354" w:type="dxa"/>
          </w:tcPr>
          <w:p w:rsidR="0081033D" w:rsidRPr="00A7078B" w:rsidRDefault="0081033D" w:rsidP="006B4C34">
            <w:pPr>
              <w:jc w:val="center"/>
            </w:pPr>
          </w:p>
        </w:tc>
        <w:tc>
          <w:tcPr>
            <w:tcW w:w="355" w:type="dxa"/>
          </w:tcPr>
          <w:p w:rsidR="0081033D" w:rsidRPr="00A7078B" w:rsidRDefault="0081033D" w:rsidP="006B4C34">
            <w:pPr>
              <w:jc w:val="center"/>
            </w:pPr>
          </w:p>
        </w:tc>
      </w:tr>
      <w:tr w:rsidR="000C7859" w:rsidRPr="00A7078B" w:rsidTr="0081033D">
        <w:tc>
          <w:tcPr>
            <w:tcW w:w="5637" w:type="dxa"/>
            <w:gridSpan w:val="3"/>
          </w:tcPr>
          <w:p w:rsidR="000C7859" w:rsidRPr="00A7078B" w:rsidRDefault="000C7859" w:rsidP="006B4C34">
            <w:r w:rsidRPr="00A7078B">
              <w:rPr>
                <w:b/>
              </w:rPr>
              <w:t>TOPLAM</w:t>
            </w:r>
          </w:p>
        </w:tc>
        <w:tc>
          <w:tcPr>
            <w:tcW w:w="1984" w:type="dxa"/>
          </w:tcPr>
          <w:p w:rsidR="000C7859" w:rsidRPr="00A7078B" w:rsidRDefault="000C7859" w:rsidP="006B4C34">
            <w:pPr>
              <w:jc w:val="center"/>
            </w:pPr>
          </w:p>
        </w:tc>
        <w:tc>
          <w:tcPr>
            <w:tcW w:w="2126" w:type="dxa"/>
            <w:gridSpan w:val="6"/>
          </w:tcPr>
          <w:p w:rsidR="000C7859" w:rsidRPr="00A7078B" w:rsidRDefault="000C7859" w:rsidP="006B4C34">
            <w:pPr>
              <w:jc w:val="center"/>
            </w:pPr>
          </w:p>
        </w:tc>
      </w:tr>
    </w:tbl>
    <w:p w:rsidR="001A58F4" w:rsidRPr="00A7078B" w:rsidRDefault="001A58F4"/>
    <w:tbl>
      <w:tblPr>
        <w:tblStyle w:val="TabloKlavuzu"/>
        <w:tblW w:w="97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3543"/>
        <w:gridCol w:w="2268"/>
      </w:tblGrid>
      <w:tr w:rsidR="001A58F4" w:rsidRPr="00A7078B" w:rsidTr="001F3B2E">
        <w:trPr>
          <w:trHeight w:val="425"/>
        </w:trPr>
        <w:tc>
          <w:tcPr>
            <w:tcW w:w="9747" w:type="dxa"/>
            <w:gridSpan w:val="4"/>
            <w:vAlign w:val="center"/>
          </w:tcPr>
          <w:p w:rsidR="001A58F4" w:rsidRPr="00A7078B" w:rsidRDefault="001A58F4" w:rsidP="001F3B2E">
            <w:pPr>
              <w:jc w:val="center"/>
            </w:pPr>
            <w:r w:rsidRPr="00A7078B">
              <w:rPr>
                <w:rFonts w:cs="Calibri"/>
                <w:b/>
              </w:rPr>
              <w:t>PROFORMA Alınan Firmalar</w:t>
            </w:r>
          </w:p>
        </w:tc>
      </w:tr>
      <w:tr w:rsidR="001A58F4" w:rsidRPr="00A7078B" w:rsidTr="00CF6D6B">
        <w:tc>
          <w:tcPr>
            <w:tcW w:w="2093" w:type="dxa"/>
          </w:tcPr>
          <w:p w:rsidR="001A58F4" w:rsidRPr="00A7078B" w:rsidRDefault="00CF6D6B" w:rsidP="001F3B2E">
            <w:pPr>
              <w:tabs>
                <w:tab w:val="right" w:pos="3436"/>
              </w:tabs>
            </w:pPr>
            <w:r w:rsidRPr="00A7078B">
              <w:t>Ürün Ekonomik Kod</w:t>
            </w:r>
          </w:p>
        </w:tc>
        <w:tc>
          <w:tcPr>
            <w:tcW w:w="1843" w:type="dxa"/>
          </w:tcPr>
          <w:p w:rsidR="001A58F4" w:rsidRPr="00A7078B" w:rsidRDefault="00CF6D6B" w:rsidP="001F3B2E">
            <w:r w:rsidRPr="00A7078B">
              <w:t>Proforma No</w:t>
            </w:r>
          </w:p>
        </w:tc>
        <w:tc>
          <w:tcPr>
            <w:tcW w:w="3543" w:type="dxa"/>
          </w:tcPr>
          <w:p w:rsidR="001A58F4" w:rsidRPr="00A7078B" w:rsidRDefault="001A58F4" w:rsidP="001F3B2E">
            <w:r w:rsidRPr="00A7078B">
              <w:t>Ürün Adı</w:t>
            </w:r>
          </w:p>
        </w:tc>
        <w:tc>
          <w:tcPr>
            <w:tcW w:w="2268" w:type="dxa"/>
          </w:tcPr>
          <w:p w:rsidR="001A58F4" w:rsidRPr="00A7078B" w:rsidRDefault="00CF6D6B" w:rsidP="001F3B2E">
            <w:pPr>
              <w:jc w:val="center"/>
            </w:pPr>
            <w:r w:rsidRPr="00A7078B">
              <w:t>Firma Adı</w:t>
            </w:r>
          </w:p>
        </w:tc>
      </w:tr>
      <w:tr w:rsidR="001A58F4" w:rsidRPr="00A7078B" w:rsidTr="00CF6D6B">
        <w:tc>
          <w:tcPr>
            <w:tcW w:w="2093" w:type="dxa"/>
          </w:tcPr>
          <w:p w:rsidR="001A58F4" w:rsidRPr="00A7078B" w:rsidRDefault="001A58F4" w:rsidP="001F3B2E">
            <w:pPr>
              <w:tabs>
                <w:tab w:val="right" w:pos="3436"/>
              </w:tabs>
            </w:pPr>
          </w:p>
        </w:tc>
        <w:tc>
          <w:tcPr>
            <w:tcW w:w="1843" w:type="dxa"/>
          </w:tcPr>
          <w:p w:rsidR="001A58F4" w:rsidRPr="00A7078B" w:rsidRDefault="001A58F4" w:rsidP="001F3B2E"/>
        </w:tc>
        <w:tc>
          <w:tcPr>
            <w:tcW w:w="3543" w:type="dxa"/>
          </w:tcPr>
          <w:p w:rsidR="001A58F4" w:rsidRPr="00A7078B" w:rsidRDefault="001A58F4" w:rsidP="001F3B2E"/>
        </w:tc>
        <w:tc>
          <w:tcPr>
            <w:tcW w:w="2268" w:type="dxa"/>
          </w:tcPr>
          <w:p w:rsidR="001A58F4" w:rsidRPr="00A7078B" w:rsidRDefault="001A58F4" w:rsidP="001F3B2E">
            <w:pPr>
              <w:jc w:val="center"/>
            </w:pPr>
          </w:p>
        </w:tc>
      </w:tr>
      <w:tr w:rsidR="001A58F4" w:rsidRPr="00A7078B" w:rsidTr="00CF6D6B">
        <w:tc>
          <w:tcPr>
            <w:tcW w:w="2093" w:type="dxa"/>
          </w:tcPr>
          <w:p w:rsidR="001A58F4" w:rsidRPr="00A7078B" w:rsidRDefault="001A58F4" w:rsidP="001F3B2E">
            <w:pPr>
              <w:tabs>
                <w:tab w:val="right" w:pos="3436"/>
              </w:tabs>
            </w:pPr>
          </w:p>
        </w:tc>
        <w:tc>
          <w:tcPr>
            <w:tcW w:w="1843" w:type="dxa"/>
          </w:tcPr>
          <w:p w:rsidR="001A58F4" w:rsidRPr="00A7078B" w:rsidRDefault="001A58F4" w:rsidP="001F3B2E"/>
        </w:tc>
        <w:tc>
          <w:tcPr>
            <w:tcW w:w="3543" w:type="dxa"/>
          </w:tcPr>
          <w:p w:rsidR="001A58F4" w:rsidRPr="00A7078B" w:rsidRDefault="001A58F4" w:rsidP="001F3B2E"/>
        </w:tc>
        <w:tc>
          <w:tcPr>
            <w:tcW w:w="2268" w:type="dxa"/>
          </w:tcPr>
          <w:p w:rsidR="001A58F4" w:rsidRPr="00A7078B" w:rsidRDefault="001A58F4" w:rsidP="001F3B2E">
            <w:pPr>
              <w:jc w:val="center"/>
            </w:pPr>
          </w:p>
        </w:tc>
      </w:tr>
      <w:tr w:rsidR="001A58F4" w:rsidRPr="00A7078B" w:rsidTr="001F3B2E">
        <w:tc>
          <w:tcPr>
            <w:tcW w:w="9747" w:type="dxa"/>
            <w:gridSpan w:val="4"/>
          </w:tcPr>
          <w:p w:rsidR="001A58F4" w:rsidRPr="00A7078B" w:rsidRDefault="001A58F4" w:rsidP="001F3B2E">
            <w:pPr>
              <w:jc w:val="center"/>
            </w:pPr>
          </w:p>
        </w:tc>
      </w:tr>
    </w:tbl>
    <w:p w:rsidR="001A58F4" w:rsidRPr="00A7078B" w:rsidRDefault="001A58F4"/>
    <w:tbl>
      <w:tblPr>
        <w:tblStyle w:val="TabloKlavuzu"/>
        <w:tblpPr w:leftFromText="141" w:rightFromText="141" w:vertAnchor="text" w:horzAnchor="margin" w:tblpY="335"/>
        <w:tblW w:w="9828" w:type="dxa"/>
        <w:tblLayout w:type="fixed"/>
        <w:tblLook w:val="04A0" w:firstRow="1" w:lastRow="0" w:firstColumn="1" w:lastColumn="0" w:noHBand="0" w:noVBand="1"/>
      </w:tblPr>
      <w:tblGrid>
        <w:gridCol w:w="4914"/>
        <w:gridCol w:w="4914"/>
      </w:tblGrid>
      <w:tr w:rsidR="000C7859" w:rsidRPr="00A7078B" w:rsidTr="006B4C34">
        <w:trPr>
          <w:trHeight w:val="2296"/>
        </w:trPr>
        <w:tc>
          <w:tcPr>
            <w:tcW w:w="9828" w:type="dxa"/>
            <w:gridSpan w:val="2"/>
            <w:vAlign w:val="center"/>
          </w:tcPr>
          <w:p w:rsidR="000C7859" w:rsidRPr="00A7078B" w:rsidRDefault="000C7859" w:rsidP="006B4C34">
            <w:pPr>
              <w:rPr>
                <w:b/>
              </w:rPr>
            </w:pPr>
            <w:r w:rsidRPr="00A7078B">
              <w:lastRenderedPageBreak/>
              <w:br w:type="page"/>
            </w:r>
            <w:r w:rsidR="00353AFF" w:rsidRPr="00A7078B">
              <w:rPr>
                <w:b/>
              </w:rPr>
              <w:t>Ek Ödenek</w:t>
            </w:r>
            <w:r w:rsidRPr="00A7078B">
              <w:rPr>
                <w:b/>
              </w:rPr>
              <w:t xml:space="preserve"> Talebinin Gerekçeleri:</w:t>
            </w:r>
          </w:p>
          <w:p w:rsidR="00030E81" w:rsidRPr="00937930" w:rsidRDefault="00030E81" w:rsidP="00030E81">
            <w:pPr>
              <w:rPr>
                <w:i/>
              </w:rPr>
            </w:pPr>
            <w:r w:rsidRPr="00937930">
              <w:rPr>
                <w:i/>
              </w:rPr>
              <w:t>(</w:t>
            </w:r>
            <w:r w:rsidRPr="00C84F3C">
              <w:rPr>
                <w:i/>
              </w:rPr>
              <w:t>Talebinize ilişkin detaylı açıkl</w:t>
            </w:r>
            <w:r>
              <w:rPr>
                <w:i/>
              </w:rPr>
              <w:t>amaları yapınız ve teknik gerekçeleri açıklayınız</w:t>
            </w:r>
            <w:r w:rsidRPr="00937930">
              <w:rPr>
                <w:i/>
              </w:rPr>
              <w:t>)</w:t>
            </w: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jc w:val="both"/>
              <w:rPr>
                <w:rFonts w:cs="Arial"/>
              </w:rPr>
            </w:pPr>
          </w:p>
          <w:p w:rsidR="000C7859" w:rsidRPr="00A7078B" w:rsidRDefault="000C7859" w:rsidP="006B4C34">
            <w:pPr>
              <w:jc w:val="both"/>
              <w:rPr>
                <w:rFonts w:cs="Arial"/>
              </w:rPr>
            </w:pPr>
          </w:p>
          <w:p w:rsidR="000C7859" w:rsidRPr="00A7078B" w:rsidRDefault="000C7859" w:rsidP="006B4C34">
            <w:pPr>
              <w:jc w:val="both"/>
              <w:rPr>
                <w:rFonts w:cs="Arial"/>
              </w:rPr>
            </w:pPr>
          </w:p>
          <w:p w:rsidR="000C7859" w:rsidRPr="00A7078B" w:rsidRDefault="000C7859" w:rsidP="006B4C34">
            <w:pPr>
              <w:jc w:val="both"/>
              <w:rPr>
                <w:rFonts w:cs="Arial"/>
              </w:rPr>
            </w:pPr>
          </w:p>
          <w:p w:rsidR="000C7859" w:rsidRPr="00A7078B" w:rsidRDefault="000C7859" w:rsidP="006B4C34">
            <w:pPr>
              <w:jc w:val="both"/>
              <w:rPr>
                <w:rFonts w:cs="Arial"/>
              </w:rPr>
            </w:pPr>
          </w:p>
          <w:p w:rsidR="000C7859" w:rsidRPr="00A7078B" w:rsidRDefault="000C7859" w:rsidP="006B4C34">
            <w:pPr>
              <w:jc w:val="both"/>
              <w:rPr>
                <w:rFonts w:cs="Arial"/>
              </w:rPr>
            </w:pPr>
          </w:p>
          <w:p w:rsidR="000C7859" w:rsidRPr="00A7078B" w:rsidRDefault="000C7859" w:rsidP="006B4C34">
            <w:pPr>
              <w:jc w:val="both"/>
              <w:rPr>
                <w:rFonts w:cs="Arial"/>
              </w:rPr>
            </w:pPr>
          </w:p>
          <w:p w:rsidR="000C7859" w:rsidRPr="00A7078B" w:rsidRDefault="000C7859" w:rsidP="006B4C34">
            <w:pPr>
              <w:jc w:val="both"/>
              <w:rPr>
                <w:b/>
              </w:rPr>
            </w:pPr>
          </w:p>
        </w:tc>
      </w:tr>
      <w:tr w:rsidR="000C7859" w:rsidRPr="00A7078B" w:rsidTr="006B4C34">
        <w:trPr>
          <w:trHeight w:val="1440"/>
        </w:trPr>
        <w:tc>
          <w:tcPr>
            <w:tcW w:w="4914" w:type="dxa"/>
            <w:vAlign w:val="center"/>
          </w:tcPr>
          <w:p w:rsidR="000C7859" w:rsidRPr="00A7078B" w:rsidRDefault="00186E99" w:rsidP="006B4C34">
            <w:pPr>
              <w:rPr>
                <w:b/>
              </w:rPr>
            </w:pPr>
            <w:r w:rsidRPr="00A7078B">
              <w:rPr>
                <w:b/>
              </w:rPr>
              <w:t xml:space="preserve">PROJE YÜRÜTÜCÜSÜ </w:t>
            </w:r>
          </w:p>
          <w:p w:rsidR="000C7859" w:rsidRPr="00A7078B" w:rsidRDefault="00186E99" w:rsidP="006B4C34">
            <w:r w:rsidRPr="00A7078B">
              <w:rPr>
                <w:b/>
              </w:rPr>
              <w:t>ADI SOYADI :</w:t>
            </w:r>
          </w:p>
        </w:tc>
        <w:tc>
          <w:tcPr>
            <w:tcW w:w="4914" w:type="dxa"/>
            <w:vAlign w:val="center"/>
          </w:tcPr>
          <w:p w:rsidR="000C7859" w:rsidRPr="00A7078B" w:rsidRDefault="00186E99" w:rsidP="006B4C34">
            <w:pPr>
              <w:rPr>
                <w:b/>
              </w:rPr>
            </w:pPr>
            <w:r w:rsidRPr="00A7078B">
              <w:rPr>
                <w:b/>
              </w:rPr>
              <w:t>İMZA:</w:t>
            </w:r>
          </w:p>
        </w:tc>
      </w:tr>
    </w:tbl>
    <w:p w:rsidR="00353AFF" w:rsidRPr="00A7078B" w:rsidRDefault="00353AFF" w:rsidP="00353AFF"/>
    <w:p w:rsidR="00186E99" w:rsidRPr="00A7078B" w:rsidRDefault="00353AFF" w:rsidP="00186E99">
      <w:pPr>
        <w:spacing w:after="0"/>
        <w:ind w:left="-142"/>
        <w:rPr>
          <w:rFonts w:cs="Arial"/>
          <w:b/>
          <w:sz w:val="24"/>
        </w:rPr>
      </w:pPr>
      <w:r w:rsidRPr="00A7078B">
        <w:rPr>
          <w:rFonts w:cs="Arial"/>
          <w:b/>
          <w:sz w:val="24"/>
        </w:rPr>
        <w:t>EK</w:t>
      </w:r>
      <w:r w:rsidR="0081033D" w:rsidRPr="00A7078B">
        <w:rPr>
          <w:rFonts w:cs="Arial"/>
          <w:b/>
          <w:sz w:val="24"/>
        </w:rPr>
        <w:t>:</w:t>
      </w:r>
      <w:r w:rsidRPr="00A7078B">
        <w:rPr>
          <w:rFonts w:cs="Arial"/>
          <w:b/>
          <w:sz w:val="24"/>
        </w:rPr>
        <w:t xml:space="preserve"> </w:t>
      </w:r>
    </w:p>
    <w:p w:rsidR="001A58F4" w:rsidRPr="00A7078B" w:rsidRDefault="00186E99" w:rsidP="00186E99">
      <w:pPr>
        <w:spacing w:after="0"/>
        <w:ind w:left="-142"/>
        <w:rPr>
          <w:rFonts w:cs="Arial"/>
          <w:b/>
        </w:rPr>
      </w:pPr>
      <w:r w:rsidRPr="00A7078B">
        <w:rPr>
          <w:rFonts w:cs="Arial"/>
          <w:b/>
        </w:rPr>
        <w:t>-</w:t>
      </w:r>
      <w:r w:rsidR="001A58F4" w:rsidRPr="00A7078B">
        <w:rPr>
          <w:rFonts w:cs="Arial"/>
        </w:rPr>
        <w:t>Proforma Fatura(lar) (Seçilen ürün işaretlenerek, proforma fatura numaralandırılmalıdır)</w:t>
      </w:r>
    </w:p>
    <w:p w:rsidR="001A58F4" w:rsidRPr="00A7078B" w:rsidRDefault="001A58F4"/>
    <w:sectPr w:rsidR="001A58F4" w:rsidRPr="00A7078B" w:rsidSect="0098732A">
      <w:headerReference w:type="default" r:id="rId20"/>
      <w:footerReference w:type="default" r:id="rId21"/>
      <w:pgSz w:w="11906" w:h="16838"/>
      <w:pgMar w:top="1417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EA" w:rsidRDefault="00A77CEA" w:rsidP="007954C0">
      <w:pPr>
        <w:spacing w:after="0" w:line="240" w:lineRule="auto"/>
      </w:pPr>
      <w:r>
        <w:separator/>
      </w:r>
    </w:p>
  </w:endnote>
  <w:endnote w:type="continuationSeparator" w:id="0">
    <w:p w:rsidR="00A77CEA" w:rsidRDefault="00A77CEA" w:rsidP="0079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038" w:rsidRPr="007954C0" w:rsidRDefault="00296038" w:rsidP="00AA4CF6">
    <w:pPr>
      <w:pStyle w:val="Altbilgi"/>
    </w:pPr>
  </w:p>
  <w:p w:rsidR="00AA4CF6" w:rsidRDefault="00AA4CF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EA" w:rsidRDefault="00A77CEA" w:rsidP="007954C0">
      <w:pPr>
        <w:spacing w:after="0" w:line="240" w:lineRule="auto"/>
      </w:pPr>
      <w:r>
        <w:separator/>
      </w:r>
    </w:p>
  </w:footnote>
  <w:footnote w:type="continuationSeparator" w:id="0">
    <w:p w:rsidR="00A77CEA" w:rsidRDefault="00A77CEA" w:rsidP="00795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31" w:rsidRDefault="004D6431" w:rsidP="004D6431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 w:rsidRPr="00927098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51819FFA" wp14:editId="74E30C77">
          <wp:simplePos x="0" y="0"/>
          <wp:positionH relativeFrom="column">
            <wp:posOffset>215265</wp:posOffset>
          </wp:positionH>
          <wp:positionV relativeFrom="paragraph">
            <wp:posOffset>2540</wp:posOffset>
          </wp:positionV>
          <wp:extent cx="665480" cy="856615"/>
          <wp:effectExtent l="0" t="0" r="1270" b="635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ajorEastAsia" w:cstheme="minorHAnsi"/>
        <w:b/>
        <w:color w:val="000000" w:themeColor="text1"/>
        <w:sz w:val="28"/>
      </w:rPr>
      <w:tab/>
    </w:r>
  </w:p>
  <w:p w:rsidR="00353AFF" w:rsidRDefault="00353AFF" w:rsidP="00353AFF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>
      <w:rPr>
        <w:rFonts w:eastAsiaTheme="majorEastAsia" w:cstheme="minorHAnsi"/>
        <w:b/>
        <w:color w:val="000000" w:themeColor="text1"/>
        <w:sz w:val="28"/>
      </w:rPr>
      <w:t>KAMU ARAŞTIRMALARI</w:t>
    </w:r>
    <w:r w:rsidRPr="00EA678F">
      <w:rPr>
        <w:rFonts w:eastAsiaTheme="majorEastAsia" w:cstheme="minorHAnsi"/>
        <w:b/>
        <w:color w:val="000000" w:themeColor="text1"/>
        <w:sz w:val="28"/>
      </w:rPr>
      <w:t xml:space="preserve"> DESTEK GRUBU</w:t>
    </w:r>
  </w:p>
  <w:p w:rsidR="004D6431" w:rsidRDefault="004D6431" w:rsidP="004D6431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>
      <w:rPr>
        <w:rFonts w:eastAsiaTheme="majorEastAsia" w:cstheme="minorHAnsi"/>
        <w:b/>
        <w:color w:val="000000" w:themeColor="text1"/>
        <w:sz w:val="28"/>
      </w:rPr>
      <w:t xml:space="preserve"> </w:t>
    </w:r>
    <w:r w:rsidR="000D4E9B">
      <w:rPr>
        <w:rFonts w:eastAsiaTheme="majorEastAsia" w:cstheme="minorHAnsi"/>
        <w:b/>
        <w:color w:val="000000" w:themeColor="text1"/>
        <w:sz w:val="28"/>
      </w:rPr>
      <w:t xml:space="preserve">EK </w:t>
    </w:r>
    <w:r w:rsidR="001A58F4">
      <w:rPr>
        <w:rFonts w:eastAsiaTheme="majorEastAsia" w:cstheme="minorHAnsi"/>
        <w:b/>
        <w:color w:val="000000" w:themeColor="text1"/>
        <w:sz w:val="28"/>
      </w:rPr>
      <w:t xml:space="preserve">ÖDENEK </w:t>
    </w:r>
    <w:r>
      <w:rPr>
        <w:rFonts w:eastAsiaTheme="majorEastAsia" w:cstheme="minorHAnsi"/>
        <w:b/>
        <w:color w:val="000000" w:themeColor="text1"/>
        <w:sz w:val="28"/>
      </w:rPr>
      <w:t>TALEP FORMU</w:t>
    </w:r>
  </w:p>
  <w:p w:rsidR="00296038" w:rsidRDefault="00296038">
    <w:pPr>
      <w:pStyle w:val="stbilgi"/>
    </w:pPr>
  </w:p>
  <w:p w:rsidR="00AB51C7" w:rsidRDefault="00AB51C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C4915"/>
    <w:multiLevelType w:val="hybridMultilevel"/>
    <w:tmpl w:val="B79A42F0"/>
    <w:lvl w:ilvl="0" w:tplc="8E9CA1B2">
      <w:numFmt w:val="bullet"/>
      <w:lvlText w:val="-"/>
      <w:lvlJc w:val="left"/>
      <w:pPr>
        <w:ind w:left="218" w:hanging="360"/>
      </w:pPr>
      <w:rPr>
        <w:rFonts w:ascii="Calibri" w:eastAsiaTheme="minorHAns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5D624D24"/>
    <w:multiLevelType w:val="hybridMultilevel"/>
    <w:tmpl w:val="34D661B4"/>
    <w:lvl w:ilvl="0" w:tplc="25F6CC4C">
      <w:numFmt w:val="bullet"/>
      <w:lvlText w:val="-"/>
      <w:lvlJc w:val="left"/>
      <w:pPr>
        <w:ind w:left="218" w:hanging="360"/>
      </w:pPr>
      <w:rPr>
        <w:rFonts w:ascii="Calibri" w:eastAsiaTheme="minorHAns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ED"/>
    <w:rsid w:val="00030E81"/>
    <w:rsid w:val="00034F9F"/>
    <w:rsid w:val="0007104A"/>
    <w:rsid w:val="000805CA"/>
    <w:rsid w:val="00084A9A"/>
    <w:rsid w:val="00084CDF"/>
    <w:rsid w:val="00087B1C"/>
    <w:rsid w:val="0009161C"/>
    <w:rsid w:val="0009191D"/>
    <w:rsid w:val="000B56C7"/>
    <w:rsid w:val="000C7859"/>
    <w:rsid w:val="000D0E43"/>
    <w:rsid w:val="000D4E9B"/>
    <w:rsid w:val="000F7EC7"/>
    <w:rsid w:val="001117AB"/>
    <w:rsid w:val="00186E99"/>
    <w:rsid w:val="001A58F4"/>
    <w:rsid w:val="001F7E12"/>
    <w:rsid w:val="00202E5E"/>
    <w:rsid w:val="00240FF4"/>
    <w:rsid w:val="002447C9"/>
    <w:rsid w:val="00245138"/>
    <w:rsid w:val="0025795E"/>
    <w:rsid w:val="00260E7E"/>
    <w:rsid w:val="00286EC9"/>
    <w:rsid w:val="00296038"/>
    <w:rsid w:val="002C57B9"/>
    <w:rsid w:val="002D070A"/>
    <w:rsid w:val="00311340"/>
    <w:rsid w:val="00353AFF"/>
    <w:rsid w:val="003542B9"/>
    <w:rsid w:val="00361B1C"/>
    <w:rsid w:val="003670A9"/>
    <w:rsid w:val="003A6FA3"/>
    <w:rsid w:val="003C6663"/>
    <w:rsid w:val="003E2216"/>
    <w:rsid w:val="00401EDD"/>
    <w:rsid w:val="004032C7"/>
    <w:rsid w:val="00411C82"/>
    <w:rsid w:val="00412E40"/>
    <w:rsid w:val="00423F97"/>
    <w:rsid w:val="0046046D"/>
    <w:rsid w:val="00496342"/>
    <w:rsid w:val="004B75B8"/>
    <w:rsid w:val="004D6431"/>
    <w:rsid w:val="004D6D11"/>
    <w:rsid w:val="005100DA"/>
    <w:rsid w:val="00554283"/>
    <w:rsid w:val="005652E8"/>
    <w:rsid w:val="005764AA"/>
    <w:rsid w:val="00577A47"/>
    <w:rsid w:val="005875C3"/>
    <w:rsid w:val="005C18B2"/>
    <w:rsid w:val="005F1371"/>
    <w:rsid w:val="005F405B"/>
    <w:rsid w:val="0060345C"/>
    <w:rsid w:val="0061403A"/>
    <w:rsid w:val="006261CF"/>
    <w:rsid w:val="006726B6"/>
    <w:rsid w:val="006A05AE"/>
    <w:rsid w:val="006E58BB"/>
    <w:rsid w:val="00701B39"/>
    <w:rsid w:val="00704860"/>
    <w:rsid w:val="00710EEA"/>
    <w:rsid w:val="00725B8F"/>
    <w:rsid w:val="007678BC"/>
    <w:rsid w:val="00776783"/>
    <w:rsid w:val="00784CCF"/>
    <w:rsid w:val="007954C0"/>
    <w:rsid w:val="007A003C"/>
    <w:rsid w:val="007B3F66"/>
    <w:rsid w:val="007E7F35"/>
    <w:rsid w:val="007F075C"/>
    <w:rsid w:val="007F1FB8"/>
    <w:rsid w:val="0081033D"/>
    <w:rsid w:val="008109CC"/>
    <w:rsid w:val="00846F66"/>
    <w:rsid w:val="008524AC"/>
    <w:rsid w:val="008564D0"/>
    <w:rsid w:val="00865584"/>
    <w:rsid w:val="008917C4"/>
    <w:rsid w:val="008B0B94"/>
    <w:rsid w:val="008B1B8C"/>
    <w:rsid w:val="008B4506"/>
    <w:rsid w:val="008B75F6"/>
    <w:rsid w:val="008C5C28"/>
    <w:rsid w:val="00905E3A"/>
    <w:rsid w:val="00924715"/>
    <w:rsid w:val="00937930"/>
    <w:rsid w:val="00967D92"/>
    <w:rsid w:val="009763F5"/>
    <w:rsid w:val="0098732A"/>
    <w:rsid w:val="00994098"/>
    <w:rsid w:val="009B19BC"/>
    <w:rsid w:val="009E1932"/>
    <w:rsid w:val="009F0352"/>
    <w:rsid w:val="00A161C5"/>
    <w:rsid w:val="00A40ACE"/>
    <w:rsid w:val="00A45143"/>
    <w:rsid w:val="00A47EED"/>
    <w:rsid w:val="00A7078B"/>
    <w:rsid w:val="00A77CEA"/>
    <w:rsid w:val="00AA4CF6"/>
    <w:rsid w:val="00AB51C7"/>
    <w:rsid w:val="00AC52B7"/>
    <w:rsid w:val="00AC66F0"/>
    <w:rsid w:val="00AD4102"/>
    <w:rsid w:val="00AD708A"/>
    <w:rsid w:val="00AE6284"/>
    <w:rsid w:val="00AF3FAF"/>
    <w:rsid w:val="00B240AF"/>
    <w:rsid w:val="00B44CF3"/>
    <w:rsid w:val="00B54189"/>
    <w:rsid w:val="00B90F72"/>
    <w:rsid w:val="00B9570D"/>
    <w:rsid w:val="00BB6042"/>
    <w:rsid w:val="00C047B3"/>
    <w:rsid w:val="00C25478"/>
    <w:rsid w:val="00C27CC7"/>
    <w:rsid w:val="00C45FDD"/>
    <w:rsid w:val="00C63C86"/>
    <w:rsid w:val="00C843B9"/>
    <w:rsid w:val="00C91A3F"/>
    <w:rsid w:val="00CA0B74"/>
    <w:rsid w:val="00CB0743"/>
    <w:rsid w:val="00CF6D6B"/>
    <w:rsid w:val="00D070AC"/>
    <w:rsid w:val="00D40B95"/>
    <w:rsid w:val="00D7144F"/>
    <w:rsid w:val="00DC1495"/>
    <w:rsid w:val="00DC5C30"/>
    <w:rsid w:val="00DD3578"/>
    <w:rsid w:val="00DE206C"/>
    <w:rsid w:val="00DF5D78"/>
    <w:rsid w:val="00DF7F16"/>
    <w:rsid w:val="00E241E8"/>
    <w:rsid w:val="00E25B84"/>
    <w:rsid w:val="00E43DED"/>
    <w:rsid w:val="00E5132D"/>
    <w:rsid w:val="00E753D9"/>
    <w:rsid w:val="00E912B6"/>
    <w:rsid w:val="00EE30A9"/>
    <w:rsid w:val="00EE4600"/>
    <w:rsid w:val="00EF07F2"/>
    <w:rsid w:val="00EF3B29"/>
    <w:rsid w:val="00F110A0"/>
    <w:rsid w:val="00F17DEF"/>
    <w:rsid w:val="00F22012"/>
    <w:rsid w:val="00F531E7"/>
    <w:rsid w:val="00F6209C"/>
    <w:rsid w:val="00F81B4C"/>
    <w:rsid w:val="00FE3084"/>
    <w:rsid w:val="00FE5565"/>
    <w:rsid w:val="00FE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042"/>
  </w:style>
  <w:style w:type="paragraph" w:styleId="Balk1">
    <w:name w:val="heading 1"/>
    <w:basedOn w:val="Normal"/>
    <w:next w:val="Normal"/>
    <w:link w:val="Balk1Char"/>
    <w:uiPriority w:val="9"/>
    <w:qFormat/>
    <w:rsid w:val="00976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3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YerTutucuMetni">
    <w:name w:val="Placeholder Text"/>
    <w:basedOn w:val="VarsaylanParagrafYazTipi"/>
    <w:uiPriority w:val="99"/>
    <w:semiHidden/>
    <w:rsid w:val="00E43DE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DED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8564D0"/>
    <w:rPr>
      <w:i/>
    </w:rPr>
  </w:style>
  <w:style w:type="paragraph" w:styleId="stbilgi">
    <w:name w:val="header"/>
    <w:basedOn w:val="Normal"/>
    <w:link w:val="s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54C0"/>
  </w:style>
  <w:style w:type="paragraph" w:styleId="Altbilgi">
    <w:name w:val="footer"/>
    <w:basedOn w:val="Normal"/>
    <w:link w:val="Al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54C0"/>
  </w:style>
  <w:style w:type="table" w:styleId="OrtaListe2-Vurgu4">
    <w:name w:val="Medium List 2 Accent 4"/>
    <w:basedOn w:val="NormalTablo"/>
    <w:uiPriority w:val="66"/>
    <w:rsid w:val="00B240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9763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sid w:val="009763F5"/>
    <w:rPr>
      <w:b/>
      <w:bCs/>
      <w:i/>
      <w:iCs/>
      <w:color w:val="5B9BD5" w:themeColor="accent1"/>
    </w:rPr>
  </w:style>
  <w:style w:type="paragraph" w:customStyle="1" w:styleId="WW-NormalWeb1">
    <w:name w:val="WW-Normal (Web)1"/>
    <w:basedOn w:val="Normal"/>
    <w:rsid w:val="001A58F4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kGlgeleme-Vurgu5">
    <w:name w:val="Light Shading Accent 5"/>
    <w:basedOn w:val="NormalTablo"/>
    <w:uiPriority w:val="60"/>
    <w:rsid w:val="00AB51C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Klavuz">
    <w:name w:val="Light Grid"/>
    <w:basedOn w:val="NormalTablo"/>
    <w:uiPriority w:val="62"/>
    <w:rsid w:val="00353AF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eParagraf">
    <w:name w:val="List Paragraph"/>
    <w:basedOn w:val="Normal"/>
    <w:uiPriority w:val="34"/>
    <w:qFormat/>
    <w:rsid w:val="00186E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042"/>
  </w:style>
  <w:style w:type="paragraph" w:styleId="Balk1">
    <w:name w:val="heading 1"/>
    <w:basedOn w:val="Normal"/>
    <w:next w:val="Normal"/>
    <w:link w:val="Balk1Char"/>
    <w:uiPriority w:val="9"/>
    <w:qFormat/>
    <w:rsid w:val="00976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3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YerTutucuMetni">
    <w:name w:val="Placeholder Text"/>
    <w:basedOn w:val="VarsaylanParagrafYazTipi"/>
    <w:uiPriority w:val="99"/>
    <w:semiHidden/>
    <w:rsid w:val="00E43DE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DED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8564D0"/>
    <w:rPr>
      <w:i/>
    </w:rPr>
  </w:style>
  <w:style w:type="paragraph" w:styleId="stbilgi">
    <w:name w:val="header"/>
    <w:basedOn w:val="Normal"/>
    <w:link w:val="s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54C0"/>
  </w:style>
  <w:style w:type="paragraph" w:styleId="Altbilgi">
    <w:name w:val="footer"/>
    <w:basedOn w:val="Normal"/>
    <w:link w:val="Al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54C0"/>
  </w:style>
  <w:style w:type="table" w:styleId="OrtaListe2-Vurgu4">
    <w:name w:val="Medium List 2 Accent 4"/>
    <w:basedOn w:val="NormalTablo"/>
    <w:uiPriority w:val="66"/>
    <w:rsid w:val="00B240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9763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sid w:val="009763F5"/>
    <w:rPr>
      <w:b/>
      <w:bCs/>
      <w:i/>
      <w:iCs/>
      <w:color w:val="5B9BD5" w:themeColor="accent1"/>
    </w:rPr>
  </w:style>
  <w:style w:type="paragraph" w:customStyle="1" w:styleId="WW-NormalWeb1">
    <w:name w:val="WW-Normal (Web)1"/>
    <w:basedOn w:val="Normal"/>
    <w:rsid w:val="001A58F4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kGlgeleme-Vurgu5">
    <w:name w:val="Light Shading Accent 5"/>
    <w:basedOn w:val="NormalTablo"/>
    <w:uiPriority w:val="60"/>
    <w:rsid w:val="00AB51C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Klavuz">
    <w:name w:val="Light Grid"/>
    <w:basedOn w:val="NormalTablo"/>
    <w:uiPriority w:val="62"/>
    <w:rsid w:val="00353AF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eParagraf">
    <w:name w:val="List Paragraph"/>
    <w:basedOn w:val="Normal"/>
    <w:uiPriority w:val="34"/>
    <w:qFormat/>
    <w:rsid w:val="00186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image" Target="media/image4.w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control" Target="activeX/activeX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29462E9B4B4F8B84AE5261B0FBE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5C9F-7B41-4503-AB20-F0EC272E8612}"/>
      </w:docPartPr>
      <w:docPartBody>
        <w:p w:rsidR="00C202B6" w:rsidRDefault="00DE2FA7" w:rsidP="00DE2FA7">
          <w:pPr>
            <w:pStyle w:val="EC29462E9B4B4F8B84AE5261B0FBE155"/>
          </w:pPr>
          <w:r w:rsidRPr="00E67D68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F6"/>
    <w:rsid w:val="00C202B6"/>
    <w:rsid w:val="00DE2FA7"/>
    <w:rsid w:val="00ED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E2FA7"/>
    <w:rPr>
      <w:color w:val="808080"/>
    </w:rPr>
  </w:style>
  <w:style w:type="paragraph" w:customStyle="1" w:styleId="CE782FC695E24673B99994337640BA10">
    <w:name w:val="CE782FC695E24673B99994337640BA10"/>
    <w:rsid w:val="00ED43F6"/>
  </w:style>
  <w:style w:type="paragraph" w:customStyle="1" w:styleId="2844A6871A6D4B2680B180F03C12FFA9">
    <w:name w:val="2844A6871A6D4B2680B180F03C12FFA9"/>
    <w:rsid w:val="00ED43F6"/>
  </w:style>
  <w:style w:type="paragraph" w:customStyle="1" w:styleId="B2CAD7AE15024ED6A9F8849B5C2B0C75">
    <w:name w:val="B2CAD7AE15024ED6A9F8849B5C2B0C75"/>
    <w:rsid w:val="00ED43F6"/>
  </w:style>
  <w:style w:type="paragraph" w:customStyle="1" w:styleId="CE2F639EB29944099B8832D44FC8D393">
    <w:name w:val="CE2F639EB29944099B8832D44FC8D393"/>
    <w:rsid w:val="00ED43F6"/>
  </w:style>
  <w:style w:type="paragraph" w:customStyle="1" w:styleId="0BE7533D4A2942388D462742ED41C0D3">
    <w:name w:val="0BE7533D4A2942388D462742ED41C0D3"/>
    <w:rsid w:val="00ED43F6"/>
  </w:style>
  <w:style w:type="paragraph" w:customStyle="1" w:styleId="563A8FF59BD5410795B16DA68A7697C7">
    <w:name w:val="563A8FF59BD5410795B16DA68A7697C7"/>
    <w:rsid w:val="00ED43F6"/>
  </w:style>
  <w:style w:type="paragraph" w:customStyle="1" w:styleId="8A6C43B4F9D34BD7B584983C5F2EE855">
    <w:name w:val="8A6C43B4F9D34BD7B584983C5F2EE855"/>
    <w:rsid w:val="00DE2FA7"/>
  </w:style>
  <w:style w:type="paragraph" w:customStyle="1" w:styleId="F5AB4D4A5EAD471AB7C1E324D7B930F9">
    <w:name w:val="F5AB4D4A5EAD471AB7C1E324D7B930F9"/>
    <w:rsid w:val="00DE2FA7"/>
  </w:style>
  <w:style w:type="paragraph" w:customStyle="1" w:styleId="EC29462E9B4B4F8B84AE5261B0FBE155">
    <w:name w:val="EC29462E9B4B4F8B84AE5261B0FBE155"/>
    <w:rsid w:val="00DE2FA7"/>
  </w:style>
  <w:style w:type="paragraph" w:customStyle="1" w:styleId="F815CBE97C3F4CFDAAEA1FA5FB4FDF70">
    <w:name w:val="F815CBE97C3F4CFDAAEA1FA5FB4FDF70"/>
    <w:rsid w:val="00DE2FA7"/>
  </w:style>
  <w:style w:type="paragraph" w:customStyle="1" w:styleId="CF6E17B8B83944768CAA96909C809080">
    <w:name w:val="CF6E17B8B83944768CAA96909C809080"/>
    <w:rsid w:val="00DE2FA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E2FA7"/>
    <w:rPr>
      <w:color w:val="808080"/>
    </w:rPr>
  </w:style>
  <w:style w:type="paragraph" w:customStyle="1" w:styleId="CE782FC695E24673B99994337640BA10">
    <w:name w:val="CE782FC695E24673B99994337640BA10"/>
    <w:rsid w:val="00ED43F6"/>
  </w:style>
  <w:style w:type="paragraph" w:customStyle="1" w:styleId="2844A6871A6D4B2680B180F03C12FFA9">
    <w:name w:val="2844A6871A6D4B2680B180F03C12FFA9"/>
    <w:rsid w:val="00ED43F6"/>
  </w:style>
  <w:style w:type="paragraph" w:customStyle="1" w:styleId="B2CAD7AE15024ED6A9F8849B5C2B0C75">
    <w:name w:val="B2CAD7AE15024ED6A9F8849B5C2B0C75"/>
    <w:rsid w:val="00ED43F6"/>
  </w:style>
  <w:style w:type="paragraph" w:customStyle="1" w:styleId="CE2F639EB29944099B8832D44FC8D393">
    <w:name w:val="CE2F639EB29944099B8832D44FC8D393"/>
    <w:rsid w:val="00ED43F6"/>
  </w:style>
  <w:style w:type="paragraph" w:customStyle="1" w:styleId="0BE7533D4A2942388D462742ED41C0D3">
    <w:name w:val="0BE7533D4A2942388D462742ED41C0D3"/>
    <w:rsid w:val="00ED43F6"/>
  </w:style>
  <w:style w:type="paragraph" w:customStyle="1" w:styleId="563A8FF59BD5410795B16DA68A7697C7">
    <w:name w:val="563A8FF59BD5410795B16DA68A7697C7"/>
    <w:rsid w:val="00ED43F6"/>
  </w:style>
  <w:style w:type="paragraph" w:customStyle="1" w:styleId="8A6C43B4F9D34BD7B584983C5F2EE855">
    <w:name w:val="8A6C43B4F9D34BD7B584983C5F2EE855"/>
    <w:rsid w:val="00DE2FA7"/>
  </w:style>
  <w:style w:type="paragraph" w:customStyle="1" w:styleId="F5AB4D4A5EAD471AB7C1E324D7B930F9">
    <w:name w:val="F5AB4D4A5EAD471AB7C1E324D7B930F9"/>
    <w:rsid w:val="00DE2FA7"/>
  </w:style>
  <w:style w:type="paragraph" w:customStyle="1" w:styleId="EC29462E9B4B4F8B84AE5261B0FBE155">
    <w:name w:val="EC29462E9B4B4F8B84AE5261B0FBE155"/>
    <w:rsid w:val="00DE2FA7"/>
  </w:style>
  <w:style w:type="paragraph" w:customStyle="1" w:styleId="F815CBE97C3F4CFDAAEA1FA5FB4FDF70">
    <w:name w:val="F815CBE97C3F4CFDAAEA1FA5FB4FDF70"/>
    <w:rsid w:val="00DE2FA7"/>
  </w:style>
  <w:style w:type="paragraph" w:customStyle="1" w:styleId="CF6E17B8B83944768CAA96909C809080">
    <w:name w:val="CF6E17B8B83944768CAA96909C809080"/>
    <w:rsid w:val="00DE2F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DF482FE35C47BF24CC60CC3B016C" ma:contentTypeVersion="0" ma:contentTypeDescription="Create a new document." ma:contentTypeScope="" ma:versionID="9897794bb5f952e000c6dd03a511c3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51EB-EC81-4DC3-A745-9F5707F2664D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30782E-A7CC-4761-9366-3CF4BCB78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B20591-9CBD-4E13-A5A4-31119D7FB9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1E5219-D8BC-444B-9A52-692BB1C7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1246</Characters>
  <Application>Microsoft Office Word</Application>
  <DocSecurity>4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TÜBİTAK BİLGEM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KAMAG</dc:creator>
  <cp:lastModifiedBy>Yeliz Omuzlu</cp:lastModifiedBy>
  <cp:revision>2</cp:revision>
  <dcterms:created xsi:type="dcterms:W3CDTF">2018-03-27T07:50:00Z</dcterms:created>
  <dcterms:modified xsi:type="dcterms:W3CDTF">2018-03-27T07:50:00Z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0x010100B453DF482FE35C47BF24CC60CC3B016C</vt:lpwstr>
  </property>
</Properties>
</file>