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123E5" w14:textId="5C46BB5E" w:rsidR="006F02C6" w:rsidRPr="00081AEA" w:rsidRDefault="003625E1" w:rsidP="006F02C6">
      <w:pPr>
        <w:jc w:val="center"/>
        <w:rPr>
          <w:b/>
          <w:sz w:val="48"/>
          <w:szCs w:val="48"/>
        </w:rPr>
      </w:pPr>
      <w:r w:rsidRPr="00081AEA">
        <w:rPr>
          <w:b/>
          <w:sz w:val="48"/>
          <w:szCs w:val="48"/>
        </w:rPr>
        <w:t>Çevresel ve Sosyal Etki Beyan Formu</w:t>
      </w:r>
    </w:p>
    <w:p w14:paraId="61CAF0B7" w14:textId="4F6A290B" w:rsidR="001A3D1F" w:rsidRPr="00671ECB" w:rsidRDefault="0020050E" w:rsidP="006F02C6">
      <w:pPr>
        <w:jc w:val="center"/>
        <w:rPr>
          <w:b/>
          <w:sz w:val="24"/>
        </w:rPr>
      </w:pPr>
      <w:r w:rsidRPr="00671ECB">
        <w:t>Her</w:t>
      </w:r>
      <w:r w:rsidR="00034FE0" w:rsidRPr="00671ECB">
        <w:t xml:space="preserve"> kuruluş</w:t>
      </w:r>
      <w:r w:rsidRPr="00671ECB">
        <w:t>, proje faaliyetlerinin ve sorumluluklarının kendi bölümlerinin çevresel ve sosyal etki ile ilgili risklerini yönetebildiğini göstermek için bu formu dolduracaktır.</w:t>
      </w:r>
    </w:p>
    <w:tbl>
      <w:tblPr>
        <w:tblW w:w="15522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374"/>
        <w:gridCol w:w="2252"/>
        <w:gridCol w:w="1976"/>
        <w:gridCol w:w="446"/>
        <w:gridCol w:w="622"/>
        <w:gridCol w:w="709"/>
        <w:gridCol w:w="741"/>
        <w:gridCol w:w="818"/>
        <w:gridCol w:w="1700"/>
        <w:gridCol w:w="1348"/>
        <w:gridCol w:w="90"/>
        <w:gridCol w:w="1081"/>
        <w:gridCol w:w="1217"/>
      </w:tblGrid>
      <w:tr w:rsidR="00F0378F" w:rsidRPr="00671ECB" w14:paraId="72BF4D7F" w14:textId="77777777" w:rsidTr="006740E7">
        <w:trPr>
          <w:trHeight w:val="300"/>
        </w:trPr>
        <w:tc>
          <w:tcPr>
            <w:tcW w:w="14305" w:type="dxa"/>
            <w:gridSpan w:val="13"/>
            <w:shd w:val="clear" w:color="auto" w:fill="F2F2F2" w:themeFill="background1" w:themeFillShade="F2"/>
            <w:vAlign w:val="center"/>
            <w:hideMark/>
          </w:tcPr>
          <w:p w14:paraId="4181853B" w14:textId="67827FBE" w:rsidR="00F0378F" w:rsidRPr="00671ECB" w:rsidRDefault="00F0378F" w:rsidP="007B6B82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TÜBİTAK </w:t>
            </w:r>
            <w:r w:rsidR="00347D27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– </w:t>
            </w:r>
            <w:r w:rsidR="00D70AFE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ÇEVRESEL VE SOSYAL</w:t>
            </w:r>
            <w:r w:rsidR="001D2A20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(Ç&amp;S)</w:t>
            </w:r>
            <w:r w:rsidR="00D70AFE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ETKİ BEYAN FORMU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  <w:hideMark/>
          </w:tcPr>
          <w:p w14:paraId="20E0FFBA" w14:textId="77777777" w:rsidR="00F0378F" w:rsidRPr="00671ECB" w:rsidRDefault="00F0378F" w:rsidP="009D6788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9D6788" w:rsidRPr="00671ECB" w14:paraId="2D9BFF08" w14:textId="77777777" w:rsidTr="00810B07">
        <w:trPr>
          <w:trHeight w:val="434"/>
        </w:trPr>
        <w:tc>
          <w:tcPr>
            <w:tcW w:w="2148" w:type="dxa"/>
            <w:shd w:val="clear" w:color="auto" w:fill="auto"/>
            <w:hideMark/>
          </w:tcPr>
          <w:p w14:paraId="300CF38E" w14:textId="1C748D27" w:rsidR="009D6788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Platform/Proje Adı</w:t>
            </w:r>
            <w:r w:rsidR="009D6788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</w:p>
        </w:tc>
        <w:tc>
          <w:tcPr>
            <w:tcW w:w="4602" w:type="dxa"/>
            <w:gridSpan w:val="3"/>
            <w:shd w:val="clear" w:color="auto" w:fill="auto"/>
            <w:noWrap/>
            <w:hideMark/>
          </w:tcPr>
          <w:p w14:paraId="7BE85025" w14:textId="77777777" w:rsidR="009D6788" w:rsidRPr="00671ECB" w:rsidRDefault="009D6788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8772" w:type="dxa"/>
            <w:gridSpan w:val="10"/>
            <w:shd w:val="clear" w:color="auto" w:fill="auto"/>
            <w:hideMark/>
          </w:tcPr>
          <w:p w14:paraId="1A57992C" w14:textId="089DBD8F" w:rsidR="009D6788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Yeri</w:t>
            </w:r>
            <w:r w:rsidR="009D6788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</w:p>
        </w:tc>
      </w:tr>
      <w:tr w:rsidR="00F0378F" w:rsidRPr="00671ECB" w14:paraId="7DFD4795" w14:textId="77777777" w:rsidTr="00810B07">
        <w:trPr>
          <w:trHeight w:val="525"/>
        </w:trPr>
        <w:tc>
          <w:tcPr>
            <w:tcW w:w="6750" w:type="dxa"/>
            <w:gridSpan w:val="4"/>
            <w:shd w:val="clear" w:color="auto" w:fill="auto"/>
            <w:hideMark/>
          </w:tcPr>
          <w:p w14:paraId="5493ABC6" w14:textId="12FA9CF8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Adres</w:t>
            </w:r>
            <w:r w:rsidR="00D70AFE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7555" w:type="dxa"/>
            <w:gridSpan w:val="9"/>
            <w:shd w:val="clear" w:color="auto" w:fill="auto"/>
            <w:hideMark/>
          </w:tcPr>
          <w:p w14:paraId="4031AAEA" w14:textId="160E37DC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İrtibat Kişisi ve Telefon / Pozisyonu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1217" w:type="dxa"/>
            <w:vAlign w:val="center"/>
            <w:hideMark/>
          </w:tcPr>
          <w:p w14:paraId="4C76A0A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F0378F" w:rsidRPr="00671ECB" w14:paraId="5F3FEAB4" w14:textId="77777777" w:rsidTr="00810B07">
        <w:trPr>
          <w:trHeight w:val="540"/>
        </w:trPr>
        <w:tc>
          <w:tcPr>
            <w:tcW w:w="2148" w:type="dxa"/>
            <w:shd w:val="clear" w:color="auto" w:fill="auto"/>
            <w:hideMark/>
          </w:tcPr>
          <w:p w14:paraId="78B00C12" w14:textId="58AC9C87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Endüstri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4602" w:type="dxa"/>
            <w:gridSpan w:val="3"/>
            <w:shd w:val="clear" w:color="auto" w:fill="auto"/>
            <w:hideMark/>
          </w:tcPr>
          <w:p w14:paraId="14CC12F1" w14:textId="4C5AF7A3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Faaliyet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7555" w:type="dxa"/>
            <w:gridSpan w:val="9"/>
            <w:shd w:val="clear" w:color="auto" w:fill="auto"/>
            <w:hideMark/>
          </w:tcPr>
          <w:p w14:paraId="73FF5986" w14:textId="1E73EF2C" w:rsidR="000950CD" w:rsidRPr="00671ECB" w:rsidRDefault="00D70AFE" w:rsidP="007457BA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Tesis </w:t>
            </w:r>
            <w:r w:rsidR="007457BA" w:rsidRP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Değeri </w:t>
            </w:r>
            <w:r w:rsidRP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ve Türü</w:t>
            </w:r>
            <w:r w:rsidR="00F0378F" w:rsidRP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217" w:type="dxa"/>
            <w:vAlign w:val="center"/>
            <w:hideMark/>
          </w:tcPr>
          <w:p w14:paraId="261A6FCE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0950CD" w:rsidRPr="00671ECB" w14:paraId="6D6E78E0" w14:textId="77777777" w:rsidTr="007A2B79">
        <w:trPr>
          <w:trHeight w:val="540"/>
        </w:trPr>
        <w:tc>
          <w:tcPr>
            <w:tcW w:w="6750" w:type="dxa"/>
            <w:gridSpan w:val="4"/>
            <w:shd w:val="clear" w:color="auto" w:fill="auto"/>
          </w:tcPr>
          <w:p w14:paraId="717683FE" w14:textId="50EFAEA3" w:rsidR="000950CD" w:rsidRPr="00671ECB" w:rsidRDefault="000950CD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Çalışmanın yapılacağı tesisin durumu</w:t>
            </w:r>
            <w:r w:rsidR="007330E7" w:rsidRP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(</w:t>
            </w:r>
            <w:r w:rsid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işaretleyiniz X)</w:t>
            </w:r>
          </w:p>
        </w:tc>
        <w:tc>
          <w:tcPr>
            <w:tcW w:w="2518" w:type="dxa"/>
            <w:gridSpan w:val="4"/>
            <w:shd w:val="clear" w:color="auto" w:fill="auto"/>
          </w:tcPr>
          <w:p w14:paraId="6212E875" w14:textId="67914B27" w:rsidR="000950CD" w:rsidRPr="00671ECB" w:rsidRDefault="000950CD" w:rsidP="007457BA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Yeni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0A6CB570" w14:textId="1761EC56" w:rsidR="000950CD" w:rsidRPr="00671ECB" w:rsidRDefault="000950CD" w:rsidP="007457BA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Büyütme</w:t>
            </w:r>
          </w:p>
        </w:tc>
        <w:tc>
          <w:tcPr>
            <w:tcW w:w="2519" w:type="dxa"/>
            <w:gridSpan w:val="3"/>
            <w:shd w:val="clear" w:color="auto" w:fill="auto"/>
          </w:tcPr>
          <w:p w14:paraId="6AB2A7EC" w14:textId="7ED625D6" w:rsidR="000950CD" w:rsidRPr="00671ECB" w:rsidRDefault="000950CD" w:rsidP="007457BA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Mevcut</w:t>
            </w:r>
          </w:p>
        </w:tc>
        <w:tc>
          <w:tcPr>
            <w:tcW w:w="1217" w:type="dxa"/>
            <w:vAlign w:val="center"/>
          </w:tcPr>
          <w:p w14:paraId="62E1044A" w14:textId="77777777" w:rsidR="000950CD" w:rsidRPr="00671ECB" w:rsidRDefault="000950CD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F0378F" w:rsidRPr="00671ECB" w14:paraId="47FE4794" w14:textId="77777777" w:rsidTr="00810B07">
        <w:trPr>
          <w:trHeight w:val="465"/>
        </w:trPr>
        <w:tc>
          <w:tcPr>
            <w:tcW w:w="2148" w:type="dxa"/>
            <w:shd w:val="clear" w:color="auto" w:fill="auto"/>
            <w:hideMark/>
          </w:tcPr>
          <w:p w14:paraId="321BF66D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2157" w:type="dxa"/>
            <w:gridSpan w:val="12"/>
            <w:shd w:val="clear" w:color="auto" w:fill="auto"/>
            <w:hideMark/>
          </w:tcPr>
          <w:p w14:paraId="75C970D0" w14:textId="54EC8B02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Hazırlayan/Güncelleyen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1217" w:type="dxa"/>
            <w:vMerge w:val="restart"/>
            <w:vAlign w:val="center"/>
            <w:hideMark/>
          </w:tcPr>
          <w:p w14:paraId="4BF9C4C3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F0378F" w:rsidRPr="00671ECB" w14:paraId="01A628A6" w14:textId="77777777" w:rsidTr="00810B07">
        <w:trPr>
          <w:trHeight w:val="435"/>
        </w:trPr>
        <w:tc>
          <w:tcPr>
            <w:tcW w:w="2148" w:type="dxa"/>
            <w:shd w:val="clear" w:color="auto" w:fill="auto"/>
            <w:noWrap/>
            <w:hideMark/>
          </w:tcPr>
          <w:p w14:paraId="010CD15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2157" w:type="dxa"/>
            <w:gridSpan w:val="12"/>
            <w:shd w:val="clear" w:color="auto" w:fill="auto"/>
            <w:hideMark/>
          </w:tcPr>
          <w:p w14:paraId="63C7782D" w14:textId="0D684F3B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Pozisyonu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1217" w:type="dxa"/>
            <w:vMerge/>
            <w:vAlign w:val="center"/>
            <w:hideMark/>
          </w:tcPr>
          <w:p w14:paraId="765A4F6E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F0378F" w:rsidRPr="00671ECB" w14:paraId="6BF3C13E" w14:textId="77777777" w:rsidTr="006740E7">
        <w:trPr>
          <w:trHeight w:val="540"/>
        </w:trPr>
        <w:tc>
          <w:tcPr>
            <w:tcW w:w="14305" w:type="dxa"/>
            <w:gridSpan w:val="13"/>
            <w:shd w:val="clear" w:color="auto" w:fill="auto"/>
            <w:hideMark/>
          </w:tcPr>
          <w:p w14:paraId="5E721B2E" w14:textId="20E48313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Kısa Proje Açıklaması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217" w:type="dxa"/>
            <w:vMerge w:val="restart"/>
            <w:vAlign w:val="center"/>
            <w:hideMark/>
          </w:tcPr>
          <w:p w14:paraId="5A899A5D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F0378F" w:rsidRPr="00671ECB" w14:paraId="78C344CD" w14:textId="77777777" w:rsidTr="006740E7">
        <w:trPr>
          <w:trHeight w:val="638"/>
        </w:trPr>
        <w:tc>
          <w:tcPr>
            <w:tcW w:w="14305" w:type="dxa"/>
            <w:gridSpan w:val="13"/>
            <w:shd w:val="clear" w:color="auto" w:fill="auto"/>
            <w:hideMark/>
          </w:tcPr>
          <w:p w14:paraId="0149511A" w14:textId="57A8C387" w:rsidR="00F0378F" w:rsidRPr="00671ECB" w:rsidRDefault="00D70AF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Sektöre Özel Çevresel ve Sosyal Sorunlar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217" w:type="dxa"/>
            <w:vMerge/>
            <w:vAlign w:val="center"/>
            <w:hideMark/>
          </w:tcPr>
          <w:p w14:paraId="74B9035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F0378F" w:rsidRPr="00671ECB" w14:paraId="254610EF" w14:textId="77777777" w:rsidTr="00810B07">
        <w:trPr>
          <w:trHeight w:val="20"/>
        </w:trPr>
        <w:tc>
          <w:tcPr>
            <w:tcW w:w="13224" w:type="dxa"/>
            <w:gridSpan w:val="12"/>
            <w:shd w:val="clear" w:color="auto" w:fill="auto"/>
            <w:vAlign w:val="center"/>
            <w:hideMark/>
          </w:tcPr>
          <w:p w14:paraId="76336A6D" w14:textId="0ED55958" w:rsidR="00F0378F" w:rsidRPr="00671ECB" w:rsidRDefault="00EF64BE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Talimatlar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14:paraId="2D86BE7A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F0378F" w:rsidRPr="00671ECB" w14:paraId="674DED8B" w14:textId="77777777" w:rsidTr="00810B07">
        <w:trPr>
          <w:trHeight w:val="20"/>
        </w:trPr>
        <w:tc>
          <w:tcPr>
            <w:tcW w:w="13224" w:type="dxa"/>
            <w:gridSpan w:val="12"/>
            <w:shd w:val="clear" w:color="auto" w:fill="auto"/>
            <w:vAlign w:val="center"/>
            <w:hideMark/>
          </w:tcPr>
          <w:p w14:paraId="0C0466A9" w14:textId="30651551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EF64BE" w:rsidRPr="00671ECB">
              <w:rPr>
                <w:rFonts w:ascii="Calibri" w:eastAsia="Times New Roman" w:hAnsi="Calibri" w:cs="Calibri"/>
                <w:color w:val="000000" w:themeColor="text1"/>
              </w:rPr>
              <w:t>Verilen yanıtla</w:t>
            </w:r>
            <w:r w:rsidR="007330E7">
              <w:rPr>
                <w:rFonts w:ascii="Calibri" w:eastAsia="Times New Roman" w:hAnsi="Calibri" w:cs="Calibri"/>
                <w:color w:val="000000" w:themeColor="text1"/>
              </w:rPr>
              <w:t>rı desteklemek için 'EK BİLGİ</w:t>
            </w:r>
            <w:r w:rsidR="00EF64BE" w:rsidRPr="00671ECB">
              <w:rPr>
                <w:rFonts w:ascii="Calibri" w:eastAsia="Times New Roman" w:hAnsi="Calibri" w:cs="Calibri"/>
                <w:color w:val="000000" w:themeColor="text1"/>
              </w:rPr>
              <w:t>' bölümünde mümkün olduğunca fazla bilgi sağlayınız.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14:paraId="1FE31FF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F0378F" w:rsidRPr="00671ECB" w14:paraId="4E7A945E" w14:textId="77777777" w:rsidTr="00810B07">
        <w:trPr>
          <w:trHeight w:val="20"/>
        </w:trPr>
        <w:tc>
          <w:tcPr>
            <w:tcW w:w="13224" w:type="dxa"/>
            <w:gridSpan w:val="12"/>
            <w:shd w:val="clear" w:color="auto" w:fill="auto"/>
            <w:vAlign w:val="center"/>
            <w:hideMark/>
          </w:tcPr>
          <w:p w14:paraId="339ECAC8" w14:textId="73768B53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EF64BE" w:rsidRPr="00671ECB">
              <w:rPr>
                <w:rFonts w:ascii="Calibri" w:eastAsia="Times New Roman" w:hAnsi="Calibri" w:cs="Calibri"/>
                <w:color w:val="000000" w:themeColor="text1"/>
              </w:rPr>
              <w:t>Gerekirse bir eylem planı ekleyiniz</w:t>
            </w:r>
            <w:r w:rsidR="005851B3" w:rsidRPr="00671ECB">
              <w:rPr>
                <w:rFonts w:ascii="Calibri" w:eastAsia="Times New Roman" w:hAnsi="Calibri" w:cs="Calibri"/>
                <w:color w:val="000000" w:themeColor="text1"/>
              </w:rPr>
              <w:t>.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14:paraId="6DD639F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F0378F" w:rsidRPr="00671ECB" w14:paraId="70FF3706" w14:textId="77777777" w:rsidTr="00810B07">
        <w:trPr>
          <w:trHeight w:val="20"/>
        </w:trPr>
        <w:tc>
          <w:tcPr>
            <w:tcW w:w="13224" w:type="dxa"/>
            <w:gridSpan w:val="12"/>
            <w:shd w:val="clear" w:color="auto" w:fill="auto"/>
            <w:vAlign w:val="center"/>
            <w:hideMark/>
          </w:tcPr>
          <w:p w14:paraId="4F9AB9AE" w14:textId="1742118D" w:rsidR="00F0378F" w:rsidRPr="00671ECB" w:rsidRDefault="00EF64BE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Çevresel ve Sosyal riskler hakkında sektöre özel bilgiler için </w:t>
            </w:r>
            <w:r w:rsidR="00182AF8">
              <w:rPr>
                <w:rFonts w:ascii="Calibri" w:eastAsia="Times New Roman" w:hAnsi="Calibri" w:cs="Calibri"/>
                <w:color w:val="000000" w:themeColor="text1"/>
              </w:rPr>
              <w:t>Dünya Bankası</w:t>
            </w:r>
            <w:r w:rsidR="00A32FAD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>Çevresel ve</w:t>
            </w:r>
            <w:r w:rsidR="00182AF8">
              <w:rPr>
                <w:rFonts w:ascii="Calibri" w:eastAsia="Times New Roman" w:hAnsi="Calibri" w:cs="Calibri"/>
                <w:color w:val="000000" w:themeColor="text1"/>
              </w:rPr>
              <w:t xml:space="preserve"> Sosyal Çerçeve ve</w:t>
            </w:r>
            <w:r w:rsidR="005D192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A32FAD" w:rsidRPr="00671ECB">
              <w:rPr>
                <w:rFonts w:ascii="Calibri" w:eastAsia="Times New Roman" w:hAnsi="Calibri" w:cs="Calibri"/>
                <w:color w:val="000000" w:themeColor="text1"/>
              </w:rPr>
              <w:t>Çevresel, Sağlık ve Güvenlik</w:t>
            </w:r>
            <w:r w:rsidR="005D192B">
              <w:rPr>
                <w:rFonts w:ascii="Calibri" w:eastAsia="Times New Roman" w:hAnsi="Calibri" w:cs="Calibri"/>
                <w:color w:val="000000" w:themeColor="text1"/>
              </w:rPr>
              <w:t xml:space="preserve"> (ÇSG)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>Kılavuzlarına bakınız.</w:t>
            </w:r>
          </w:p>
          <w:p w14:paraId="7DD238C0" w14:textId="77777777" w:rsidR="00F0378F" w:rsidRPr="00671ECB" w:rsidRDefault="00671C1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hyperlink r:id="rId4" w:history="1">
              <w:r w:rsidR="00F0378F" w:rsidRPr="00671ECB">
                <w:rPr>
                  <w:rStyle w:val="Kpr"/>
                  <w:rFonts w:ascii="Calibri" w:eastAsia="Times New Roman" w:hAnsi="Calibri" w:cs="Calibri"/>
                  <w:color w:val="000000" w:themeColor="text1"/>
                </w:rPr>
                <w:t>https://projects.worldbank.org/en/projects-operations/environmental-and-social-framework/brief/environmental-and-social-standards</w:t>
              </w:r>
            </w:hyperlink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: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14:paraId="04D8173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F0378F" w:rsidRPr="00671ECB" w14:paraId="501287E5" w14:textId="77777777" w:rsidTr="00810B07">
        <w:trPr>
          <w:trHeight w:val="432"/>
        </w:trPr>
        <w:tc>
          <w:tcPr>
            <w:tcW w:w="13224" w:type="dxa"/>
            <w:gridSpan w:val="12"/>
            <w:shd w:val="clear" w:color="auto" w:fill="auto"/>
            <w:vAlign w:val="center"/>
            <w:hideMark/>
          </w:tcPr>
          <w:p w14:paraId="09EEDB2B" w14:textId="77777777" w:rsidR="00F0378F" w:rsidRPr="00671ECB" w:rsidRDefault="00671C1F" w:rsidP="006740E7">
            <w:pPr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hyperlink r:id="rId5" w:history="1">
              <w:r w:rsidR="00F0378F" w:rsidRPr="00671ECB">
                <w:rPr>
                  <w:rStyle w:val="Kpr"/>
                  <w:rFonts w:ascii="Calibri" w:eastAsia="Times New Roman" w:hAnsi="Calibri" w:cs="Calibri"/>
                  <w:color w:val="000000" w:themeColor="text1"/>
                </w:rPr>
                <w:t>www.ifc.org/ehsguidelines</w:t>
              </w:r>
            </w:hyperlink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14:paraId="2B5AA90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F0378F" w:rsidRPr="00671ECB" w14:paraId="48074611" w14:textId="77777777" w:rsidTr="00804CD1">
        <w:trPr>
          <w:trHeight w:val="970"/>
        </w:trPr>
        <w:tc>
          <w:tcPr>
            <w:tcW w:w="7196" w:type="dxa"/>
            <w:gridSpan w:val="5"/>
            <w:shd w:val="clear" w:color="auto" w:fill="auto"/>
            <w:vAlign w:val="center"/>
            <w:hideMark/>
          </w:tcPr>
          <w:p w14:paraId="71F431AF" w14:textId="27D38BBA" w:rsidR="00F0378F" w:rsidRPr="00671ECB" w:rsidRDefault="00A32FAD" w:rsidP="00F6245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Uygulanabilir Gereksinimler</w:t>
            </w:r>
          </w:p>
        </w:tc>
        <w:tc>
          <w:tcPr>
            <w:tcW w:w="622" w:type="dxa"/>
            <w:shd w:val="clear" w:color="000000" w:fill="F2F2F2"/>
            <w:vAlign w:val="center"/>
            <w:hideMark/>
          </w:tcPr>
          <w:p w14:paraId="4022EA14" w14:textId="365C6424" w:rsidR="00F0378F" w:rsidRPr="00671ECB" w:rsidRDefault="00810B0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Evet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167AE380" w14:textId="799B23FC" w:rsidR="00F0378F" w:rsidRPr="00671ECB" w:rsidRDefault="00810B0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Hayır</w:t>
            </w:r>
          </w:p>
        </w:tc>
        <w:tc>
          <w:tcPr>
            <w:tcW w:w="1559" w:type="dxa"/>
            <w:gridSpan w:val="2"/>
            <w:shd w:val="clear" w:color="000000" w:fill="F2F2F2"/>
            <w:vAlign w:val="center"/>
            <w:hideMark/>
          </w:tcPr>
          <w:p w14:paraId="03765E00" w14:textId="3689D93C" w:rsidR="00F0378F" w:rsidRPr="00671ECB" w:rsidRDefault="007330E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İlgili</w:t>
            </w:r>
            <w:r w:rsidR="00804CD1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Değil</w:t>
            </w:r>
          </w:p>
        </w:tc>
        <w:tc>
          <w:tcPr>
            <w:tcW w:w="3048" w:type="dxa"/>
            <w:gridSpan w:val="2"/>
            <w:shd w:val="clear" w:color="000000" w:fill="F2F2F2"/>
            <w:vAlign w:val="center"/>
            <w:hideMark/>
          </w:tcPr>
          <w:p w14:paraId="6F00D7D3" w14:textId="529D6880" w:rsidR="00F0378F" w:rsidRPr="00671ECB" w:rsidRDefault="00810B07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EK BİLGİ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(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>Lütfen tüm yanıtları desteklemek için ek bilgi sağlayınız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0E64B1D7" w14:textId="624235FD" w:rsidR="00F0378F" w:rsidRPr="00671ECB" w:rsidRDefault="00E4273B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Yorumlar</w:t>
            </w:r>
          </w:p>
        </w:tc>
      </w:tr>
      <w:tr w:rsidR="00F0378F" w:rsidRPr="00671ECB" w14:paraId="2A71A5BE" w14:textId="77777777" w:rsidTr="00804CD1">
        <w:trPr>
          <w:trHeight w:val="300"/>
        </w:trPr>
        <w:tc>
          <w:tcPr>
            <w:tcW w:w="2522" w:type="dxa"/>
            <w:gridSpan w:val="2"/>
            <w:shd w:val="clear" w:color="000000" w:fill="F2F2F2"/>
            <w:vAlign w:val="center"/>
            <w:hideMark/>
          </w:tcPr>
          <w:p w14:paraId="5A17E685" w14:textId="7C1C1178" w:rsidR="00F0378F" w:rsidRPr="00671ECB" w:rsidRDefault="00DD4CB7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Başvuru kriterleri</w:t>
            </w:r>
          </w:p>
        </w:tc>
        <w:tc>
          <w:tcPr>
            <w:tcW w:w="4674" w:type="dxa"/>
            <w:gridSpan w:val="3"/>
            <w:shd w:val="clear" w:color="000000" w:fill="F2F2F2"/>
            <w:vAlign w:val="center"/>
            <w:hideMark/>
          </w:tcPr>
          <w:p w14:paraId="61F36F2E" w14:textId="5117B5C8" w:rsidR="00F0378F" w:rsidRPr="00671ECB" w:rsidRDefault="00DD4CB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Gereksinim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2FD230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4E1C3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BC5CE1C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E80BA99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6B8362C9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F0378F" w:rsidRPr="00671ECB" w14:paraId="64933438" w14:textId="77777777" w:rsidTr="00804CD1">
        <w:trPr>
          <w:trHeight w:val="1010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64F03314" w14:textId="051A80A6" w:rsidR="00F0378F" w:rsidRPr="00671ECB" w:rsidRDefault="007330E7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Kısıtlı</w:t>
            </w:r>
            <w:r w:rsidR="00DD4CB7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Listesi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5B5AC5BF" w14:textId="5AB5EEA6" w:rsidR="00DD4CB7" w:rsidRPr="00671ECB" w:rsidRDefault="00DD4CB7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Faaliyet </w:t>
            </w:r>
            <w:r w:rsidR="00182AF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Dünya Bankası</w:t>
            </w:r>
            <w:r w:rsidR="00A55F54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Kısıtlı</w:t>
            </w: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Listesi'nde midir?</w:t>
            </w:r>
          </w:p>
          <w:p w14:paraId="6DE463EC" w14:textId="72C3DF2C" w:rsidR="00F0378F" w:rsidRPr="00671ECB" w:rsidRDefault="007330E7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Kısıtlı</w:t>
            </w:r>
            <w:r w:rsidR="00DD4CB7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listesi için:</w:t>
            </w:r>
            <w:bookmarkStart w:id="0" w:name="_Hlk140147011"/>
            <w:r w:rsidR="001D2C3A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https//www.ifc.org/wps/wcm/connect/topics_ext_content/ifc_external_corporate_site/sustainability-at-ifc/company-resources/ifcexclusionlist</w:t>
            </w:r>
            <w:bookmarkEnd w:id="0"/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DDA56E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4099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9300E6B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13A5D36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5BABB031" w14:textId="77B413FE" w:rsidR="00F0378F" w:rsidRPr="00671C1F" w:rsidRDefault="00182AF8" w:rsidP="00733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Dünya Bankası’nın</w:t>
            </w:r>
            <w:r w:rsidR="00E01142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 </w:t>
            </w:r>
            <w:r w:rsidR="007330E7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kısıtlı</w:t>
            </w:r>
            <w:r w:rsidR="00E01142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 listesini kontrol edin</w:t>
            </w:r>
            <w:r w:rsidR="007330E7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iz</w:t>
            </w:r>
            <w:r w:rsidR="00F0378F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: </w:t>
            </w:r>
            <w:r w:rsidR="007330E7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kısıtlı</w:t>
            </w:r>
            <w:r w:rsidR="00A55F54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 listesinde bulunan faaliyetler finansmana uygun değildir.</w:t>
            </w:r>
          </w:p>
        </w:tc>
      </w:tr>
      <w:tr w:rsidR="00F0378F" w:rsidRPr="00671ECB" w14:paraId="435E2D68" w14:textId="77777777" w:rsidTr="00804CD1">
        <w:trPr>
          <w:trHeight w:val="530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7E47422C" w14:textId="186C0523" w:rsidR="00F0378F" w:rsidRPr="00671ECB" w:rsidRDefault="00A53848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Ulusal Yasalar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: 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>Faaliyet, ulusal düzenlemelerdeki gerekliliklere uygun mu?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>?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0EC29F87" w14:textId="5F7796F6" w:rsidR="00F0378F" w:rsidRPr="00671ECB" w:rsidRDefault="00A53848" w:rsidP="004C7466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Şirketinizin geçerli çevre izinleri ve lisansları var mı?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B6EB62A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F44F8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915C48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732107C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5533E828" w14:textId="17F72145" w:rsidR="00F0378F" w:rsidRPr="00671C1F" w:rsidRDefault="001679A1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Ulusal Mevzuatlara uygunluğun teyidi ve taahhüdü</w:t>
            </w:r>
          </w:p>
        </w:tc>
      </w:tr>
      <w:tr w:rsidR="00F0378F" w:rsidRPr="00671ECB" w14:paraId="57CDAED1" w14:textId="77777777" w:rsidTr="00804CD1">
        <w:trPr>
          <w:trHeight w:val="290"/>
        </w:trPr>
        <w:tc>
          <w:tcPr>
            <w:tcW w:w="7196" w:type="dxa"/>
            <w:gridSpan w:val="5"/>
            <w:shd w:val="clear" w:color="000000" w:fill="FFFFFF"/>
            <w:vAlign w:val="center"/>
            <w:hideMark/>
          </w:tcPr>
          <w:p w14:paraId="0F00D7AF" w14:textId="23C79576" w:rsidR="00F0378F" w:rsidRPr="00671ECB" w:rsidRDefault="00FA49BB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İ</w:t>
            </w:r>
            <w:r w:rsidR="001F4A72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lgili Lisanslar ve İzinleri </w:t>
            </w: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</w:t>
            </w:r>
            <w:r w:rsidR="001F4A72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iste</w:t>
            </w: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leyiniz.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5F1371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998BD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3E55777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0592AAD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67C6FC65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0378F" w:rsidRPr="00671ECB" w14:paraId="361FE605" w14:textId="77777777" w:rsidTr="00804CD1">
        <w:trPr>
          <w:trHeight w:val="780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08B878FF" w14:textId="73C1A517" w:rsidR="00F0378F" w:rsidRPr="00671ECB" w:rsidRDefault="00FA49BB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Geçerli Çevresel ve Sosyal Lisanslar ve İzinler</w:t>
            </w:r>
          </w:p>
        </w:tc>
        <w:tc>
          <w:tcPr>
            <w:tcW w:w="2252" w:type="dxa"/>
            <w:shd w:val="clear" w:color="000000" w:fill="FFFFFF"/>
            <w:vAlign w:val="center"/>
            <w:hideMark/>
          </w:tcPr>
          <w:p w14:paraId="280685C9" w14:textId="31A14ED6" w:rsidR="00F0378F" w:rsidRPr="00671ECB" w:rsidRDefault="00750348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Durum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–</w:t>
            </w: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7765E" w:rsidRPr="00671ECB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Alındı mı</w:t>
            </w: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0017765E" w:rsidRPr="00671ECB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alınmadı</w:t>
            </w: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mi?</w:t>
            </w:r>
          </w:p>
        </w:tc>
        <w:tc>
          <w:tcPr>
            <w:tcW w:w="2422" w:type="dxa"/>
            <w:gridSpan w:val="2"/>
            <w:shd w:val="clear" w:color="000000" w:fill="FFFFFF"/>
            <w:vAlign w:val="center"/>
            <w:hideMark/>
          </w:tcPr>
          <w:p w14:paraId="1D473DDF" w14:textId="29434142" w:rsidR="00F0378F" w:rsidRPr="00671ECB" w:rsidRDefault="00160BBC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Lisans/İzin Sona Erme Tarihi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1D6349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6C819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AE76C7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B388444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223714A6" w14:textId="3C585480" w:rsidR="00F0378F" w:rsidRPr="00671C1F" w:rsidRDefault="00FA49BB" w:rsidP="004C7466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Ulusal Mevzuatlara uygunluğun teyidi ve taahhüdü</w:t>
            </w:r>
          </w:p>
        </w:tc>
      </w:tr>
      <w:tr w:rsidR="00F0378F" w:rsidRPr="00671ECB" w14:paraId="37C594DA" w14:textId="77777777" w:rsidTr="00804CD1">
        <w:trPr>
          <w:trHeight w:val="290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00C80CC3" w14:textId="7E44CA1E" w:rsidR="00F0378F" w:rsidRPr="00671ECB" w:rsidRDefault="00750348" w:rsidP="006740E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Ör. Su kullanım lisansı</w:t>
            </w:r>
          </w:p>
        </w:tc>
        <w:tc>
          <w:tcPr>
            <w:tcW w:w="2252" w:type="dxa"/>
            <w:shd w:val="clear" w:color="000000" w:fill="FFFFFF"/>
            <w:vAlign w:val="center"/>
            <w:hideMark/>
          </w:tcPr>
          <w:p w14:paraId="159E3822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422" w:type="dxa"/>
            <w:gridSpan w:val="2"/>
            <w:shd w:val="clear" w:color="000000" w:fill="FFFFFF"/>
            <w:vAlign w:val="center"/>
            <w:hideMark/>
          </w:tcPr>
          <w:p w14:paraId="71DC3908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884D497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DC7DA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7CD0625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1F71A62A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6600623C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0378F" w:rsidRPr="00671ECB" w14:paraId="61CFC073" w14:textId="77777777" w:rsidTr="00804CD1">
        <w:trPr>
          <w:trHeight w:val="300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31EC4F1B" w14:textId="402AED09" w:rsidR="00F0378F" w:rsidRPr="00671ECB" w:rsidRDefault="00750348" w:rsidP="006740E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vs.</w:t>
            </w:r>
          </w:p>
        </w:tc>
        <w:tc>
          <w:tcPr>
            <w:tcW w:w="2252" w:type="dxa"/>
            <w:shd w:val="clear" w:color="000000" w:fill="FFFFFF"/>
            <w:vAlign w:val="center"/>
            <w:hideMark/>
          </w:tcPr>
          <w:p w14:paraId="51A38577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422" w:type="dxa"/>
            <w:gridSpan w:val="2"/>
            <w:shd w:val="clear" w:color="000000" w:fill="FFFFFF"/>
            <w:vAlign w:val="center"/>
            <w:hideMark/>
          </w:tcPr>
          <w:p w14:paraId="09440B16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26A113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2B2F0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03759C1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167B46A3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1251A912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F0378F" w:rsidRPr="00671ECB" w14:paraId="4DFFD293" w14:textId="77777777" w:rsidTr="00804CD1">
        <w:trPr>
          <w:trHeight w:val="300"/>
        </w:trPr>
        <w:tc>
          <w:tcPr>
            <w:tcW w:w="7196" w:type="dxa"/>
            <w:gridSpan w:val="5"/>
            <w:shd w:val="clear" w:color="000000" w:fill="FFFFFF"/>
            <w:vAlign w:val="center"/>
          </w:tcPr>
          <w:p w14:paraId="7A16DC5B" w14:textId="676EF1D5" w:rsidR="00F0378F" w:rsidRPr="00671ECB" w:rsidRDefault="00836EE3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Çevreden etkilenen topluluklar, halk veya çalışanlar üzerinde potansiyel olarak önemli bir olumsuz etkisi olan olay ve kaza raporlaması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A10946E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1B2617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9109F0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2436FDE7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shd w:val="clear" w:color="auto" w:fill="auto"/>
            <w:vAlign w:val="center"/>
          </w:tcPr>
          <w:p w14:paraId="6CB745DB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0378F" w:rsidRPr="00671ECB" w14:paraId="1BA7DBC5" w14:textId="77777777" w:rsidTr="00804CD1">
        <w:trPr>
          <w:trHeight w:val="300"/>
        </w:trPr>
        <w:tc>
          <w:tcPr>
            <w:tcW w:w="2522" w:type="dxa"/>
            <w:gridSpan w:val="2"/>
            <w:shd w:val="clear" w:color="000000" w:fill="FFFFFF"/>
            <w:vAlign w:val="center"/>
          </w:tcPr>
          <w:p w14:paraId="6A3E4085" w14:textId="210F958C" w:rsidR="00F0378F" w:rsidRPr="00671ECB" w:rsidRDefault="00836EE3" w:rsidP="006740E7">
            <w:pPr>
              <w:spacing w:before="12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Kovuşturmalar: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7330E7">
              <w:rPr>
                <w:rFonts w:ascii="Calibri" w:eastAsia="Times New Roman" w:hAnsi="Calibri" w:cs="Calibri"/>
                <w:color w:val="000000" w:themeColor="text1"/>
              </w:rPr>
              <w:t>Kuruluşunuz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son 5 yıl 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lastRenderedPageBreak/>
              <w:t>içinde herhangi bir çevresel ve sosyal sorun nedeniyle kovuşturmaya uğradı mı?</w:t>
            </w:r>
          </w:p>
          <w:p w14:paraId="713E1677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252" w:type="dxa"/>
            <w:shd w:val="clear" w:color="000000" w:fill="FFFFFF"/>
            <w:vAlign w:val="center"/>
          </w:tcPr>
          <w:p w14:paraId="75F0BF80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22" w:type="dxa"/>
            <w:gridSpan w:val="2"/>
            <w:shd w:val="clear" w:color="000000" w:fill="FFFFFF"/>
            <w:vAlign w:val="center"/>
          </w:tcPr>
          <w:p w14:paraId="2FEF7D79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1AD5B0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8B0898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D5874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1CB2D93A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shd w:val="clear" w:color="auto" w:fill="auto"/>
            <w:vAlign w:val="center"/>
          </w:tcPr>
          <w:p w14:paraId="14444F6E" w14:textId="1BBBAE8F" w:rsidR="00F0378F" w:rsidRPr="00671C1F" w:rsidRDefault="00836EE3" w:rsidP="00AD2848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Bir projenin çevresel ve sosyal olaylar geçmişi </w:t>
            </w: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lastRenderedPageBreak/>
              <w:t>varsa, finansmana konu edilmeyecektir.</w:t>
            </w:r>
          </w:p>
        </w:tc>
      </w:tr>
      <w:tr w:rsidR="00F0378F" w:rsidRPr="00671ECB" w14:paraId="7C02B0CC" w14:textId="77777777" w:rsidTr="00804CD1">
        <w:trPr>
          <w:trHeight w:val="300"/>
        </w:trPr>
        <w:tc>
          <w:tcPr>
            <w:tcW w:w="2522" w:type="dxa"/>
            <w:gridSpan w:val="2"/>
            <w:shd w:val="clear" w:color="000000" w:fill="FFFFFF"/>
            <w:vAlign w:val="center"/>
          </w:tcPr>
          <w:p w14:paraId="11A6DFDF" w14:textId="6E2E5896" w:rsidR="00F0378F" w:rsidRPr="00671ECB" w:rsidRDefault="00B431C8" w:rsidP="006740E7">
            <w:pPr>
              <w:spacing w:before="12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Cezalar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Son 5 yıl içinde </w:t>
            </w:r>
            <w:r w:rsidR="007330E7">
              <w:rPr>
                <w:rFonts w:ascii="Calibri" w:eastAsia="Times New Roman" w:hAnsi="Calibri" w:cs="Calibri"/>
                <w:color w:val="000000" w:themeColor="text1"/>
              </w:rPr>
              <w:t>kurulunuza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herhangi bir çevresel ve sosyal sorunla ilgili herhangi bir ceza verildi mi?</w:t>
            </w:r>
          </w:p>
          <w:p w14:paraId="49E7368B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252" w:type="dxa"/>
            <w:shd w:val="clear" w:color="000000" w:fill="FFFFFF"/>
            <w:vAlign w:val="center"/>
          </w:tcPr>
          <w:p w14:paraId="462445BE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22" w:type="dxa"/>
            <w:gridSpan w:val="2"/>
            <w:shd w:val="clear" w:color="000000" w:fill="FFFFFF"/>
            <w:vAlign w:val="center"/>
          </w:tcPr>
          <w:p w14:paraId="78945C4B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EA5940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2C578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261261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89C129E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shd w:val="clear" w:color="auto" w:fill="auto"/>
            <w:vAlign w:val="center"/>
          </w:tcPr>
          <w:p w14:paraId="56830925" w14:textId="0EF36C05" w:rsidR="00F0378F" w:rsidRPr="00671C1F" w:rsidRDefault="00B431C8" w:rsidP="00715321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Bir projenin çevresel ve sosyal olaylar geçmişi varsa, finansmana konu edilmeyecektir.</w:t>
            </w:r>
          </w:p>
        </w:tc>
      </w:tr>
      <w:tr w:rsidR="00F0378F" w:rsidRPr="00671ECB" w14:paraId="4DABFDCB" w14:textId="77777777" w:rsidTr="00182AF8">
        <w:trPr>
          <w:trHeight w:val="2262"/>
        </w:trPr>
        <w:tc>
          <w:tcPr>
            <w:tcW w:w="2522" w:type="dxa"/>
            <w:gridSpan w:val="2"/>
            <w:shd w:val="clear" w:color="000000" w:fill="FFFFFF"/>
            <w:vAlign w:val="center"/>
          </w:tcPr>
          <w:p w14:paraId="0E457295" w14:textId="4FBB98DC" w:rsidR="00F0378F" w:rsidRPr="00671ECB" w:rsidRDefault="00DC47AD" w:rsidP="006740E7">
            <w:pPr>
              <w:spacing w:before="12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Kazalar/Olaylar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: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Son 5 yılda </w:t>
            </w:r>
            <w:r w:rsidR="007330E7">
              <w:rPr>
                <w:rFonts w:ascii="Calibri" w:eastAsia="Times New Roman" w:hAnsi="Calibri" w:cs="Calibri"/>
                <w:color w:val="000000" w:themeColor="text1"/>
              </w:rPr>
              <w:t>kuruluşunuzda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büyük bir kaza/olay/saçılma oldu mu?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  <w:p w14:paraId="194963F8" w14:textId="31D30766" w:rsidR="00F0378F" w:rsidRPr="00671ECB" w:rsidRDefault="00DC47AD" w:rsidP="006740E7">
            <w:pPr>
              <w:spacing w:before="12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Evet ise, lütfen açıklayın. </w:t>
            </w:r>
          </w:p>
        </w:tc>
        <w:tc>
          <w:tcPr>
            <w:tcW w:w="2252" w:type="dxa"/>
            <w:shd w:val="clear" w:color="000000" w:fill="FFFFFF"/>
            <w:vAlign w:val="center"/>
          </w:tcPr>
          <w:p w14:paraId="2F8CF085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22" w:type="dxa"/>
            <w:gridSpan w:val="2"/>
            <w:shd w:val="clear" w:color="000000" w:fill="FFFFFF"/>
            <w:vAlign w:val="center"/>
          </w:tcPr>
          <w:p w14:paraId="4CF3E679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3DD86B9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64E1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6E6487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59137445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shd w:val="clear" w:color="auto" w:fill="auto"/>
            <w:vAlign w:val="center"/>
          </w:tcPr>
          <w:p w14:paraId="3EED9FB3" w14:textId="2B83A554" w:rsidR="00F0378F" w:rsidRPr="00671C1F" w:rsidRDefault="00B431C8" w:rsidP="0017765E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Bir projenin çevresel ve sosyal olaylar geçmişi varsa, finansmana konu edilmeyecektir.</w:t>
            </w:r>
          </w:p>
          <w:p w14:paraId="3D1476D6" w14:textId="77777777" w:rsidR="00F0378F" w:rsidRPr="00671C1F" w:rsidRDefault="00F0378F" w:rsidP="0017765E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  <w:p w14:paraId="551FBD4B" w14:textId="77777777" w:rsidR="00F0378F" w:rsidRPr="00671C1F" w:rsidRDefault="00F0378F" w:rsidP="0017765E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  <w:p w14:paraId="3DADC003" w14:textId="77777777" w:rsidR="00F0378F" w:rsidRPr="00671C1F" w:rsidRDefault="00F0378F" w:rsidP="0017765E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4005C46D" w14:textId="77777777" w:rsidTr="00804CD1">
        <w:trPr>
          <w:trHeight w:val="1313"/>
        </w:trPr>
        <w:tc>
          <w:tcPr>
            <w:tcW w:w="2522" w:type="dxa"/>
            <w:gridSpan w:val="2"/>
            <w:vMerge w:val="restart"/>
            <w:shd w:val="clear" w:color="000000" w:fill="FFFFFF"/>
            <w:vAlign w:val="center"/>
            <w:hideMark/>
          </w:tcPr>
          <w:p w14:paraId="5A343241" w14:textId="7C942ADD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1. </w:t>
            </w:r>
            <w:r w:rsidR="00DC47AD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Çevresel ve Sosyal Risklerin ve Etkilerin Değerlendirilmesi ve Yönetimi</w:t>
            </w:r>
          </w:p>
          <w:p w14:paraId="1F78DBD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7A962349" w14:textId="6CB7918E" w:rsidR="00F0378F" w:rsidRPr="00671ECB" w:rsidRDefault="00F0378F" w:rsidP="004C7466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a.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B91F7D" w:rsidRPr="00671ECB">
              <w:rPr>
                <w:rFonts w:ascii="Calibri" w:eastAsia="Times New Roman" w:hAnsi="Calibri" w:cs="Calibri"/>
                <w:color w:val="000000" w:themeColor="text1"/>
              </w:rPr>
              <w:t>Kuruluşunuzun</w:t>
            </w:r>
            <w:r w:rsidR="00DC47AD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bir </w:t>
            </w:r>
            <w:r w:rsidR="00DC47AD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Ç&amp;S Politikası/Yönetim Sistemi var mı</w:t>
            </w:r>
            <w:r w:rsidR="00DC47AD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? </w:t>
            </w:r>
            <w:r w:rsidR="00FC588D" w:rsidRPr="00671ECB">
              <w:rPr>
                <w:rFonts w:ascii="Calibri" w:eastAsia="Times New Roman" w:hAnsi="Calibri" w:cs="Calibri"/>
                <w:color w:val="000000" w:themeColor="text1"/>
              </w:rPr>
              <w:t>(</w:t>
            </w:r>
            <w:r w:rsidR="00DC47AD" w:rsidRPr="00671ECB">
              <w:rPr>
                <w:rFonts w:ascii="Calibri" w:eastAsia="Times New Roman" w:hAnsi="Calibri" w:cs="Calibri"/>
                <w:color w:val="000000" w:themeColor="text1"/>
              </w:rPr>
              <w:t>Ticari faaliyetlerinizin Ç&amp;S risklerini yönetmek için herhangi bir sistem</w:t>
            </w:r>
            <w:r w:rsidR="00FC588D" w:rsidRPr="00671ECB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CD4AE77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5EA51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D6AEC3C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19F5863A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 w:val="restart"/>
            <w:shd w:val="clear" w:color="auto" w:fill="auto"/>
            <w:vAlign w:val="center"/>
            <w:hideMark/>
          </w:tcPr>
          <w:p w14:paraId="7B2B1D08" w14:textId="7EA8C6F9" w:rsidR="00F0378F" w:rsidRPr="00671C1F" w:rsidRDefault="00182AF8" w:rsidP="00182AF8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Lütfen Dünya Bankası Çevresel ve Sosyal Çerçeve ve Çevresel, Sağlık ve Güvenlik Kılavuzlarına bakınız.</w:t>
            </w:r>
          </w:p>
        </w:tc>
      </w:tr>
      <w:tr w:rsidR="00F0378F" w:rsidRPr="00671ECB" w14:paraId="7880AF70" w14:textId="77777777" w:rsidTr="00804CD1">
        <w:trPr>
          <w:trHeight w:val="795"/>
        </w:trPr>
        <w:tc>
          <w:tcPr>
            <w:tcW w:w="2522" w:type="dxa"/>
            <w:gridSpan w:val="2"/>
            <w:vMerge/>
            <w:shd w:val="clear" w:color="000000" w:fill="FFFFFF"/>
            <w:vAlign w:val="center"/>
            <w:hideMark/>
          </w:tcPr>
          <w:p w14:paraId="384D61A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0BA79477" w14:textId="034FCACB" w:rsidR="00F0378F" w:rsidRPr="00671ECB" w:rsidRDefault="00F0378F" w:rsidP="00F72F73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b.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B91F7D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Kuruluşunuzun ticari faaliyetleri/projeleri ile ilgili potansiyel riskleri ve etkileri </w:t>
            </w:r>
            <w:r w:rsidR="00B91F7D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tanımlamak, değerlendirmek ve yönetmek için yürürlükte olan</w:t>
            </w:r>
            <w:r w:rsidR="00B91F7D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sistemi/prosedürü tanımlayınız.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6F76270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827EC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705C48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0E90FDF1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6B6ABA79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2CDE2002" w14:textId="77777777" w:rsidTr="00804CD1">
        <w:trPr>
          <w:trHeight w:val="533"/>
        </w:trPr>
        <w:tc>
          <w:tcPr>
            <w:tcW w:w="2522" w:type="dxa"/>
            <w:gridSpan w:val="2"/>
            <w:vMerge/>
            <w:shd w:val="clear" w:color="000000" w:fill="FFFFFF"/>
            <w:vAlign w:val="center"/>
            <w:hideMark/>
          </w:tcPr>
          <w:p w14:paraId="7BD742B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0C273708" w14:textId="6263A75B" w:rsidR="00F0378F" w:rsidRPr="00671ECB" w:rsidRDefault="00F0378F" w:rsidP="00F72F73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c.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  </w:t>
            </w:r>
            <w:r w:rsidR="00225A84" w:rsidRPr="00671ECB">
              <w:rPr>
                <w:rFonts w:ascii="Calibri" w:eastAsia="Times New Roman" w:hAnsi="Calibri" w:cs="Calibri"/>
                <w:color w:val="000000" w:themeColor="text1"/>
              </w:rPr>
              <w:t>Kuruluşunuz Ç&amp;S sorunlarını yönetmek için Ç&amp;S Görevlisi</w:t>
            </w:r>
            <w:r w:rsidR="00225A84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atadı mı</w:t>
            </w:r>
            <w:r w:rsidR="00225A84" w:rsidRPr="00671ECB">
              <w:rPr>
                <w:rFonts w:ascii="Calibri" w:eastAsia="Times New Roman" w:hAnsi="Calibri" w:cs="Calibri"/>
                <w:color w:val="000000" w:themeColor="text1"/>
              </w:rPr>
              <w:t>? Belirlendiyse çalışanın adını belirtiniz.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776EB92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82CB0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171DF2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07E4CE18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6FC327E3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1E5A9C70" w14:textId="77777777" w:rsidTr="00804CD1">
        <w:trPr>
          <w:trHeight w:val="533"/>
        </w:trPr>
        <w:tc>
          <w:tcPr>
            <w:tcW w:w="2522" w:type="dxa"/>
            <w:gridSpan w:val="2"/>
            <w:vMerge/>
            <w:shd w:val="clear" w:color="000000" w:fill="FFFFFF"/>
            <w:vAlign w:val="center"/>
            <w:hideMark/>
          </w:tcPr>
          <w:p w14:paraId="607EBFF8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799785BA" w14:textId="20BC033C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d.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AD1E48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Kuruluşunuzun bir </w:t>
            </w:r>
            <w:r w:rsidR="00AD1E48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acil durum müdahale planı</w:t>
            </w:r>
            <w:r w:rsidR="00AD1E48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FB540B" w:rsidRPr="00671ECB">
              <w:rPr>
                <w:rFonts w:ascii="Calibri" w:eastAsia="Times New Roman" w:hAnsi="Calibri" w:cs="Calibri"/>
                <w:color w:val="000000" w:themeColor="text1"/>
              </w:rPr>
              <w:t>var mıdır</w:t>
            </w:r>
            <w:r w:rsidR="00AD1E48" w:rsidRPr="00671ECB">
              <w:rPr>
                <w:rFonts w:ascii="Calibri" w:eastAsia="Times New Roman" w:hAnsi="Calibri" w:cs="Calibri"/>
                <w:color w:val="000000" w:themeColor="text1"/>
              </w:rPr>
              <w:t>?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4F21B58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FD2AB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511997A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1F39AF5E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03097F05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372A73CD" w14:textId="77777777" w:rsidTr="00804CD1">
        <w:trPr>
          <w:trHeight w:val="525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15304252" w14:textId="1856F6FB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 w:rsidR="009B65D8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</w:t>
            </w: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="009B65D8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Çalışma ve Çalışan Koşullarının Gözden Geçirilmesi</w:t>
            </w: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776CEECB" w14:textId="0C2F545E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a.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 </w:t>
            </w:r>
            <w:r w:rsidR="00B0461A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Kuruluşunuzun kaç </w:t>
            </w:r>
            <w:r w:rsidR="00B0461A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çalışanı</w:t>
            </w:r>
            <w:r w:rsidR="00B0461A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var?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911EBFE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727B2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4DAA8E3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638DE268" w14:textId="77777777" w:rsidR="00F0378F" w:rsidRPr="00671ECB" w:rsidRDefault="00F0378F" w:rsidP="006740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 w:val="restart"/>
            <w:shd w:val="clear" w:color="auto" w:fill="auto"/>
            <w:vAlign w:val="center"/>
            <w:hideMark/>
          </w:tcPr>
          <w:p w14:paraId="553396BB" w14:textId="2590EA38" w:rsidR="00F0378F" w:rsidRPr="00671C1F" w:rsidRDefault="00E541D6" w:rsidP="00182AF8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Lütfen </w:t>
            </w:r>
            <w:r w:rsidR="00182AF8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Dünya Bankası </w:t>
            </w: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Çevresel ve Sosyal Çerçeve ve </w:t>
            </w:r>
            <w:r w:rsidR="00182AF8"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Çevresel, Sağlık ve Güvenlik Kılavuzlarına bakınız.</w:t>
            </w:r>
          </w:p>
        </w:tc>
      </w:tr>
      <w:tr w:rsidR="00F0378F" w:rsidRPr="00671ECB" w14:paraId="67A3B255" w14:textId="77777777" w:rsidTr="00804CD1">
        <w:trPr>
          <w:trHeight w:val="795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  <w:hideMark/>
          </w:tcPr>
          <w:p w14:paraId="72A96094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66EAF730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5F19DC27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7E1FBDB3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22BD6DB2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58260E45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46FE4748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2401634F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  <w:p w14:paraId="644B927B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423F6F25" w14:textId="7F1F44F5" w:rsidR="00F0378F" w:rsidRPr="00671ECB" w:rsidRDefault="00F0378F" w:rsidP="00081AE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b.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  </w:t>
            </w:r>
            <w:r w:rsidR="00674C89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Kuruluşunuzun </w:t>
            </w:r>
            <w:r w:rsidR="00674C89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ulusal iş kanunlarının gerekliliklerine uygun</w:t>
            </w:r>
            <w:r w:rsidR="00182AF8">
              <w:rPr>
                <w:rFonts w:ascii="Calibri" w:eastAsia="Times New Roman" w:hAnsi="Calibri" w:cs="Calibri"/>
                <w:color w:val="000000" w:themeColor="text1"/>
              </w:rPr>
              <w:t xml:space="preserve"> bir İnsan Kaynakları</w:t>
            </w:r>
            <w:r w:rsidR="00674C89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Politikası var mı?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674C89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Lütfen </w:t>
            </w:r>
            <w:r w:rsidR="00081AEA">
              <w:rPr>
                <w:rFonts w:ascii="Calibri" w:eastAsia="Times New Roman" w:hAnsi="Calibri" w:cs="Calibri"/>
                <w:color w:val="000000" w:themeColor="text1"/>
              </w:rPr>
              <w:t>uygulana</w:t>
            </w:r>
            <w:r w:rsidR="00674C89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başlıca politikaları vurgulayın</w:t>
            </w:r>
            <w:r w:rsidR="00081AEA">
              <w:rPr>
                <w:rFonts w:ascii="Calibri" w:eastAsia="Times New Roman" w:hAnsi="Calibri" w:cs="Calibri"/>
                <w:color w:val="000000" w:themeColor="text1"/>
              </w:rPr>
              <w:t>ız</w:t>
            </w:r>
            <w:r w:rsidR="00674C89" w:rsidRPr="00671ECB">
              <w:rPr>
                <w:rFonts w:ascii="Calibri" w:eastAsia="Times New Roman" w:hAnsi="Calibri" w:cs="Calibri"/>
                <w:color w:val="000000" w:themeColor="text1"/>
              </w:rPr>
              <w:t>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97BEF4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54851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23435AC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7FBF70E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58419952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01D39BC4" w14:textId="77777777" w:rsidTr="00804CD1">
        <w:trPr>
          <w:trHeight w:val="795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0DFD5507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4AB3A178" w14:textId="2DC9A28B" w:rsidR="005A32FD" w:rsidRPr="00671ECB" w:rsidRDefault="00F0378F" w:rsidP="00F72F73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c. </w:t>
            </w:r>
            <w:r w:rsidR="00BC4A79" w:rsidRPr="00671ECB">
              <w:rPr>
                <w:rFonts w:ascii="Calibri" w:eastAsia="Times New Roman" w:hAnsi="Calibri" w:cs="Calibri"/>
                <w:color w:val="000000" w:themeColor="text1"/>
              </w:rPr>
              <w:t>Kuruluşunuz</w:t>
            </w:r>
            <w:r w:rsidR="00BC4A79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, savunmasız çalışan grupları da dahil olmak üzere işe alma, tazminat ve istihdam koşulları sürecinde</w:t>
            </w:r>
            <w:r w:rsidR="00BC4A79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ayrımcılık yapmama ilkesini uyguluyor mu?</w:t>
            </w:r>
          </w:p>
          <w:p w14:paraId="68464DB6" w14:textId="3C97DA52" w:rsidR="00F0378F" w:rsidRPr="00671ECB" w:rsidRDefault="0010720F" w:rsidP="00F72F73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Lütfen </w:t>
            </w:r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kuruluşunuzdaki</w:t>
            </w: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prosedürü açıklayın</w:t>
            </w:r>
            <w:r w:rsidR="005A32FD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.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C202624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429EB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5A8D325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8B903D0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4CD42671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2EE99EF4" w14:textId="77777777" w:rsidTr="00804CD1">
        <w:trPr>
          <w:trHeight w:val="525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2E0B5218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03593CCA" w14:textId="6D514AEB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d.  </w:t>
            </w:r>
            <w:r w:rsidRPr="00671E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10720F" w:rsidRPr="00671ECB">
              <w:rPr>
                <w:rFonts w:ascii="Calibri" w:eastAsia="Times New Roman" w:hAnsi="Calibri" w:cs="Calibri"/>
                <w:color w:val="000000" w:themeColor="text1"/>
              </w:rPr>
              <w:t>Kuruluşunuz çalışanlarına</w:t>
            </w:r>
            <w:r w:rsidR="0010720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güvenli ve sağlıklı bir çalışma ortamı sağlıyor mu?</w:t>
            </w: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?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7DC23D" w14:textId="77777777" w:rsidR="00F0378F" w:rsidRPr="00671ECB" w:rsidRDefault="00F0378F" w:rsidP="00F84B9B">
            <w:pPr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1621F" w14:textId="77777777" w:rsidR="00F0378F" w:rsidRPr="00671ECB" w:rsidRDefault="00F0378F">
            <w:pPr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46E0F70" w14:textId="77777777" w:rsidR="00F0378F" w:rsidRPr="00671ECB" w:rsidRDefault="00F0378F">
            <w:pPr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0D52FCCE" w14:textId="77777777" w:rsidR="00F0378F" w:rsidRPr="00671ECB" w:rsidRDefault="00F0378F">
            <w:pPr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43B91864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721D882E" w14:textId="77777777" w:rsidTr="00804CD1">
        <w:trPr>
          <w:trHeight w:val="788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5383BC53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7FDC9324" w14:textId="7D342BD3" w:rsidR="00F0378F" w:rsidRPr="00671ECB" w:rsidRDefault="00F0378F" w:rsidP="00182AF8">
            <w:pPr>
              <w:ind w:left="70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 xml:space="preserve">         </w:t>
            </w: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i.</w:t>
            </w: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 xml:space="preserve">            </w:t>
            </w:r>
            <w:r w:rsidR="003D256E"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Uygulanabilir olduğunda, kuruluşunuz çalışanlara </w:t>
            </w:r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kişisel koruyucu ekipman kullanıyor ve bunları zorunlu </w:t>
            </w:r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lastRenderedPageBreak/>
              <w:t>kılıyor mu?</w:t>
            </w:r>
            <w:r w:rsidR="005A32FD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Lütfen kuruluşunuzdaki </w:t>
            </w:r>
            <w:proofErr w:type="gramStart"/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prosedürü</w:t>
            </w:r>
            <w:proofErr w:type="gramEnd"/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açıklayın</w:t>
            </w:r>
            <w:r w:rsidR="00081AE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ız</w:t>
            </w:r>
            <w:r w:rsidR="003D256E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05C7DC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11F76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5B0B1DB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6A3FD0B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6C2F6AB5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6C7DA6ED" w14:textId="77777777" w:rsidTr="00804CD1">
        <w:trPr>
          <w:trHeight w:val="525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71FE323C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3FDA2CCC" w14:textId="027A3611" w:rsidR="00F0378F" w:rsidRPr="00671ECB" w:rsidRDefault="00F0378F" w:rsidP="0035364C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       </w:t>
            </w: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ii.</w:t>
            </w:r>
            <w:r w:rsidRPr="00671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            </w:t>
            </w:r>
            <w:r w:rsidR="00AE728C"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Kuruluşunuzun </w:t>
            </w:r>
            <w:r w:rsidR="00AE728C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iş sağlığı ve güvenliği prosedürleri var mı? Lütfen</w:t>
            </w:r>
            <w:r w:rsidR="00363A7B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kuruluşunuzdaki</w:t>
            </w:r>
            <w:r w:rsidR="00AE728C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gramStart"/>
            <w:r w:rsidR="00AE728C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prosedürü</w:t>
            </w:r>
            <w:proofErr w:type="gramEnd"/>
            <w:r w:rsidR="00AE728C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açıklayın</w:t>
            </w:r>
            <w:r w:rsidR="00081AE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ız</w:t>
            </w:r>
            <w:r w:rsidR="00AE728C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FF55179" w14:textId="77777777" w:rsidR="00F0378F" w:rsidRPr="00671ECB" w:rsidRDefault="00F0378F" w:rsidP="00F84B9B">
            <w:pPr>
              <w:ind w:firstLineChars="400" w:firstLine="5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434DBF" w14:textId="77777777" w:rsidR="00F0378F" w:rsidRPr="00671ECB" w:rsidRDefault="00F0378F">
            <w:pPr>
              <w:ind w:firstLineChars="400" w:firstLine="5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E0A7A78" w14:textId="77777777" w:rsidR="00F0378F" w:rsidRPr="00671ECB" w:rsidRDefault="00F0378F">
            <w:pPr>
              <w:ind w:firstLineChars="400" w:firstLine="5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3091E98" w14:textId="77777777" w:rsidR="00F0378F" w:rsidRPr="00671ECB" w:rsidRDefault="00F0378F">
            <w:pPr>
              <w:ind w:firstLineChars="400" w:firstLine="5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7FE76E41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0075E975" w14:textId="77777777" w:rsidTr="00804CD1">
        <w:trPr>
          <w:trHeight w:val="788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2B79C0EB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78EAC3B8" w14:textId="2718D5A6" w:rsidR="00F0378F" w:rsidRPr="00671ECB" w:rsidRDefault="00F0378F" w:rsidP="0035364C">
            <w:pPr>
              <w:ind w:left="70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 xml:space="preserve">      </w:t>
            </w: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iii.</w:t>
            </w: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 xml:space="preserve">            </w:t>
            </w:r>
            <w:r w:rsidR="00411727"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Kuruluşunuz yaralanma oranlarını, meslek hastalıklarını, kayıp günleri ve işle ilgili ölümlerin sayısını takip ediyor ve raporluyor mu? </w:t>
            </w:r>
            <w:r w:rsidR="00411727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Lütfen en son verileri sağlayın</w:t>
            </w:r>
            <w:r w:rsidR="00081AE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ız</w:t>
            </w:r>
            <w:r w:rsidR="00411727"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636D91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F3A1A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C14DCE6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76B3B25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47C8E13E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7F5CB20F" w14:textId="77777777" w:rsidTr="00804CD1">
        <w:trPr>
          <w:trHeight w:val="533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4689F07D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34DBD416" w14:textId="2F7E5FEF" w:rsidR="00F0378F" w:rsidRPr="00671ECB" w:rsidRDefault="00F0378F" w:rsidP="0035364C">
            <w:pPr>
              <w:ind w:left="708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 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>iv.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      </w:t>
            </w:r>
            <w:r w:rsidR="00325935"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Kuruluşunuzun </w:t>
            </w:r>
            <w:r w:rsidR="00325935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iş sağlığı ve güvenliği konusunda çalışanlara yönelik</w:t>
            </w:r>
            <w:r w:rsidR="00325935"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 eğitim programları var mı?</w:t>
            </w:r>
          </w:p>
          <w:p w14:paraId="70642BC7" w14:textId="00FE5054" w:rsidR="005A32FD" w:rsidRPr="00671ECB" w:rsidRDefault="00325935" w:rsidP="0035364C">
            <w:pPr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Lütfen kuruluşunuzdaki </w:t>
            </w:r>
            <w:proofErr w:type="gramStart"/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prosedürü</w:t>
            </w:r>
            <w:proofErr w:type="gramEnd"/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açıklayın</w:t>
            </w:r>
            <w:r w:rsidR="00081AE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ız</w:t>
            </w: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DF05EB0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D6746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51F9A09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7865082F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56F7E6C3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1184E5EE" w14:textId="77777777" w:rsidTr="00804CD1">
        <w:trPr>
          <w:trHeight w:val="533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2227E6E2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6FD12246" w14:textId="3F5B246E" w:rsidR="00F0378F" w:rsidRPr="00671ECB" w:rsidRDefault="00F0378F" w:rsidP="005A32FD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 e.</w:t>
            </w:r>
            <w:r w:rsidR="005A32FD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2E7014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Kuruluşunuzun çocuk işçiliğini veya zorla çalıştırmayı </w:t>
            </w:r>
            <w:r w:rsidR="002E7014" w:rsidRPr="00671ECB">
              <w:rPr>
                <w:rFonts w:ascii="Calibri" w:eastAsia="Times New Roman" w:hAnsi="Calibri" w:cs="Calibri"/>
                <w:bCs/>
                <w:color w:val="000000" w:themeColor="text1"/>
              </w:rPr>
              <w:t>önlemeye</w:t>
            </w:r>
            <w:r w:rsidR="002E7014" w:rsidRPr="00671ECB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 </w:t>
            </w:r>
            <w:r w:rsidR="002E7014" w:rsidRPr="00671ECB">
              <w:rPr>
                <w:rFonts w:ascii="Calibri" w:eastAsia="Times New Roman" w:hAnsi="Calibri" w:cs="Calibri"/>
                <w:color w:val="000000" w:themeColor="text1"/>
              </w:rPr>
              <w:t>yönelik bir prosedürü/</w:t>
            </w:r>
            <w:r w:rsidR="00334D52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2E7014" w:rsidRPr="00671ECB">
              <w:rPr>
                <w:rFonts w:ascii="Calibri" w:eastAsia="Times New Roman" w:hAnsi="Calibri" w:cs="Calibri"/>
                <w:color w:val="000000" w:themeColor="text1"/>
              </w:rPr>
              <w:t>önlemi olup olmadığını belirtin</w:t>
            </w:r>
            <w:r w:rsidR="00334D52" w:rsidRPr="00671ECB">
              <w:rPr>
                <w:rFonts w:ascii="Calibri" w:eastAsia="Times New Roman" w:hAnsi="Calibri" w:cs="Calibri"/>
                <w:color w:val="000000" w:themeColor="text1"/>
              </w:rPr>
              <w:t>iz</w:t>
            </w:r>
            <w:r w:rsidR="002E7014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(tedarik zinciri dahil).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51CBDC8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9804A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3AB8088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756EBFBD" w14:textId="77777777" w:rsidR="00F0378F" w:rsidRPr="00671ECB" w:rsidRDefault="00F0378F" w:rsidP="006740E7">
            <w:pPr>
              <w:ind w:firstLineChars="400" w:firstLine="56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34BEA9CD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22B9E8DA" w14:textId="77777777" w:rsidTr="00804CD1">
        <w:trPr>
          <w:trHeight w:val="795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3275A7BD" w14:textId="76456D62" w:rsidR="00F0378F" w:rsidRPr="00671ECB" w:rsidRDefault="00F0378F" w:rsidP="00733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3. </w:t>
            </w:r>
            <w:r w:rsidR="007330E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Çalışma</w:t>
            </w:r>
            <w:r w:rsidR="00334D52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sahasında Kirliliğin Önlenmesi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39318700" w14:textId="3EDECBE2" w:rsidR="00334D52" w:rsidRPr="00671ECB" w:rsidRDefault="00F0378F" w:rsidP="001E0E3E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a.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334D52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 enerji, su, hammadde ve diğer kaynak ve girdi tüketiminde verimliliği </w:t>
            </w:r>
            <w:r w:rsidR="00334D52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artırmak için önlemler alıyor mu?</w:t>
            </w:r>
          </w:p>
          <w:p w14:paraId="28C3E11F" w14:textId="6D5CB24A" w:rsidR="005A32FD" w:rsidRPr="00671ECB" w:rsidRDefault="00334D52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Lütfen </w:t>
            </w:r>
            <w:r w:rsidR="00200A28"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kuruluşunuzdaki </w:t>
            </w:r>
            <w:proofErr w:type="gramStart"/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prosedürü</w:t>
            </w:r>
            <w:proofErr w:type="gramEnd"/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 xml:space="preserve"> açıklayın</w:t>
            </w:r>
            <w:r w:rsidR="00081AE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ız</w:t>
            </w: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DA03966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707C7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C820B60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43FB308D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 w:val="restart"/>
            <w:shd w:val="clear" w:color="auto" w:fill="auto"/>
            <w:vAlign w:val="center"/>
            <w:hideMark/>
          </w:tcPr>
          <w:p w14:paraId="1682606D" w14:textId="3B1B69D9" w:rsidR="00F0378F" w:rsidRPr="00671C1F" w:rsidRDefault="00182AF8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Lütfen Dünya Bankası Çevresel ve Sosyal Çerçeve ve Çevresel, Sağlık ve Güvenlik Kılavuzlarına bakınız.</w:t>
            </w:r>
          </w:p>
        </w:tc>
      </w:tr>
      <w:tr w:rsidR="00F0378F" w:rsidRPr="00671ECB" w14:paraId="2D286FB9" w14:textId="77777777" w:rsidTr="00804CD1">
        <w:trPr>
          <w:trHeight w:val="795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5126AFF6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5439561E" w14:textId="24370B73" w:rsidR="005A32FD" w:rsidRPr="00671ECB" w:rsidRDefault="00F0378F" w:rsidP="00F72F73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b.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5039DC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 inşaat ve/veya işletme aşamalarında </w:t>
            </w:r>
            <w:r w:rsidR="005039DC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herhangi bir hava, sıvı veya katı </w:t>
            </w:r>
            <w:r w:rsidR="005039DC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atık emisyonu</w:t>
            </w:r>
            <w:r w:rsidR="005039DC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üretiyor mu? Cevabınız evet ise, </w:t>
            </w:r>
            <w:r w:rsidR="005039DC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ayrıntıları sağlayınız.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6A9B05D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FB61B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F59E6DF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66FAFAA3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456E2258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413431BF" w14:textId="77777777" w:rsidTr="00804CD1">
        <w:trPr>
          <w:trHeight w:val="795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0352D950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1C678205" w14:textId="0C27EAA6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c.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  </w:t>
            </w:r>
            <w:r w:rsidR="000F4DEF" w:rsidRPr="00671ECB">
              <w:rPr>
                <w:rFonts w:ascii="Calibri" w:eastAsia="Times New Roman" w:hAnsi="Calibri" w:cs="Calibri"/>
                <w:color w:val="000000" w:themeColor="text1"/>
              </w:rPr>
              <w:t>H</w:t>
            </w:r>
            <w:r w:rsidR="00125B91" w:rsidRPr="00671ECB">
              <w:rPr>
                <w:rFonts w:ascii="Calibri" w:eastAsia="Times New Roman" w:hAnsi="Calibri" w:cs="Calibri"/>
                <w:color w:val="000000" w:themeColor="text1"/>
              </w:rPr>
              <w:t>ava ve su emisyonlarını izlemek için</w:t>
            </w:r>
            <w:r w:rsidR="00125B91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yürürlükte olan prosedürleri açıklayın</w:t>
            </w:r>
            <w:r w:rsidR="000F4DE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ız</w:t>
            </w:r>
            <w:r w:rsidR="00125B91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. </w:t>
            </w:r>
            <w:r w:rsidR="000F5DFE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Y</w:t>
            </w:r>
            <w:r w:rsidR="00125B91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erel makamlar tarafından verilen</w:t>
            </w:r>
            <w:r w:rsidR="00125B91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atık su deşarj izninin bir kopyasını ekleyiniz.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9F3B6E3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BBEE5E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5B46610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64BC4C73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26CDD369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7487193B" w14:textId="77777777" w:rsidTr="00804CD1">
        <w:trPr>
          <w:trHeight w:val="795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0A65349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67A06F22" w14:textId="5EDB58CB" w:rsidR="00F0378F" w:rsidRPr="00671ECB" w:rsidRDefault="00F0378F" w:rsidP="00F72F73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d.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7654E4" w:rsidRPr="00671ECB">
              <w:rPr>
                <w:rFonts w:ascii="Calibri" w:eastAsia="Times New Roman" w:hAnsi="Calibri" w:cs="Calibri"/>
                <w:color w:val="000000" w:themeColor="text1"/>
              </w:rPr>
              <w:t>Kuruluşunuzun, işinden kaynaklanan katı atıkların (tehlikeli atıklar dahil) depolanması, taşınması ve bertaraf</w:t>
            </w:r>
            <w:r w:rsidR="007654E4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edilmesine rehberlik edecek prosedürleri var </w:t>
            </w:r>
            <w:r w:rsidR="007654E4" w:rsidRPr="00671ECB">
              <w:rPr>
                <w:rFonts w:ascii="Calibri" w:eastAsia="Times New Roman" w:hAnsi="Calibri" w:cs="Calibri"/>
                <w:color w:val="000000" w:themeColor="text1"/>
              </w:rPr>
              <w:t>mı? Cevabınız evet ise, kısaca açıklayınız.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0D44E1C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54B15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ADE4657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C3D25AF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30DB9F9D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21A4C052" w14:textId="77777777" w:rsidTr="00804CD1">
        <w:trPr>
          <w:trHeight w:val="533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7DDFEC68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127D5B47" w14:textId="1BAE4E7C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e.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9301A0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Dizel </w:t>
            </w:r>
            <w:r w:rsidR="009301A0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depolama tankları </w:t>
            </w:r>
            <w:r w:rsidR="009301A0" w:rsidRPr="00671ECB">
              <w:rPr>
                <w:rFonts w:ascii="Calibri" w:eastAsia="Times New Roman" w:hAnsi="Calibri" w:cs="Calibri"/>
                <w:color w:val="000000" w:themeColor="text1"/>
              </w:rPr>
              <w:t>ikincil muhafaza paketleri</w:t>
            </w:r>
            <w:r w:rsidR="009301A0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ile donatılmış mıdır</w:t>
            </w:r>
            <w:r w:rsidR="009301A0" w:rsidRPr="00671ECB">
              <w:rPr>
                <w:rFonts w:ascii="Calibri" w:eastAsia="Times New Roman" w:hAnsi="Calibri" w:cs="Calibri"/>
                <w:color w:val="000000" w:themeColor="text1"/>
              </w:rPr>
              <w:t>? (Varsa cevaplayın</w:t>
            </w:r>
            <w:r w:rsidR="003B6540" w:rsidRPr="00671ECB">
              <w:rPr>
                <w:rFonts w:ascii="Calibri" w:eastAsia="Times New Roman" w:hAnsi="Calibri" w:cs="Calibri"/>
                <w:color w:val="000000" w:themeColor="text1"/>
              </w:rPr>
              <w:t>ız</w:t>
            </w:r>
            <w:r w:rsidR="009301A0" w:rsidRPr="00671ECB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E237241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3220B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49DF8B6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B5B0322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2D93FEDA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35E4DAFF" w14:textId="77777777" w:rsidTr="00804CD1">
        <w:trPr>
          <w:trHeight w:val="533"/>
        </w:trPr>
        <w:tc>
          <w:tcPr>
            <w:tcW w:w="2522" w:type="dxa"/>
            <w:gridSpan w:val="2"/>
            <w:shd w:val="clear" w:color="000000" w:fill="FFFFFF"/>
            <w:vAlign w:val="center"/>
            <w:hideMark/>
          </w:tcPr>
          <w:p w14:paraId="4872DC6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000000" w:fill="FFFFFF"/>
            <w:vAlign w:val="center"/>
            <w:hideMark/>
          </w:tcPr>
          <w:p w14:paraId="797F7592" w14:textId="1EC95150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f.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   </w:t>
            </w:r>
            <w:r w:rsidR="00146D3D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Dökülmeleri </w:t>
            </w:r>
            <w:r w:rsidR="00146D3D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veya kazara deşarjları </w:t>
            </w:r>
            <w:r w:rsidR="00146D3D" w:rsidRPr="00671ECB">
              <w:rPr>
                <w:rFonts w:ascii="Calibri" w:eastAsia="Times New Roman" w:hAnsi="Calibri" w:cs="Calibri"/>
                <w:color w:val="000000" w:themeColor="text1"/>
              </w:rPr>
              <w:t>yönetmek için müdahale prosedürü var mı?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  <w:p w14:paraId="29CE6DC8" w14:textId="5616926B" w:rsidR="005A32FD" w:rsidRPr="00671ECB" w:rsidRDefault="00146D3D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Lütfen kuruluşunuzdaki prosedürü açıklayınız.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F56625A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80896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F3E3FEE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02275459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39DB875D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25A20909" w14:textId="77777777" w:rsidTr="00804CD1">
        <w:trPr>
          <w:trHeight w:val="1155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  <w:hideMark/>
          </w:tcPr>
          <w:p w14:paraId="27B23BCF" w14:textId="2AAD9975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4. </w:t>
            </w:r>
            <w:r w:rsidR="005D3C40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Toplum Sağlığı, Emniyeti ve Güvenliği</w:t>
            </w:r>
          </w:p>
          <w:p w14:paraId="7BAD3F80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406A0065" w14:textId="68AEE035" w:rsidR="00F0378F" w:rsidRPr="00671ECB" w:rsidRDefault="00F0378F" w:rsidP="007C2224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a.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5D3C40" w:rsidRPr="00671ECB">
              <w:rPr>
                <w:rFonts w:ascii="Calibri" w:eastAsia="Times New Roman" w:hAnsi="Calibri" w:cs="Calibri"/>
                <w:color w:val="000000" w:themeColor="text1"/>
              </w:rPr>
              <w:t>Kuruluşunuzun tesislerine yakın yerel topluluklar</w:t>
            </w:r>
            <w:r w:rsidR="005D3C40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var mıdır</w:t>
            </w:r>
            <w:r w:rsidR="005D3C40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? Kuruluşunuzun faaliyetleri bağlamında </w:t>
            </w:r>
            <w:r w:rsidR="005D3C40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toplum sağlığı, emniyet ve güvenlik</w:t>
            </w:r>
            <w:r w:rsidR="005D3C40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konularını ele almak için prosedürleri var mıdır? Lütfen ayrıntılı olarak açıklayınız.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D9DF5F0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0CA75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393D548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969D87D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 w:val="restart"/>
            <w:shd w:val="clear" w:color="auto" w:fill="auto"/>
            <w:vAlign w:val="center"/>
            <w:hideMark/>
          </w:tcPr>
          <w:p w14:paraId="4CA30921" w14:textId="332D08D2" w:rsidR="00F0378F" w:rsidRPr="00671C1F" w:rsidRDefault="00182AF8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Lütfen Dünya Bankası Çevresel ve Sosyal Çerçeve ve Çevresel, Sağlık ve Güvenlik Kılavuzlarına bakınız.</w:t>
            </w:r>
          </w:p>
        </w:tc>
      </w:tr>
      <w:tr w:rsidR="00F0378F" w:rsidRPr="00671ECB" w14:paraId="7720DEC6" w14:textId="77777777" w:rsidTr="00804CD1">
        <w:trPr>
          <w:trHeight w:val="1058"/>
        </w:trPr>
        <w:tc>
          <w:tcPr>
            <w:tcW w:w="2522" w:type="dxa"/>
            <w:gridSpan w:val="2"/>
            <w:vMerge/>
            <w:shd w:val="clear" w:color="auto" w:fill="auto"/>
            <w:vAlign w:val="center"/>
            <w:hideMark/>
          </w:tcPr>
          <w:p w14:paraId="54417423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6E1142B2" w14:textId="4E417C40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b.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 </w:t>
            </w:r>
            <w:r w:rsidR="00C90373" w:rsidRPr="00671ECB">
              <w:rPr>
                <w:rFonts w:ascii="Calibri" w:eastAsia="Times New Roman" w:hAnsi="Calibri" w:cs="Calibri"/>
                <w:color w:val="000000" w:themeColor="text1"/>
              </w:rPr>
              <w:t>Kuruluşunuzun, yerel toplulukların maruz kalmasını önlemek veya en aza indirmek için</w:t>
            </w:r>
            <w:r w:rsidR="00C90373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tehlikeli madde salınımı, nakliyesi ve bertarafı</w:t>
            </w:r>
            <w:r w:rsidR="00C90373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C90373" w:rsidRPr="00671ECB">
              <w:rPr>
                <w:rFonts w:ascii="Calibri" w:eastAsia="Times New Roman" w:hAnsi="Calibri" w:cs="Calibri"/>
                <w:color w:val="000000" w:themeColor="text1"/>
              </w:rPr>
              <w:lastRenderedPageBreak/>
              <w:t>için güvenlik prosedürleri var mıdır?</w:t>
            </w: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C90373" w:rsidRPr="00671ECB">
              <w:rPr>
                <w:rFonts w:ascii="Calibri" w:eastAsia="Times New Roman" w:hAnsi="Calibri" w:cs="Calibri"/>
                <w:color w:val="000000" w:themeColor="text1"/>
              </w:rPr>
              <w:t>Ayrıntılı olarak açıklayınız.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7389AA8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1D967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34E0B01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408DCE3" w14:textId="77777777" w:rsidR="00F0378F" w:rsidRPr="00671ECB" w:rsidRDefault="00F0378F" w:rsidP="006740E7">
            <w:pPr>
              <w:ind w:firstLineChars="200" w:firstLine="440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vMerge/>
            <w:shd w:val="clear" w:color="auto" w:fill="auto"/>
            <w:vAlign w:val="center"/>
            <w:hideMark/>
          </w:tcPr>
          <w:p w14:paraId="530EBACB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  <w:bookmarkStart w:id="1" w:name="_GoBack"/>
        <w:bookmarkEnd w:id="1"/>
      </w:tr>
      <w:tr w:rsidR="00F0378F" w:rsidRPr="00671ECB" w14:paraId="45BE96A9" w14:textId="77777777" w:rsidTr="00804CD1">
        <w:trPr>
          <w:trHeight w:val="1058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430F5AC0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3F19454D" w14:textId="0C578FF5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c.</w:t>
            </w:r>
            <w:r w:rsidRPr="00671EC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        </w:t>
            </w:r>
            <w:r w:rsidR="000713E3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Kuruluşunuzun tesislerinde güvenlik hizmetleri sağlamak için </w:t>
            </w:r>
            <w:r w:rsidR="000713E3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silahlı güvenlik personeli</w:t>
            </w:r>
            <w:r w:rsidR="000713E3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görevlendiriyor mu? Eğer öyleyse, sözleşme hükümleri, güvenlik personelinin tesise yakın topluluklarla nasıl etkileşime gireceğine dair yönergeler içeriyor mu?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78474BD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7F415D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FFB6A4D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3B29B376" w14:textId="77777777" w:rsidR="00F0378F" w:rsidRPr="00671ECB" w:rsidRDefault="00F0378F" w:rsidP="006740E7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49D68524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6F3D0535" w14:textId="77777777" w:rsidTr="003E2507">
        <w:trPr>
          <w:trHeight w:val="1485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3BA6B067" w14:textId="5F1FF18C" w:rsidR="00F0378F" w:rsidRPr="00671ECB" w:rsidRDefault="007B6B82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 </w:t>
            </w: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Paydaş Katılımı ve Bilgi Açıklaması</w:t>
            </w:r>
            <w:r w:rsidR="00F0378F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674" w:type="dxa"/>
            <w:gridSpan w:val="3"/>
            <w:shd w:val="clear" w:color="auto" w:fill="auto"/>
            <w:vAlign w:val="center"/>
            <w:hideMark/>
          </w:tcPr>
          <w:p w14:paraId="5EDAD570" w14:textId="53C0B426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 xml:space="preserve">a. </w:t>
            </w:r>
            <w:r w:rsidR="003E2507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Lütfen yerel topluluklarla ilişki kurmak ve uygun olduğunda topluluk şikayetlerini ele </w:t>
            </w:r>
            <w:r w:rsidR="003E2507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almak için yürürlükte olan prosedürleri açıklayınız</w:t>
            </w:r>
            <w:r w:rsidR="003E2507" w:rsidRPr="00671ECB">
              <w:rPr>
                <w:rFonts w:ascii="Calibri" w:eastAsia="Times New Roman" w:hAnsi="Calibri" w:cs="Calibri"/>
                <w:color w:val="000000" w:themeColor="text1"/>
              </w:rPr>
              <w:t xml:space="preserve">. (örn. </w:t>
            </w:r>
            <w:r w:rsidR="003E2507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şikayet giderme mekanizması, paydaş katılım planı</w:t>
            </w:r>
            <w:r w:rsidR="003E2507" w:rsidRPr="00671ECB">
              <w:rPr>
                <w:rFonts w:ascii="Calibri" w:eastAsia="Times New Roman" w:hAnsi="Calibri" w:cs="Calibri"/>
                <w:color w:val="000000" w:themeColor="text1"/>
              </w:rPr>
              <w:t>).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C3B11C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54B2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EC09419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  <w:hideMark/>
          </w:tcPr>
          <w:p w14:paraId="5CFE4BC3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14:paraId="22AD5906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671C1F">
              <w:rPr>
                <w:rFonts w:ascii="Calibri" w:eastAsia="Times New Roman" w:hAnsi="Calibri" w:cs="Calibri"/>
                <w:i/>
                <w:color w:val="000000" w:themeColor="text1"/>
              </w:rPr>
              <w:t> </w:t>
            </w:r>
          </w:p>
        </w:tc>
      </w:tr>
      <w:tr w:rsidR="00F0378F" w:rsidRPr="00671ECB" w14:paraId="3795B2F3" w14:textId="77777777" w:rsidTr="00804CD1">
        <w:trPr>
          <w:trHeight w:val="300"/>
        </w:trPr>
        <w:tc>
          <w:tcPr>
            <w:tcW w:w="7818" w:type="dxa"/>
            <w:gridSpan w:val="6"/>
            <w:shd w:val="clear" w:color="auto" w:fill="auto"/>
            <w:noWrap/>
            <w:vAlign w:val="center"/>
            <w:hideMark/>
          </w:tcPr>
          <w:p w14:paraId="4EA73264" w14:textId="61B82F90" w:rsidR="008B6F5F" w:rsidRPr="00671ECB" w:rsidRDefault="003E2507" w:rsidP="008B6F5F">
            <w:pPr>
              <w:rPr>
                <w:rFonts w:ascii="Calibri" w:eastAsia="Times New Roman" w:hAnsi="Calibri" w:cs="Calibri"/>
                <w:color w:val="000000" w:themeColor="text1"/>
                <w:u w:val="single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Düzeltici Eylem Planı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="008B6F5F" w:rsidRPr="00671ECB">
              <w:rPr>
                <w:rFonts w:ascii="Calibri" w:eastAsia="Times New Roman" w:hAnsi="Calibri" w:cs="Calibri"/>
                <w:color w:val="000000" w:themeColor="text1"/>
                <w:u w:val="single"/>
              </w:rPr>
              <w:t xml:space="preserve"> </w:t>
            </w:r>
          </w:p>
          <w:p w14:paraId="7F44F29A" w14:textId="681894C2" w:rsidR="00F0378F" w:rsidRPr="00671ECB" w:rsidRDefault="003E2507" w:rsidP="008B6F5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color w:val="000000" w:themeColor="text1"/>
              </w:rPr>
              <w:t>Projenin yürütülmesi sırasında olası çevresel ve sosyal risklerin yönetimi için iyileştirilmesi gerektiğini düşündüğünüz konularla ilgili bir "Düzeltici Eylem Planı" oluşturmanız beklenmektedir.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1BFAB4" w14:textId="77777777" w:rsidR="00F0378F" w:rsidRPr="00671ECB" w:rsidRDefault="00F0378F" w:rsidP="006740E7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336D8F80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14:paraId="0D26FF9D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vMerge w:val="restart"/>
            <w:vAlign w:val="center"/>
            <w:hideMark/>
          </w:tcPr>
          <w:p w14:paraId="2C28E2E8" w14:textId="77777777" w:rsidR="00F0378F" w:rsidRPr="00671C1F" w:rsidRDefault="00F0378F" w:rsidP="006740E7">
            <w:pPr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</w:tr>
      <w:tr w:rsidR="00F0378F" w:rsidRPr="00671ECB" w14:paraId="782ED735" w14:textId="77777777" w:rsidTr="00804CD1">
        <w:trPr>
          <w:trHeight w:val="530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04FEF7DC" w14:textId="362649B6" w:rsidR="00F0378F" w:rsidRPr="00671ECB" w:rsidRDefault="003E250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Tespit Edilen Sorun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14:paraId="447775C2" w14:textId="11112A91" w:rsidR="00F0378F" w:rsidRPr="00671ECB" w:rsidRDefault="003E250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Gereken Eylem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  <w:hideMark/>
          </w:tcPr>
          <w:p w14:paraId="35ED6E37" w14:textId="2F6CBAFF" w:rsidR="00F0378F" w:rsidRPr="00671ECB" w:rsidRDefault="003E2507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Tamamlanma Tarihi</w:t>
            </w:r>
            <w:r w:rsidR="00F0378F" w:rsidRPr="00671EC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70AA0C8B" w14:textId="77777777" w:rsidR="00F0378F" w:rsidRPr="00671ECB" w:rsidRDefault="00F0378F" w:rsidP="006740E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02529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6E8E68B0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14:paraId="68531D20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579131C2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F0378F" w:rsidRPr="00671ECB" w14:paraId="45D547D7" w14:textId="77777777" w:rsidTr="00804CD1">
        <w:trPr>
          <w:trHeight w:val="300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3803167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14:paraId="6982E4EB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  <w:hideMark/>
          </w:tcPr>
          <w:p w14:paraId="5D9502F5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389F46F3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198DD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0E024628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14:paraId="084A2747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1FD191DB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F0378F" w:rsidRPr="00671ECB" w14:paraId="164FCC53" w14:textId="77777777" w:rsidTr="00804CD1">
        <w:trPr>
          <w:trHeight w:val="300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2231CF4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14:paraId="6BEAD91F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  <w:hideMark/>
          </w:tcPr>
          <w:p w14:paraId="2B9868C8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671ECB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0F89780" w14:textId="77777777" w:rsidR="00F0378F" w:rsidRPr="00671ECB" w:rsidRDefault="00F0378F" w:rsidP="006740E7">
            <w:pPr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8D0FC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37D611F7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14:paraId="2A7BEFF9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vMerge/>
            <w:vAlign w:val="center"/>
            <w:hideMark/>
          </w:tcPr>
          <w:p w14:paraId="6FB1E29E" w14:textId="77777777" w:rsidR="00F0378F" w:rsidRPr="00671ECB" w:rsidRDefault="00F0378F" w:rsidP="006740E7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F0378F" w:rsidRPr="00671ECB" w14:paraId="7B0986AA" w14:textId="77777777" w:rsidTr="00804CD1">
        <w:trPr>
          <w:trHeight w:val="290"/>
        </w:trPr>
        <w:tc>
          <w:tcPr>
            <w:tcW w:w="2522" w:type="dxa"/>
            <w:gridSpan w:val="2"/>
            <w:shd w:val="clear" w:color="auto" w:fill="auto"/>
            <w:noWrap/>
            <w:vAlign w:val="bottom"/>
            <w:hideMark/>
          </w:tcPr>
          <w:p w14:paraId="0E5E489F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2" w:type="dxa"/>
            <w:shd w:val="clear" w:color="auto" w:fill="auto"/>
            <w:noWrap/>
            <w:vAlign w:val="bottom"/>
            <w:hideMark/>
          </w:tcPr>
          <w:p w14:paraId="5214C5A4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gridSpan w:val="2"/>
            <w:shd w:val="clear" w:color="auto" w:fill="auto"/>
            <w:noWrap/>
            <w:vAlign w:val="bottom"/>
            <w:hideMark/>
          </w:tcPr>
          <w:p w14:paraId="01EF022B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4932DA14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E4FC6C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71B48CD4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2"/>
            <w:shd w:val="clear" w:color="auto" w:fill="auto"/>
            <w:noWrap/>
            <w:vAlign w:val="bottom"/>
            <w:hideMark/>
          </w:tcPr>
          <w:p w14:paraId="368B99CD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3"/>
            <w:shd w:val="clear" w:color="auto" w:fill="auto"/>
            <w:hideMark/>
          </w:tcPr>
          <w:p w14:paraId="24981FD2" w14:textId="77777777" w:rsidR="00F0378F" w:rsidRPr="00671ECB" w:rsidRDefault="00F0378F" w:rsidP="006740E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A611FD0" w14:textId="77777777" w:rsidR="008B6F5F" w:rsidRPr="00671ECB" w:rsidRDefault="008B6F5F" w:rsidP="004D6C14"/>
    <w:sectPr w:rsidR="008B6F5F" w:rsidRPr="00671ECB" w:rsidSect="00F03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8F"/>
    <w:rsid w:val="00034FE0"/>
    <w:rsid w:val="000713E3"/>
    <w:rsid w:val="00081AEA"/>
    <w:rsid w:val="000950CD"/>
    <w:rsid w:val="000F4DEF"/>
    <w:rsid w:val="000F5DFE"/>
    <w:rsid w:val="0010720F"/>
    <w:rsid w:val="00125B91"/>
    <w:rsid w:val="00146D3D"/>
    <w:rsid w:val="00155263"/>
    <w:rsid w:val="00160BBC"/>
    <w:rsid w:val="001679A1"/>
    <w:rsid w:val="0017765E"/>
    <w:rsid w:val="00182AF8"/>
    <w:rsid w:val="001A3D1F"/>
    <w:rsid w:val="001D2A20"/>
    <w:rsid w:val="001D2C3A"/>
    <w:rsid w:val="001F4A72"/>
    <w:rsid w:val="0020050E"/>
    <w:rsid w:val="00200A28"/>
    <w:rsid w:val="00225A84"/>
    <w:rsid w:val="002E7014"/>
    <w:rsid w:val="00325935"/>
    <w:rsid w:val="00334D52"/>
    <w:rsid w:val="00347D27"/>
    <w:rsid w:val="0035364C"/>
    <w:rsid w:val="003625E1"/>
    <w:rsid w:val="00363A7B"/>
    <w:rsid w:val="00383523"/>
    <w:rsid w:val="00394982"/>
    <w:rsid w:val="003A2E72"/>
    <w:rsid w:val="003B6540"/>
    <w:rsid w:val="003D256E"/>
    <w:rsid w:val="003E2507"/>
    <w:rsid w:val="00411727"/>
    <w:rsid w:val="004C7466"/>
    <w:rsid w:val="004D6C14"/>
    <w:rsid w:val="005039DC"/>
    <w:rsid w:val="005851B3"/>
    <w:rsid w:val="0059060B"/>
    <w:rsid w:val="005A32FD"/>
    <w:rsid w:val="005D192B"/>
    <w:rsid w:val="005D3C40"/>
    <w:rsid w:val="00632984"/>
    <w:rsid w:val="00671C1F"/>
    <w:rsid w:val="00671ECB"/>
    <w:rsid w:val="00674C89"/>
    <w:rsid w:val="006F02C6"/>
    <w:rsid w:val="00715321"/>
    <w:rsid w:val="007330E7"/>
    <w:rsid w:val="00742FC7"/>
    <w:rsid w:val="007457BA"/>
    <w:rsid w:val="00750348"/>
    <w:rsid w:val="007654E4"/>
    <w:rsid w:val="00796BCE"/>
    <w:rsid w:val="007A5669"/>
    <w:rsid w:val="007A7227"/>
    <w:rsid w:val="007B5021"/>
    <w:rsid w:val="007B6B82"/>
    <w:rsid w:val="007C2224"/>
    <w:rsid w:val="00804CD1"/>
    <w:rsid w:val="00810B07"/>
    <w:rsid w:val="00836EE3"/>
    <w:rsid w:val="00882BA2"/>
    <w:rsid w:val="008B6B03"/>
    <w:rsid w:val="008B6F5F"/>
    <w:rsid w:val="00920638"/>
    <w:rsid w:val="009301A0"/>
    <w:rsid w:val="00974045"/>
    <w:rsid w:val="009B65D8"/>
    <w:rsid w:val="009D6788"/>
    <w:rsid w:val="00A32FAD"/>
    <w:rsid w:val="00A53848"/>
    <w:rsid w:val="00A55F54"/>
    <w:rsid w:val="00AC0775"/>
    <w:rsid w:val="00AD1E48"/>
    <w:rsid w:val="00AD207A"/>
    <w:rsid w:val="00AD2848"/>
    <w:rsid w:val="00AE728C"/>
    <w:rsid w:val="00B0461A"/>
    <w:rsid w:val="00B122B4"/>
    <w:rsid w:val="00B431C8"/>
    <w:rsid w:val="00B71238"/>
    <w:rsid w:val="00B91F7D"/>
    <w:rsid w:val="00BC4A79"/>
    <w:rsid w:val="00BD51F1"/>
    <w:rsid w:val="00C857C4"/>
    <w:rsid w:val="00C90373"/>
    <w:rsid w:val="00D604BB"/>
    <w:rsid w:val="00D70AFE"/>
    <w:rsid w:val="00D96A7F"/>
    <w:rsid w:val="00DC47AD"/>
    <w:rsid w:val="00DD4CB7"/>
    <w:rsid w:val="00E01142"/>
    <w:rsid w:val="00E11140"/>
    <w:rsid w:val="00E4273B"/>
    <w:rsid w:val="00E46F6C"/>
    <w:rsid w:val="00E541D6"/>
    <w:rsid w:val="00ED0599"/>
    <w:rsid w:val="00EF64BE"/>
    <w:rsid w:val="00F0378F"/>
    <w:rsid w:val="00F6245F"/>
    <w:rsid w:val="00F72F73"/>
    <w:rsid w:val="00F84B9B"/>
    <w:rsid w:val="00FA49BB"/>
    <w:rsid w:val="00FB540B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7CEF"/>
  <w15:docId w15:val="{3290DB47-51ED-4F67-A206-6634A774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8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378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7A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A32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c.org/ehsguidelines" TargetMode="External"/><Relationship Id="rId4" Type="http://schemas.openxmlformats.org/officeDocument/2006/relationships/hyperlink" Target="https://projects.worldbank.org/en/projects-operations/environmental-and-social-framework/brief/environmental-and-social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Sahin</dc:creator>
  <cp:keywords/>
  <cp:lastModifiedBy>Çiğdem Ekmen</cp:lastModifiedBy>
  <cp:revision>5</cp:revision>
  <dcterms:created xsi:type="dcterms:W3CDTF">2023-11-16T11:41:00Z</dcterms:created>
  <dcterms:modified xsi:type="dcterms:W3CDTF">2023-11-16T11:43:00Z</dcterms:modified>
</cp:coreProperties>
</file>