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5A" w:rsidRPr="00BE14B8" w:rsidRDefault="0018525A" w:rsidP="00BE14B8">
      <w:pPr>
        <w:jc w:val="center"/>
        <w:rPr>
          <w:b/>
        </w:rPr>
      </w:pPr>
      <w:r w:rsidRPr="00BE14B8">
        <w:rPr>
          <w:b/>
        </w:rPr>
        <w:t>TÜBİTAK 1812 YATIRIM TABANLI GİRİŞİMCİLİK DESTEK PROGRAMI</w:t>
      </w:r>
    </w:p>
    <w:p w:rsidR="0018525A" w:rsidRPr="00BE14B8" w:rsidRDefault="0018525A" w:rsidP="00BE14B8">
      <w:pPr>
        <w:jc w:val="center"/>
        <w:rPr>
          <w:b/>
        </w:rPr>
      </w:pPr>
      <w:r w:rsidRPr="00BE14B8">
        <w:rPr>
          <w:b/>
        </w:rPr>
        <w:t xml:space="preserve">EŞ YATIRIM </w:t>
      </w:r>
      <w:r w:rsidR="00BE14B8" w:rsidRPr="00BE14B8">
        <w:rPr>
          <w:b/>
        </w:rPr>
        <w:t>BİLGİ FORMU</w:t>
      </w:r>
    </w:p>
    <w:p w:rsidR="0018525A" w:rsidRDefault="0018525A" w:rsidP="00BE14B8"/>
    <w:p w:rsidR="00BE14B8" w:rsidRDefault="00BE14B8" w:rsidP="00BE14B8">
      <w:pPr>
        <w:pStyle w:val="Balk1"/>
      </w:pPr>
      <w:r w:rsidRPr="00BE14B8">
        <w:t>Kuruluş Bilgileri</w:t>
      </w:r>
    </w:p>
    <w:p w:rsidR="00BE14B8" w:rsidRDefault="00BE14B8" w:rsidP="00BE14B8"/>
    <w:tbl>
      <w:tblPr>
        <w:tblStyle w:val="TabloKlavuzu"/>
        <w:tblW w:w="9224" w:type="dxa"/>
        <w:tblLook w:val="04A0" w:firstRow="1" w:lastRow="0" w:firstColumn="1" w:lastColumn="0" w:noHBand="0" w:noVBand="1"/>
      </w:tblPr>
      <w:tblGrid>
        <w:gridCol w:w="3134"/>
        <w:gridCol w:w="6090"/>
      </w:tblGrid>
      <w:tr w:rsidR="00BE14B8" w:rsidRPr="00BE14B8" w:rsidTr="00BE14B8">
        <w:tc>
          <w:tcPr>
            <w:tcW w:w="9224" w:type="dxa"/>
            <w:gridSpan w:val="2"/>
            <w:shd w:val="clear" w:color="auto" w:fill="BFBFBF" w:themeFill="background1" w:themeFillShade="BF"/>
          </w:tcPr>
          <w:p w:rsidR="00BE14B8" w:rsidRPr="00BE14B8" w:rsidRDefault="00BE14B8" w:rsidP="00BE14B8">
            <w:r w:rsidRPr="00BE14B8">
              <w:rPr>
                <w:b/>
              </w:rPr>
              <w:t>Kuruluş Bilgileri</w:t>
            </w:r>
          </w:p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 w:rsidRPr="00BE14B8">
              <w:t>Kuruluş Unvanı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 w:rsidRPr="00BE14B8">
              <w:t>Adres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 w:rsidRPr="00BE14B8">
              <w:t>Telefon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proofErr w:type="gramStart"/>
            <w:r w:rsidRPr="00BE14B8">
              <w:t>e</w:t>
            </w:r>
            <w:proofErr w:type="gramEnd"/>
            <w:r w:rsidRPr="00BE14B8">
              <w:t>-posta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>
              <w:t>Web adresi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>
              <w:t>Kayıtlı elektronik posta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 w:rsidRPr="00BE14B8">
              <w:t xml:space="preserve">Vergi </w:t>
            </w:r>
            <w:r>
              <w:t>dairesi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>
              <w:t>Vergi sicil numarası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Default="00BE14B8" w:rsidP="00BE14B8">
            <w:r>
              <w:t>Ticaret sicil numarası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>
              <w:t>MERSİS numarası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BE14B8">
        <w:tc>
          <w:tcPr>
            <w:tcW w:w="9224" w:type="dxa"/>
            <w:gridSpan w:val="2"/>
            <w:shd w:val="clear" w:color="auto" w:fill="BFBFBF" w:themeFill="background1" w:themeFillShade="BF"/>
          </w:tcPr>
          <w:p w:rsidR="00BE14B8" w:rsidRPr="00BE14B8" w:rsidRDefault="00BE14B8" w:rsidP="00BE14B8">
            <w:r w:rsidRPr="00BE14B8">
              <w:rPr>
                <w:b/>
              </w:rPr>
              <w:t>Kuruluş Yetkilisi</w:t>
            </w:r>
          </w:p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 w:rsidRPr="00BE14B8">
              <w:t>Adı – Soyadı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 w:rsidRPr="00BE14B8">
              <w:t>Unvanı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 w:rsidRPr="00BE14B8">
              <w:t>T.C. kimlik numarası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r w:rsidRPr="00BE14B8">
              <w:t>Telefon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BE14B8">
            <w:proofErr w:type="gramStart"/>
            <w:r w:rsidRPr="00BE14B8">
              <w:t>e</w:t>
            </w:r>
            <w:proofErr w:type="gramEnd"/>
            <w:r w:rsidRPr="00BE14B8">
              <w:t>-posta</w:t>
            </w:r>
          </w:p>
        </w:tc>
        <w:tc>
          <w:tcPr>
            <w:tcW w:w="6090" w:type="dxa"/>
          </w:tcPr>
          <w:p w:rsidR="00BE14B8" w:rsidRPr="00BE14B8" w:rsidRDefault="00BE14B8" w:rsidP="00BE14B8"/>
        </w:tc>
      </w:tr>
      <w:tr w:rsidR="00BE14B8" w:rsidRPr="00BE14B8" w:rsidTr="00BE14B8">
        <w:tc>
          <w:tcPr>
            <w:tcW w:w="9224" w:type="dxa"/>
            <w:gridSpan w:val="2"/>
            <w:shd w:val="clear" w:color="auto" w:fill="BFBFBF" w:themeFill="background1" w:themeFillShade="BF"/>
          </w:tcPr>
          <w:p w:rsidR="00BE14B8" w:rsidRPr="00BE14B8" w:rsidRDefault="00BE14B8" w:rsidP="004461DC">
            <w:r w:rsidRPr="00BE14B8">
              <w:rPr>
                <w:b/>
              </w:rPr>
              <w:t>Kuruluş Yetkilisi</w:t>
            </w:r>
          </w:p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4461DC">
            <w:r w:rsidRPr="00BE14B8">
              <w:t>Adı – Soyadı</w:t>
            </w:r>
          </w:p>
        </w:tc>
        <w:tc>
          <w:tcPr>
            <w:tcW w:w="6090" w:type="dxa"/>
          </w:tcPr>
          <w:p w:rsidR="00BE14B8" w:rsidRPr="00BE14B8" w:rsidRDefault="00BE14B8" w:rsidP="004461DC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4461DC">
            <w:r w:rsidRPr="00BE14B8">
              <w:t>Unvanı</w:t>
            </w:r>
          </w:p>
        </w:tc>
        <w:tc>
          <w:tcPr>
            <w:tcW w:w="6090" w:type="dxa"/>
          </w:tcPr>
          <w:p w:rsidR="00BE14B8" w:rsidRPr="00BE14B8" w:rsidRDefault="00BE14B8" w:rsidP="004461DC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4461DC">
            <w:r w:rsidRPr="00BE14B8">
              <w:t>T.C. kimlik numarası</w:t>
            </w:r>
          </w:p>
        </w:tc>
        <w:tc>
          <w:tcPr>
            <w:tcW w:w="6090" w:type="dxa"/>
          </w:tcPr>
          <w:p w:rsidR="00BE14B8" w:rsidRPr="00BE14B8" w:rsidRDefault="00BE14B8" w:rsidP="004461DC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4461DC">
            <w:r w:rsidRPr="00BE14B8">
              <w:t>Telefon</w:t>
            </w:r>
          </w:p>
        </w:tc>
        <w:tc>
          <w:tcPr>
            <w:tcW w:w="6090" w:type="dxa"/>
          </w:tcPr>
          <w:p w:rsidR="00BE14B8" w:rsidRPr="00BE14B8" w:rsidRDefault="00BE14B8" w:rsidP="004461DC"/>
        </w:tc>
      </w:tr>
      <w:tr w:rsidR="00BE14B8" w:rsidRPr="00BE14B8" w:rsidTr="004461DC">
        <w:tc>
          <w:tcPr>
            <w:tcW w:w="3134" w:type="dxa"/>
          </w:tcPr>
          <w:p w:rsidR="00BE14B8" w:rsidRPr="00BE14B8" w:rsidRDefault="00BE14B8" w:rsidP="004461DC">
            <w:proofErr w:type="gramStart"/>
            <w:r w:rsidRPr="00BE14B8">
              <w:t>e</w:t>
            </w:r>
            <w:proofErr w:type="gramEnd"/>
            <w:r w:rsidRPr="00BE14B8">
              <w:t>-posta</w:t>
            </w:r>
          </w:p>
        </w:tc>
        <w:tc>
          <w:tcPr>
            <w:tcW w:w="6090" w:type="dxa"/>
          </w:tcPr>
          <w:p w:rsidR="00BE14B8" w:rsidRPr="00BE14B8" w:rsidRDefault="00BE14B8" w:rsidP="004461DC"/>
        </w:tc>
      </w:tr>
    </w:tbl>
    <w:p w:rsidR="00E73F01" w:rsidRDefault="00E73F01" w:rsidP="00BE14B8"/>
    <w:p w:rsidR="004959E1" w:rsidRDefault="004959E1" w:rsidP="004959E1"/>
    <w:p w:rsidR="008352A3" w:rsidRPr="008352A3" w:rsidRDefault="008352A3" w:rsidP="008352A3">
      <w:pPr>
        <w:pStyle w:val="Balk2"/>
      </w:pPr>
      <w:r>
        <w:t>Kuruluş Profili</w:t>
      </w:r>
    </w:p>
    <w:p w:rsidR="008352A3" w:rsidRPr="008352A3" w:rsidRDefault="008352A3" w:rsidP="008352A3">
      <w:pPr>
        <w:rPr>
          <w:bCs/>
          <w:i/>
          <w:color w:val="808080" w:themeColor="background1" w:themeShade="80"/>
        </w:rPr>
      </w:pPr>
      <w:r>
        <w:rPr>
          <w:bCs/>
          <w:i/>
          <w:color w:val="808080" w:themeColor="background1" w:themeShade="80"/>
        </w:rPr>
        <w:t>Kuruluşunuzu kısaca tanıtınız. Başlıca faaliyet alanlarını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2A3" w:rsidRPr="008352A3" w:rsidTr="004461DC">
        <w:trPr>
          <w:trHeight w:val="4535"/>
        </w:trPr>
        <w:tc>
          <w:tcPr>
            <w:tcW w:w="9062" w:type="dxa"/>
          </w:tcPr>
          <w:p w:rsidR="008352A3" w:rsidRPr="008352A3" w:rsidRDefault="008352A3" w:rsidP="008352A3">
            <w:pPr>
              <w:rPr>
                <w:bCs/>
                <w:i/>
              </w:rPr>
            </w:pPr>
          </w:p>
        </w:tc>
      </w:tr>
    </w:tbl>
    <w:p w:rsidR="008352A3" w:rsidRDefault="008352A3" w:rsidP="004959E1"/>
    <w:p w:rsidR="008352A3" w:rsidRDefault="008352A3">
      <w:pPr>
        <w:spacing w:after="160" w:line="259" w:lineRule="auto"/>
        <w:jc w:val="left"/>
      </w:pPr>
      <w:r>
        <w:br w:type="page"/>
      </w:r>
    </w:p>
    <w:p w:rsidR="008352A3" w:rsidRDefault="000C1BFA" w:rsidP="008352A3">
      <w:pPr>
        <w:pStyle w:val="Balk1"/>
      </w:pPr>
      <w:r>
        <w:lastRenderedPageBreak/>
        <w:t>Yatırımın Amaç ve Hedefleri</w:t>
      </w:r>
    </w:p>
    <w:p w:rsidR="008352A3" w:rsidRPr="008352A3" w:rsidRDefault="008352A3" w:rsidP="008352A3"/>
    <w:p w:rsidR="008352A3" w:rsidRPr="00EC79FE" w:rsidRDefault="008352A3" w:rsidP="008352A3">
      <w:pPr>
        <w:pStyle w:val="Balk2"/>
      </w:pPr>
      <w:r>
        <w:t>Yatırım Motivasyonu</w:t>
      </w:r>
    </w:p>
    <w:p w:rsidR="008352A3" w:rsidRPr="008352A3" w:rsidRDefault="008352A3" w:rsidP="008352A3">
      <w:pPr>
        <w:pStyle w:val="Aklama"/>
        <w:rPr>
          <w:sz w:val="16"/>
        </w:rPr>
      </w:pPr>
      <w:r w:rsidRPr="008352A3">
        <w:rPr>
          <w:sz w:val="16"/>
        </w:rPr>
        <w:t xml:space="preserve">Kuruluşunuzun 1812 – Yatırım Tabanlı Girişimcilik Destek Programı desteği ile kurulacak girişime yatırım yapma </w:t>
      </w:r>
      <w:proofErr w:type="gramStart"/>
      <w:r>
        <w:rPr>
          <w:sz w:val="16"/>
        </w:rPr>
        <w:t>motivasyonunu</w:t>
      </w:r>
      <w:proofErr w:type="gramEnd"/>
      <w:r w:rsidRPr="008352A3">
        <w:rPr>
          <w:sz w:val="16"/>
        </w:rPr>
        <w:t xml:space="preserve"> </w:t>
      </w:r>
      <w:r>
        <w:rPr>
          <w:sz w:val="16"/>
        </w:rPr>
        <w:t>(</w:t>
      </w:r>
      <w:r w:rsidR="000C1BFA">
        <w:rPr>
          <w:sz w:val="16"/>
        </w:rPr>
        <w:t xml:space="preserve">girişimin büyüme potansiyelinden faydalanmak, geliştirilecek ürün veya hizmeti kullanmak, büyüme aşamasında stratejik ortaklık vb.) </w:t>
      </w:r>
      <w:r w:rsidRPr="008352A3">
        <w:rPr>
          <w:sz w:val="16"/>
        </w:rPr>
        <w:t>açıklayınız</w:t>
      </w:r>
      <w:r>
        <w:rPr>
          <w:sz w:val="16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2A3" w:rsidTr="004461DC">
        <w:trPr>
          <w:trHeight w:val="4535"/>
        </w:trPr>
        <w:tc>
          <w:tcPr>
            <w:tcW w:w="9062" w:type="dxa"/>
          </w:tcPr>
          <w:p w:rsidR="008352A3" w:rsidRDefault="008352A3" w:rsidP="008352A3"/>
        </w:tc>
      </w:tr>
    </w:tbl>
    <w:p w:rsidR="008352A3" w:rsidRDefault="008352A3" w:rsidP="004959E1"/>
    <w:p w:rsidR="008352A3" w:rsidRPr="00EC79FE" w:rsidRDefault="008352A3" w:rsidP="008352A3">
      <w:pPr>
        <w:pStyle w:val="Balk2"/>
      </w:pPr>
      <w:r>
        <w:t>Gelecek Planı</w:t>
      </w:r>
    </w:p>
    <w:p w:rsidR="008352A3" w:rsidRPr="008352A3" w:rsidRDefault="000C1BFA" w:rsidP="008352A3">
      <w:pPr>
        <w:pStyle w:val="Aklama"/>
        <w:rPr>
          <w:sz w:val="16"/>
        </w:rPr>
      </w:pPr>
      <w:r>
        <w:rPr>
          <w:sz w:val="16"/>
        </w:rPr>
        <w:t>Kuruluşunuzun 2.1’deki amaçlara ulaşmak için gerçekleştirmeyi planladığı faaliyetleri özetleyiniz.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2A3" w:rsidTr="004461DC">
        <w:trPr>
          <w:trHeight w:val="4535"/>
        </w:trPr>
        <w:tc>
          <w:tcPr>
            <w:tcW w:w="9062" w:type="dxa"/>
          </w:tcPr>
          <w:p w:rsidR="008352A3" w:rsidRDefault="008352A3" w:rsidP="008352A3"/>
        </w:tc>
      </w:tr>
    </w:tbl>
    <w:p w:rsidR="008352A3" w:rsidRDefault="008352A3" w:rsidP="009E61C4">
      <w:bookmarkStart w:id="0" w:name="_GoBack"/>
    </w:p>
    <w:bookmarkEnd w:id="0"/>
    <w:p w:rsidR="008352A3" w:rsidRPr="004959E1" w:rsidRDefault="008352A3" w:rsidP="004959E1"/>
    <w:sectPr w:rsidR="008352A3" w:rsidRPr="0049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BD4"/>
    <w:multiLevelType w:val="multilevel"/>
    <w:tmpl w:val="44E0B3B0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635E26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5B4951"/>
    <w:multiLevelType w:val="hybridMultilevel"/>
    <w:tmpl w:val="00F03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2582"/>
    <w:multiLevelType w:val="hybridMultilevel"/>
    <w:tmpl w:val="C944E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NTc1MjC2tDAxNrZU0lEKTi0uzszPAykwrgUASeB+4CwAAAA="/>
  </w:docVars>
  <w:rsids>
    <w:rsidRoot w:val="005A42EC"/>
    <w:rsid w:val="000C1BFA"/>
    <w:rsid w:val="000C51F4"/>
    <w:rsid w:val="0018525A"/>
    <w:rsid w:val="003847E2"/>
    <w:rsid w:val="003A1592"/>
    <w:rsid w:val="003C2BC4"/>
    <w:rsid w:val="003E5385"/>
    <w:rsid w:val="004959E1"/>
    <w:rsid w:val="005907FD"/>
    <w:rsid w:val="005A42EC"/>
    <w:rsid w:val="00600505"/>
    <w:rsid w:val="00634D87"/>
    <w:rsid w:val="0069286C"/>
    <w:rsid w:val="006C615C"/>
    <w:rsid w:val="00706BE4"/>
    <w:rsid w:val="008352A3"/>
    <w:rsid w:val="009A04A2"/>
    <w:rsid w:val="009E61C4"/>
    <w:rsid w:val="00A46AED"/>
    <w:rsid w:val="00AA49D4"/>
    <w:rsid w:val="00B579D5"/>
    <w:rsid w:val="00B70B5B"/>
    <w:rsid w:val="00B80C6B"/>
    <w:rsid w:val="00B95B2D"/>
    <w:rsid w:val="00BE14B8"/>
    <w:rsid w:val="00C01E35"/>
    <w:rsid w:val="00E73F01"/>
    <w:rsid w:val="00ED38DE"/>
    <w:rsid w:val="00F04FCF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083B"/>
  <w15:chartTrackingRefBased/>
  <w15:docId w15:val="{55F08028-86E1-40F5-A6CF-CF5053A4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4B8"/>
    <w:pPr>
      <w:spacing w:after="0" w:line="240" w:lineRule="auto"/>
      <w:jc w:val="both"/>
    </w:pPr>
    <w:rPr>
      <w:rFonts w:ascii="Arial" w:hAnsi="Arial" w:cs="Arial"/>
      <w:sz w:val="16"/>
    </w:rPr>
  </w:style>
  <w:style w:type="paragraph" w:styleId="Balk1">
    <w:name w:val="heading 1"/>
    <w:basedOn w:val="Normal"/>
    <w:next w:val="Normal"/>
    <w:link w:val="Balk1Char"/>
    <w:uiPriority w:val="9"/>
    <w:qFormat/>
    <w:rsid w:val="00BE14B8"/>
    <w:pPr>
      <w:keepNext/>
      <w:keepLines/>
      <w:numPr>
        <w:numId w:val="3"/>
      </w:numPr>
      <w:spacing w:before="240"/>
      <w:outlineLvl w:val="0"/>
    </w:pPr>
    <w:rPr>
      <w:rFonts w:eastAsiaTheme="majorEastAsia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52A3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b/>
      <w:szCs w:val="1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14B8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14B8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14B8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14B8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14B8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14B8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14B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04A2"/>
    <w:rPr>
      <w:color w:val="808080"/>
    </w:rPr>
  </w:style>
  <w:style w:type="paragraph" w:styleId="ListeParagraf">
    <w:name w:val="List Paragraph"/>
    <w:basedOn w:val="Normal"/>
    <w:uiPriority w:val="34"/>
    <w:qFormat/>
    <w:rsid w:val="00706B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E14B8"/>
    <w:rPr>
      <w:rFonts w:ascii="Arial" w:eastAsiaTheme="majorEastAsia" w:hAnsi="Arial" w:cs="Arial"/>
      <w:b/>
      <w:sz w:val="16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352A3"/>
    <w:rPr>
      <w:rFonts w:ascii="Arial" w:eastAsiaTheme="majorEastAsia" w:hAnsi="Arial" w:cs="Arial"/>
      <w:b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1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14B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14B8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14B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14B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14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14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oKlavuzu">
    <w:name w:val="Table Grid"/>
    <w:basedOn w:val="NormalTablo"/>
    <w:uiPriority w:val="39"/>
    <w:rsid w:val="00B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lama">
    <w:name w:val="Açıklama"/>
    <w:basedOn w:val="Normal"/>
    <w:link w:val="AklamaChar"/>
    <w:qFormat/>
    <w:rsid w:val="008352A3"/>
    <w:pPr>
      <w:jc w:val="left"/>
    </w:pPr>
    <w:rPr>
      <w:bCs/>
      <w:i/>
      <w:color w:val="808080" w:themeColor="background1" w:themeShade="80"/>
      <w:sz w:val="18"/>
    </w:rPr>
  </w:style>
  <w:style w:type="character" w:customStyle="1" w:styleId="AklamaChar">
    <w:name w:val="Açıklama Char"/>
    <w:basedOn w:val="VarsaylanParagrafYazTipi"/>
    <w:link w:val="Aklama"/>
    <w:rsid w:val="008352A3"/>
    <w:rPr>
      <w:rFonts w:ascii="Arial" w:hAnsi="Arial" w:cs="Arial"/>
      <w:bCs/>
      <w:i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D986-AB27-4CDB-AD8C-911A96AE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YURTSEVEN</dc:creator>
  <cp:keywords/>
  <dc:description/>
  <cp:lastModifiedBy>Alp YURTSEVEN</cp:lastModifiedBy>
  <cp:revision>4</cp:revision>
  <dcterms:created xsi:type="dcterms:W3CDTF">2024-02-09T06:52:00Z</dcterms:created>
  <dcterms:modified xsi:type="dcterms:W3CDTF">2024-02-09T07:37:00Z</dcterms:modified>
</cp:coreProperties>
</file>