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D2" w:rsidRDefault="004275F7">
      <w:r>
        <w:t xml:space="preserve">Yeni Site Notları </w:t>
      </w:r>
    </w:p>
    <w:p w:rsidR="004275F7" w:rsidRDefault="004275F7"/>
    <w:p w:rsidR="004275F7" w:rsidRDefault="004275F7">
      <w:r>
        <w:t>Burslar (Lisans/</w:t>
      </w:r>
      <w:proofErr w:type="spellStart"/>
      <w:r>
        <w:t>Önlisans</w:t>
      </w:r>
      <w:proofErr w:type="spellEnd"/>
      <w:r>
        <w:t>)</w:t>
      </w:r>
    </w:p>
    <w:p w:rsidR="004275F7" w:rsidRDefault="004275F7">
      <w:bookmarkStart w:id="0" w:name="_GoBack"/>
      <w:bookmarkEnd w:id="0"/>
    </w:p>
    <w:sectPr w:rsidR="00427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F7"/>
    <w:rsid w:val="001462D2"/>
    <w:rsid w:val="004275F7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062B"/>
  <w15:chartTrackingRefBased/>
  <w15:docId w15:val="{A60DE017-F211-4836-A1A4-AEBA0364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Tahsin Özgür YILDIZ</dc:creator>
  <cp:keywords/>
  <dc:description/>
  <cp:lastModifiedBy>Tahsin Özgür YILDIZ</cp:lastModifiedBy>
  <cp:revision>1</cp:revision>
  <dcterms:created xsi:type="dcterms:W3CDTF">2024-04-04T05:07:00Z</dcterms:created>
  <dcterms:modified xsi:type="dcterms:W3CDTF">2024-04-04T05:28:00Z</dcterms:modified>
</cp:coreProperties>
</file>