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1399" w14:textId="77777777" w:rsidR="00113D09" w:rsidRPr="00D56B44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GB"/>
        </w:rPr>
      </w:pPr>
    </w:p>
    <w:p w14:paraId="404CC354" w14:textId="77777777"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5BEE49D3" w14:textId="77777777"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Letterhead]</w:t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  <w:t xml:space="preserve">          </w:t>
      </w:r>
      <w:r w:rsid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Date:</w:t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.../.../…</w:t>
      </w:r>
    </w:p>
    <w:p w14:paraId="5F931B76" w14:textId="77777777" w:rsidR="00C0663F" w:rsidRDefault="00C0663F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Department’s Name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</w:p>
    <w:p w14:paraId="299168B7" w14:textId="77777777" w:rsidR="00113D09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address]</w:t>
      </w:r>
    </w:p>
    <w:p w14:paraId="4A6B0F12" w14:textId="77777777" w:rsidR="00B2186F" w:rsidRPr="00AF67B3" w:rsidRDefault="00B2186F" w:rsidP="00B2186F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contact details]</w:t>
      </w:r>
    </w:p>
    <w:p w14:paraId="082DF02C" w14:textId="77777777" w:rsidR="00B2186F" w:rsidRDefault="00B2186F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bookmarkStart w:id="0" w:name="_GoBack"/>
      <w:bookmarkEnd w:id="0"/>
    </w:p>
    <w:p w14:paraId="5FD661DC" w14:textId="77777777" w:rsidR="006B6946" w:rsidRPr="00AF67B3" w:rsidRDefault="006B6946" w:rsidP="00F546CB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65637829" w14:textId="77777777"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3405B53B" w14:textId="4E79692D" w:rsidR="00113D09" w:rsidRDefault="00F546CB" w:rsidP="00AF67B3">
      <w:pPr>
        <w:pStyle w:val="03-Subtitle"/>
        <w:keepNext w:val="0"/>
        <w:spacing w:after="0"/>
        <w:ind w:hanging="1"/>
        <w:jc w:val="center"/>
        <w:rPr>
          <w:rFonts w:asciiTheme="minorHAnsi" w:hAnsiTheme="minorHAnsi"/>
          <w:caps w:val="0"/>
          <w:sz w:val="22"/>
          <w:szCs w:val="22"/>
          <w:lang w:val="en-US"/>
        </w:rPr>
      </w:pPr>
      <w:r>
        <w:rPr>
          <w:rFonts w:asciiTheme="minorHAnsi" w:hAnsiTheme="minorHAnsi"/>
          <w:caps w:val="0"/>
          <w:sz w:val="22"/>
          <w:szCs w:val="22"/>
          <w:lang w:val="en-US"/>
        </w:rPr>
        <w:t>Invitation</w:t>
      </w:r>
      <w:r>
        <w:rPr>
          <w:rFonts w:asciiTheme="minorHAnsi" w:hAnsiTheme="minorHAnsi"/>
          <w:caps w:val="0"/>
          <w:sz w:val="22"/>
          <w:szCs w:val="22"/>
          <w:lang w:val="en-US"/>
        </w:rPr>
        <w:t xml:space="preserve"> </w:t>
      </w:r>
      <w:r w:rsidR="00FC7C2E">
        <w:rPr>
          <w:rFonts w:asciiTheme="minorHAnsi" w:hAnsiTheme="minorHAnsi"/>
          <w:caps w:val="0"/>
          <w:sz w:val="22"/>
          <w:szCs w:val="22"/>
          <w:lang w:val="en-US"/>
        </w:rPr>
        <w:t>Letter</w:t>
      </w:r>
    </w:p>
    <w:p w14:paraId="5A066755" w14:textId="77777777" w:rsidR="00C73991" w:rsidRPr="00AF67B3" w:rsidRDefault="00C73991" w:rsidP="00F546CB">
      <w:pPr>
        <w:pStyle w:val="03-Subtitle"/>
        <w:keepNext w:val="0"/>
        <w:spacing w:after="0" w:line="276" w:lineRule="auto"/>
        <w:ind w:hanging="1"/>
        <w:jc w:val="center"/>
        <w:rPr>
          <w:rFonts w:asciiTheme="minorHAnsi" w:hAnsiTheme="minorHAnsi"/>
          <w:caps w:val="0"/>
          <w:sz w:val="22"/>
          <w:szCs w:val="22"/>
          <w:lang w:val="en-US"/>
        </w:rPr>
      </w:pPr>
    </w:p>
    <w:p w14:paraId="42B70BFC" w14:textId="77777777" w:rsidR="00C0663F" w:rsidRDefault="00C0663F" w:rsidP="00F546CB">
      <w:pPr>
        <w:pStyle w:val="03-Subtitle"/>
        <w:keepNext w:val="0"/>
        <w:spacing w:after="0" w:line="276" w:lineRule="auto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Dear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Mr./Mrs./Ms.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Candidate’s name and surname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- 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Country of citizenship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],</w:t>
      </w:r>
    </w:p>
    <w:p w14:paraId="03538FCD" w14:textId="197EC9B7" w:rsidR="00C0663F" w:rsidRDefault="00C0663F" w:rsidP="00F546CB">
      <w:pPr>
        <w:pStyle w:val="03-Subtitle"/>
        <w:keepNext w:val="0"/>
        <w:spacing w:after="0" w:line="276" w:lineRule="auto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This is to inform you that, as a candidate for a fellowship under the agreement established by </w:t>
      </w:r>
      <w:proofErr w:type="gramStart"/>
      <w:r w:rsidR="006B6946">
        <w:rPr>
          <w:rFonts w:asciiTheme="minorHAnsi" w:hAnsiTheme="minorHAnsi"/>
          <w:b w:val="0"/>
          <w:caps w:val="0"/>
          <w:sz w:val="22"/>
          <w:szCs w:val="22"/>
          <w:lang w:val="en-US"/>
        </w:rPr>
        <w:t>TÜBA  and</w:t>
      </w:r>
      <w:proofErr w:type="gramEnd"/>
      <w:r w:rsidR="006B6946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TÜBİTAK</w:t>
      </w:r>
      <w:r w:rsidR="006B6946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,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you have been accepted for a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[Length o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f time in months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] 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research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in 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the Department of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……….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…………… at the University of 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If </w:t>
      </w:r>
      <w:r w:rsidR="00983C30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subsequently selected for 2216C </w:t>
      </w:r>
      <w:r w:rsidR="006B6946"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T</w:t>
      </w:r>
      <w:r w:rsidR="006B6946">
        <w:rPr>
          <w:rFonts w:asciiTheme="minorHAnsi" w:hAnsiTheme="minorHAnsi"/>
          <w:b w:val="0"/>
          <w:caps w:val="0"/>
          <w:sz w:val="22"/>
          <w:szCs w:val="22"/>
          <w:lang w:val="en-US"/>
        </w:rPr>
        <w:t>ÜBA</w:t>
      </w:r>
      <w:r w:rsidR="00EC1031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="006B6946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- 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TÜBİTAK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="00983C30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Aziz Sancar Research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Fellowship</w:t>
      </w:r>
      <w:r w:rsidR="00983C30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Programme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,</w:t>
      </w:r>
      <w:r w:rsidR="00C04C0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you can use the research infrastructures and facilities of our university</w:t>
      </w:r>
      <w:r w:rsidR="007D5050">
        <w:rPr>
          <w:rFonts w:asciiTheme="minorHAnsi" w:hAnsiTheme="minorHAnsi"/>
          <w:b w:val="0"/>
          <w:caps w:val="0"/>
          <w:sz w:val="22"/>
          <w:szCs w:val="22"/>
          <w:lang w:val="en-US"/>
        </w:rPr>
        <w:t>/institution</w:t>
      </w:r>
      <w:r w:rsidR="00C04C0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and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will be under the supervision of Professor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 w:rsidR="00B2186F"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Name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and surname of supervisor] to be contacted at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 w:rsidR="00B2186F"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Email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address]</w:t>
      </w:r>
      <w:r w:rsidR="00C04C0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during your research period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.</w:t>
      </w:r>
    </w:p>
    <w:p w14:paraId="37C0695D" w14:textId="77777777" w:rsidR="00C0663F" w:rsidRDefault="00C0663F" w:rsidP="00F546CB">
      <w:pPr>
        <w:pStyle w:val="03-Subtitle"/>
        <w:keepNext w:val="0"/>
        <w:spacing w:after="0" w:line="276" w:lineRule="auto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Yours sincerely,</w:t>
      </w:r>
    </w:p>
    <w:p w14:paraId="6B96EFF9" w14:textId="77777777" w:rsidR="00C0663F" w:rsidRDefault="00C0663F" w:rsidP="00F546CB">
      <w:pPr>
        <w:pStyle w:val="03-Subtitle"/>
        <w:keepNext w:val="0"/>
        <w:spacing w:after="0" w:line="276" w:lineRule="auto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1881167A" w14:textId="77777777" w:rsidR="00C0663F" w:rsidRPr="00AF67B3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2B47F2E7" w14:textId="77777777" w:rsidR="00113D09" w:rsidRDefault="00113D09" w:rsidP="00C0663F">
      <w:pPr>
        <w:pStyle w:val="03-Subtitle"/>
        <w:keepNext w:val="0"/>
        <w:spacing w:after="0"/>
        <w:jc w:val="right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[Signature with Seal]</w:t>
      </w:r>
      <w:r w:rsidR="00781A8F">
        <w:rPr>
          <w:rFonts w:asciiTheme="minorHAnsi" w:hAnsiTheme="minorHAnsi"/>
          <w:b w:val="0"/>
          <w:caps w:val="0"/>
          <w:sz w:val="22"/>
          <w:szCs w:val="22"/>
          <w:lang w:val="en-US"/>
        </w:rPr>
        <w:t>*</w:t>
      </w:r>
    </w:p>
    <w:p w14:paraId="023E64AF" w14:textId="77777777" w:rsidR="00C73991" w:rsidRDefault="00C73991" w:rsidP="006A590E">
      <w:pPr>
        <w:pStyle w:val="03-Subtitle"/>
        <w:keepNext w:val="0"/>
        <w:spacing w:after="0"/>
        <w:ind w:hanging="1"/>
        <w:jc w:val="right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2EA93C1B" w14:textId="77777777" w:rsidR="00C73991" w:rsidRDefault="00C73991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51D27CA3" w14:textId="77777777" w:rsidR="006B6946" w:rsidRPr="00AF67B3" w:rsidRDefault="006B6946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14:paraId="2D73A9EF" w14:textId="77777777" w:rsidR="00113D09" w:rsidRPr="00AF67B3" w:rsidRDefault="00781A8F" w:rsidP="00775960">
      <w:pPr>
        <w:jc w:val="both"/>
        <w:rPr>
          <w:rFonts w:asciiTheme="minorHAnsi" w:hAnsiTheme="minorHAnsi"/>
          <w:b/>
          <w:caps/>
          <w:sz w:val="22"/>
          <w:szCs w:val="22"/>
          <w:lang w:val="en-US"/>
        </w:rPr>
      </w:pPr>
      <w:r>
        <w:rPr>
          <w:rFonts w:asciiTheme="minorHAnsi" w:hAnsiTheme="minorHAnsi"/>
          <w:b/>
          <w:caps/>
          <w:sz w:val="22"/>
          <w:szCs w:val="22"/>
          <w:lang w:val="en-US"/>
        </w:rPr>
        <w:t>*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THE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HIGHEST AUTHORITY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OF THE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HOST INSTUTION IN </w:t>
      </w:r>
      <w:r w:rsidR="00C627B9">
        <w:rPr>
          <w:rFonts w:asciiTheme="minorHAnsi" w:hAnsiTheme="minorHAnsi"/>
          <w:b/>
          <w:caps/>
          <w:sz w:val="22"/>
          <w:szCs w:val="22"/>
          <w:lang w:val="en-US"/>
        </w:rPr>
        <w:t>TÜRKİYE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 WHERE THE 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CANDIDATE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WILL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conduct 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FOR HIS/HER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research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SHOULD SIGN THIS CERTIFICATE.</w:t>
      </w:r>
    </w:p>
    <w:sectPr w:rsidR="00113D09" w:rsidRPr="00AF67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7FEE5" w14:textId="77777777" w:rsidR="00DB58F0" w:rsidRDefault="00DB58F0" w:rsidP="001F486A">
      <w:r>
        <w:separator/>
      </w:r>
    </w:p>
  </w:endnote>
  <w:endnote w:type="continuationSeparator" w:id="0">
    <w:p w14:paraId="15E9B96A" w14:textId="77777777" w:rsidR="00DB58F0" w:rsidRDefault="00DB58F0" w:rsidP="001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C262" w14:textId="77777777" w:rsidR="00DB58F0" w:rsidRDefault="00DB58F0" w:rsidP="001F486A">
      <w:r>
        <w:separator/>
      </w:r>
    </w:p>
  </w:footnote>
  <w:footnote w:type="continuationSeparator" w:id="0">
    <w:p w14:paraId="030D4FE9" w14:textId="77777777" w:rsidR="00DB58F0" w:rsidRDefault="00DB58F0" w:rsidP="001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F1B3" w14:textId="77777777" w:rsidR="00C83045" w:rsidRPr="00E209DA" w:rsidRDefault="00C83045" w:rsidP="00C83045">
    <w:pPr>
      <w:pStyle w:val="stBilgi"/>
      <w:spacing w:after="20"/>
      <w:rPr>
        <w:b/>
        <w:noProof/>
        <w:sz w:val="20"/>
        <w:lang w:eastAsia="tr-TR"/>
      </w:rPr>
    </w:pPr>
    <w:r>
      <w:rPr>
        <w:b/>
        <w:i/>
        <w:noProof/>
        <w:sz w:val="20"/>
        <w:lang w:eastAsia="tr-TR"/>
      </w:rPr>
      <w:t xml:space="preserve">               </w:t>
    </w:r>
    <w:r>
      <w:rPr>
        <w:b/>
        <w:i/>
        <w:noProof/>
        <w:sz w:val="20"/>
        <w:lang w:val="en-US"/>
      </w:rPr>
      <w:drawing>
        <wp:inline distT="0" distB="0" distL="0" distR="0" wp14:anchorId="1873A798" wp14:editId="6D764E1B">
          <wp:extent cx="1090765" cy="842481"/>
          <wp:effectExtent l="0" t="0" r="0" b="0"/>
          <wp:docPr id="11492365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236545" name="Resim 1149236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74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0"/>
        <w:lang w:eastAsia="tr-TR"/>
      </w:rPr>
      <w:t xml:space="preserve">     </w:t>
    </w:r>
    <w:r>
      <w:rPr>
        <w:b/>
        <w:i/>
        <w:noProof/>
        <w:sz w:val="20"/>
        <w:lang w:eastAsia="tr-TR"/>
      </w:rPr>
      <w:tab/>
      <w:t xml:space="preserve">                                                                           </w:t>
    </w:r>
    <w:r w:rsidRPr="008C2D2C">
      <w:rPr>
        <w:b/>
        <w:noProof/>
        <w:lang w:val="en-US"/>
      </w:rPr>
      <w:drawing>
        <wp:inline distT="0" distB="0" distL="0" distR="0" wp14:anchorId="69682D86" wp14:editId="79D9D2F2">
          <wp:extent cx="578849" cy="626724"/>
          <wp:effectExtent l="0" t="0" r="5715" b="0"/>
          <wp:docPr id="4" name="Resim 4" descr="Açıklama: 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çıklama: E:\TubitakYe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63" cy="70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0"/>
        <w:lang w:eastAsia="tr-TR"/>
      </w:rPr>
      <w:t xml:space="preserve">                                                  </w:t>
    </w:r>
  </w:p>
  <w:p w14:paraId="3235203E" w14:textId="77777777" w:rsidR="00E347B9" w:rsidRPr="00E347B9" w:rsidRDefault="00E347B9" w:rsidP="00E347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76F63"/>
    <w:rsid w:val="000F1C35"/>
    <w:rsid w:val="00113D09"/>
    <w:rsid w:val="001F486A"/>
    <w:rsid w:val="002D6760"/>
    <w:rsid w:val="002F60F6"/>
    <w:rsid w:val="00376819"/>
    <w:rsid w:val="003D224E"/>
    <w:rsid w:val="004A1F46"/>
    <w:rsid w:val="004D7CFD"/>
    <w:rsid w:val="005024A7"/>
    <w:rsid w:val="005A4E43"/>
    <w:rsid w:val="00657D7F"/>
    <w:rsid w:val="00665F03"/>
    <w:rsid w:val="006A590E"/>
    <w:rsid w:val="006B6946"/>
    <w:rsid w:val="0077338B"/>
    <w:rsid w:val="00775960"/>
    <w:rsid w:val="00776DD8"/>
    <w:rsid w:val="00781A8F"/>
    <w:rsid w:val="007C7495"/>
    <w:rsid w:val="007D5050"/>
    <w:rsid w:val="00845085"/>
    <w:rsid w:val="00944067"/>
    <w:rsid w:val="0095449D"/>
    <w:rsid w:val="0096762B"/>
    <w:rsid w:val="00983C30"/>
    <w:rsid w:val="009D2DD6"/>
    <w:rsid w:val="00AF67B3"/>
    <w:rsid w:val="00B2186F"/>
    <w:rsid w:val="00BF420D"/>
    <w:rsid w:val="00C04C0E"/>
    <w:rsid w:val="00C0663F"/>
    <w:rsid w:val="00C627B9"/>
    <w:rsid w:val="00C73991"/>
    <w:rsid w:val="00C83045"/>
    <w:rsid w:val="00D56B44"/>
    <w:rsid w:val="00DB58F0"/>
    <w:rsid w:val="00DC4EF1"/>
    <w:rsid w:val="00E223C3"/>
    <w:rsid w:val="00E347B9"/>
    <w:rsid w:val="00EA0DCC"/>
    <w:rsid w:val="00EC1031"/>
    <w:rsid w:val="00F323A1"/>
    <w:rsid w:val="00F546CB"/>
    <w:rsid w:val="00FC7C2E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A7A2F"/>
  <w15:chartTrackingRefBased/>
  <w15:docId w15:val="{CA062BCE-00F3-4EAC-8F63-081DD64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09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113D09"/>
    <w:pPr>
      <w:keepNext/>
      <w:spacing w:before="120" w:after="60"/>
    </w:pPr>
    <w:rPr>
      <w:b/>
      <w:caps/>
    </w:rPr>
  </w:style>
  <w:style w:type="character" w:styleId="AklamaBavurusu">
    <w:name w:val="annotation reference"/>
    <w:uiPriority w:val="99"/>
    <w:unhideWhenUsed/>
    <w:rsid w:val="00113D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3D09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3D09"/>
    <w:rPr>
      <w:rFonts w:ascii="Arial" w:eastAsia="Times" w:hAnsi="Arial" w:cs="Times New Roman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3D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D09"/>
    <w:rPr>
      <w:rFonts w:ascii="Segoe UI" w:eastAsia="Times" w:hAnsi="Segoe UI" w:cs="Segoe UI"/>
      <w:sz w:val="18"/>
      <w:szCs w:val="18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B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B44"/>
    <w:rPr>
      <w:rFonts w:ascii="Arial" w:eastAsia="Times" w:hAnsi="Arial" w:cs="Times New Roman"/>
      <w:b/>
      <w:bCs/>
      <w:sz w:val="20"/>
      <w:szCs w:val="20"/>
      <w:lang w:val="en-AU"/>
    </w:rPr>
  </w:style>
  <w:style w:type="table" w:styleId="TabloKlavuzu">
    <w:name w:val="Table Grid"/>
    <w:basedOn w:val="NormalTablo"/>
    <w:uiPriority w:val="39"/>
    <w:rsid w:val="00D5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6B6946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1" ma:contentTypeDescription="Create a new document." ma:contentTypeScope="" ma:versionID="c53fee7f5d45be30de1a469da86af907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af29f11f155fd16b298b075a0e0a0eea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A90E4-EBBD-4B75-B24A-E8A594A3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F6B0B-5326-40B5-81EF-EFB225841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B8910-E3F4-462A-A339-7DB6022C2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Topuz</dc:creator>
  <cp:keywords/>
  <dc:description/>
  <cp:lastModifiedBy>Beyza Topuz</cp:lastModifiedBy>
  <cp:revision>21</cp:revision>
  <dcterms:created xsi:type="dcterms:W3CDTF">2022-05-26T09:38:00Z</dcterms:created>
  <dcterms:modified xsi:type="dcterms:W3CDTF">2023-04-27T07:01:00Z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