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01" w:rsidRDefault="00714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02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714101" w:rsidRPr="00C338DE">
        <w:trPr>
          <w:trHeight w:val="13574"/>
        </w:trPr>
        <w:tc>
          <w:tcPr>
            <w:tcW w:w="9602" w:type="dxa"/>
          </w:tcPr>
          <w:p w:rsidR="00714101" w:rsidRDefault="00714101">
            <w:pPr>
              <w:jc w:val="center"/>
              <w:rPr>
                <w:b/>
                <w:sz w:val="20"/>
                <w:szCs w:val="20"/>
              </w:rPr>
            </w:pPr>
          </w:p>
          <w:p w:rsidR="00714101" w:rsidRPr="00C338DE" w:rsidRDefault="002F0164">
            <w:pPr>
              <w:jc w:val="center"/>
              <w:rPr>
                <w:b/>
                <w:sz w:val="20"/>
                <w:szCs w:val="20"/>
              </w:rPr>
            </w:pPr>
            <w:r w:rsidRPr="00C338DE">
              <w:rPr>
                <w:noProof/>
                <w:lang w:eastAsia="tr-TR"/>
              </w:rPr>
              <w:drawing>
                <wp:inline distT="0" distB="0" distL="0" distR="0">
                  <wp:extent cx="511129" cy="646555"/>
                  <wp:effectExtent l="0" t="0" r="0" b="0"/>
                  <wp:docPr id="4" name="image1.jpg" descr="tubitak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ubitakbi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29" cy="64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14101" w:rsidRPr="00C338DE" w:rsidRDefault="00714101">
            <w:pPr>
              <w:jc w:val="center"/>
              <w:rPr>
                <w:b/>
                <w:sz w:val="28"/>
                <w:szCs w:val="28"/>
              </w:rPr>
            </w:pPr>
          </w:p>
          <w:p w:rsidR="00714101" w:rsidRPr="00C338DE" w:rsidRDefault="007141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4101" w:rsidRPr="00C338DE" w:rsidRDefault="00C338D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sdt>
              <w:sdtPr>
                <w:tag w:val="goog_rdk_0"/>
                <w:id w:val="1612938509"/>
              </w:sdtPr>
              <w:sdtEndPr/>
              <w:sdtContent/>
            </w:sdt>
            <w:r w:rsidR="002F0164" w:rsidRPr="00C338DE">
              <w:rPr>
                <w:rFonts w:ascii="Arial" w:eastAsia="Arial" w:hAnsi="Arial" w:cs="Arial"/>
                <w:b/>
                <w:sz w:val="28"/>
                <w:szCs w:val="28"/>
              </w:rPr>
              <w:t>SONUÇ RAPORU DEĞERLENDİRME FORMU</w:t>
            </w:r>
          </w:p>
          <w:p w:rsidR="00714101" w:rsidRPr="00C338DE" w:rsidRDefault="00714101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714101" w:rsidRPr="00C338DE" w:rsidRDefault="00C338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1"/>
                <w:id w:val="-211734952"/>
              </w:sdtPr>
              <w:sdtEndPr/>
              <w:sdtContent/>
            </w:sdt>
            <w:sdt>
              <w:sdtPr>
                <w:tag w:val="goog_rdk_2"/>
                <w:id w:val="748080098"/>
              </w:sdtPr>
              <w:sdtEndPr/>
              <w:sdtContent/>
            </w:sdt>
            <w:r w:rsidR="002F0164" w:rsidRPr="00C338DE">
              <w:rPr>
                <w:rFonts w:ascii="Arial" w:eastAsia="Arial" w:hAnsi="Arial" w:cs="Arial"/>
                <w:b/>
                <w:sz w:val="20"/>
                <w:szCs w:val="20"/>
              </w:rPr>
              <w:t>SONUÇ RAPORU DEĞERLENDİRİLİRKEN UYULMASI GEREKEN İLKE VE ETİK KURALLAR</w:t>
            </w:r>
          </w:p>
          <w:p w:rsidR="00714101" w:rsidRPr="00C338DE" w:rsidRDefault="007141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14101" w:rsidRPr="00C338DE" w:rsidRDefault="002F01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Raporlar bilimsel kural ve </w:t>
            </w:r>
            <w:proofErr w:type="gramStart"/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kriterler</w:t>
            </w:r>
            <w:proofErr w:type="gramEnd"/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çerçevesinde objektif olarak değerlendirilmeli, kişisel/kurumsal ilişkiler ve yorumlar dikkate alınmamalıdır. </w:t>
            </w:r>
          </w:p>
          <w:p w:rsidR="00714101" w:rsidRPr="00C338DE" w:rsidRDefault="00714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4101" w:rsidRPr="00C338DE" w:rsidRDefault="002F01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Proje yürütücüsü ve personeli ile çıkar çatışması/çakışması varsa değerlendirme yapılmamalı, bu gibi durumlarda, ilgili proje uzmanına ivedilikle bilgi </w:t>
            </w:r>
            <w:sdt>
              <w:sdtPr>
                <w:tag w:val="goog_rdk_3"/>
                <w:id w:val="-1407610726"/>
              </w:sdtPr>
              <w:sdtEndPr/>
              <w:sdtContent/>
            </w:sdt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verilmelidir. </w:t>
            </w:r>
          </w:p>
          <w:p w:rsidR="00714101" w:rsidRPr="00C338DE" w:rsidRDefault="00714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4101" w:rsidRPr="00C338DE" w:rsidRDefault="002F01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Proje ile ilgili her türlü bilginin (proje önerisi, raporları ve proje çıktıları vb.) ve değerlendirici ile TÜBİTAK arasında bu çerçevede yapılan yazışma ve görüşmelerin gizli olduğu dikkate alınarak davranılmalıdır. </w:t>
            </w:r>
          </w:p>
          <w:p w:rsidR="00714101" w:rsidRPr="00C338DE" w:rsidRDefault="00714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4101" w:rsidRPr="00C338DE" w:rsidRDefault="002F01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 ile ilgili bilgiler</w:t>
            </w:r>
            <w:r w:rsidR="00B503C1"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(proje önerisi, raporları vb.), üçüncü kişilere aktarılmamalı</w:t>
            </w:r>
            <w:r w:rsidRPr="00C338D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şahsi amaçlarla kullanılmamalı ve başkaları tarafından kullanılma olasılığı engellenmelidir. </w:t>
            </w:r>
          </w:p>
          <w:p w:rsidR="00714101" w:rsidRPr="00C338DE" w:rsidRDefault="00714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14101" w:rsidRPr="00C338DE" w:rsidRDefault="002F01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Raporların </w:t>
            </w:r>
            <w:r w:rsidRPr="00C338DE">
              <w:rPr>
                <w:rFonts w:ascii="Calibri" w:eastAsia="Calibri" w:hAnsi="Calibri" w:cs="Calibri"/>
                <w:sz w:val="22"/>
                <w:szCs w:val="22"/>
              </w:rPr>
              <w:t>değerlendirilmesi ile</w:t>
            </w: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ilgili bilgiler hiçbir zaman proje yürütücüsü ve ekibine aktarılmamalı ve herhangi bir şekilde ekip ile iletişime geçilmemelidir. </w:t>
            </w:r>
          </w:p>
          <w:p w:rsidR="00714101" w:rsidRPr="00C338DE" w:rsidRDefault="00714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91BEE" w:rsidRPr="00C338DE" w:rsidRDefault="002F0164" w:rsidP="00091BE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240"/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Raporlarda bilimsel etik kurallara aykırı bir durumun tespiti halinde, Bilim ve Toplum Başkanlığı yazılı olarak </w:t>
            </w:r>
            <w:sdt>
              <w:sdtPr>
                <w:tag w:val="goog_rdk_4"/>
                <w:id w:val="2006545637"/>
              </w:sdtPr>
              <w:sdtEndPr/>
              <w:sdtContent/>
            </w:sdt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bilgilendirilmelidir. </w:t>
            </w:r>
          </w:p>
          <w:p w:rsidR="00091BEE" w:rsidRPr="00C338DE" w:rsidRDefault="00091BEE" w:rsidP="00091BE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240"/>
              <w:ind w:left="4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 değerlendirmelerinde olumlu ve olumsuz görüşler gerekçelendirilmelidir.</w:t>
            </w:r>
          </w:p>
          <w:p w:rsidR="00714101" w:rsidRPr="00C338DE" w:rsidRDefault="002F0164">
            <w:pPr>
              <w:spacing w:before="240" w:after="240" w:line="276" w:lineRule="auto"/>
              <w:ind w:right="1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C338DE">
              <w:rPr>
                <w:rFonts w:ascii="Calibri" w:eastAsia="Calibri" w:hAnsi="Calibri" w:cs="Calibri"/>
                <w:sz w:val="22"/>
                <w:szCs w:val="22"/>
              </w:rPr>
              <w:t>Yukarıda belirtilen hususları okuduğumu ve bu doğrultuda aşağıda bilgileri verilen projeye ait sonuç raporlarını değerlendirmemde sakınca bulunmadığını; bu form üzerinde değerlendirici sıfatıyla yaptığım/yapacağım değerlendirme ve verdiğim/vereceğim görüşlerde TÜBİTAK tarafından belirlenmiş kurallara uyduğumu/uyacağımı beyan ve taahhüt ederim. Değerlendirmelerimde yukarıda belirtilen hususlara aykırı davranışlarımın olması durumunda, konunun TÜBİTAK Araştırma ve Yayın Etiği Kurulu (AYEK) tarafından inceleneceğini kabul ederim.</w:t>
            </w:r>
          </w:p>
          <w:p w:rsidR="00714101" w:rsidRPr="00C338DE" w:rsidRDefault="00714101">
            <w:pPr>
              <w:spacing w:before="240" w:after="240" w:line="276" w:lineRule="auto"/>
              <w:ind w:right="18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0"/>
              <w:tblW w:w="93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4651"/>
            </w:tblGrid>
            <w:tr w:rsidR="00714101" w:rsidRPr="00C338DE">
              <w:trPr>
                <w:trHeight w:val="416"/>
              </w:trPr>
              <w:tc>
                <w:tcPr>
                  <w:tcW w:w="93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Adı Soyadı:</w:t>
                  </w:r>
                </w:p>
              </w:tc>
            </w:tr>
            <w:tr w:rsidR="00714101" w:rsidRPr="00C338DE">
              <w:trPr>
                <w:trHeight w:val="418"/>
              </w:trPr>
              <w:tc>
                <w:tcPr>
                  <w:tcW w:w="930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TC Kimlik No:</w:t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</w: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ab/>
                    <w:t xml:space="preserve">  </w:t>
                  </w:r>
                </w:p>
              </w:tc>
            </w:tr>
            <w:tr w:rsidR="00714101" w:rsidRPr="00C338DE">
              <w:trPr>
                <w:trHeight w:val="410"/>
              </w:trPr>
              <w:tc>
                <w:tcPr>
                  <w:tcW w:w="930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Adres:</w:t>
                  </w:r>
                </w:p>
              </w:tc>
            </w:tr>
            <w:tr w:rsidR="00714101" w:rsidRPr="00C338DE">
              <w:trPr>
                <w:trHeight w:val="417"/>
              </w:trPr>
              <w:tc>
                <w:tcPr>
                  <w:tcW w:w="46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C338DE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sdt>
                    <w:sdtPr>
                      <w:tag w:val="goog_rdk_5"/>
                      <w:id w:val="-1919551312"/>
                    </w:sdtPr>
                    <w:sdtEndPr/>
                    <w:sdtContent/>
                  </w:sdt>
                  <w:r w:rsidR="002F0164"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GSM:</w:t>
                  </w:r>
                </w:p>
              </w:tc>
              <w:tc>
                <w:tcPr>
                  <w:tcW w:w="46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E-Posta:</w:t>
                  </w:r>
                </w:p>
              </w:tc>
            </w:tr>
            <w:tr w:rsidR="00714101" w:rsidRPr="00C338DE">
              <w:trPr>
                <w:trHeight w:val="423"/>
              </w:trPr>
              <w:tc>
                <w:tcPr>
                  <w:tcW w:w="930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IBAN:</w:t>
                  </w:r>
                </w:p>
              </w:tc>
            </w:tr>
            <w:tr w:rsidR="00714101" w:rsidRPr="00C338DE">
              <w:trPr>
                <w:trHeight w:val="414"/>
              </w:trPr>
              <w:tc>
                <w:tcPr>
                  <w:tcW w:w="46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İmza:</w:t>
                  </w:r>
                </w:p>
              </w:tc>
              <w:tc>
                <w:tcPr>
                  <w:tcW w:w="46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4101" w:rsidRPr="00C338DE" w:rsidRDefault="002F0164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C338DE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Tarih:</w:t>
                  </w:r>
                </w:p>
              </w:tc>
            </w:tr>
          </w:tbl>
          <w:p w:rsidR="00714101" w:rsidRPr="00C338DE" w:rsidRDefault="00714101">
            <w:pPr>
              <w:rPr>
                <w:rFonts w:ascii="Arial" w:eastAsia="Arial" w:hAnsi="Arial" w:cs="Arial"/>
              </w:rPr>
            </w:pPr>
          </w:p>
        </w:tc>
      </w:tr>
    </w:tbl>
    <w:p w:rsidR="00714101" w:rsidRPr="00C338DE" w:rsidRDefault="00714101">
      <w:pPr>
        <w:widowControl/>
        <w:tabs>
          <w:tab w:val="left" w:pos="2385"/>
        </w:tabs>
        <w:rPr>
          <w:rFonts w:ascii="Arial" w:eastAsia="Arial" w:hAnsi="Arial" w:cs="Arial"/>
        </w:rPr>
      </w:pPr>
    </w:p>
    <w:tbl>
      <w:tblPr>
        <w:tblStyle w:val="a1"/>
        <w:tblpPr w:leftFromText="141" w:rightFromText="141" w:vertAnchor="text" w:tblpY="315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79"/>
        <w:gridCol w:w="1560"/>
        <w:gridCol w:w="1723"/>
        <w:gridCol w:w="4372"/>
      </w:tblGrid>
      <w:tr w:rsidR="00714101" w:rsidRPr="00C338DE">
        <w:trPr>
          <w:trHeight w:val="41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2F0164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Program Kodu:    Bilim ve Toplum</w:t>
            </w:r>
          </w:p>
        </w:tc>
      </w:tr>
      <w:tr w:rsidR="00714101" w:rsidRPr="00C338DE">
        <w:trPr>
          <w:trHeight w:val="42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101" w:rsidRPr="00C338DE" w:rsidRDefault="002F0164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Çağrı Kodu:         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714101" w:rsidRPr="00C338DE" w:rsidRDefault="00C338DE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6"/>
                <w:id w:val="-1266689316"/>
              </w:sdtPr>
              <w:sdtEndPr/>
              <w:sdtContent>
                <w:r w:rsidR="002F0164" w:rsidRPr="00C338DE">
                  <w:rPr>
                    <w:rFonts w:ascii="Arial Unicode MS" w:hAnsi="Arial Unicode MS" w:cs="Arial Unicode MS"/>
                    <w:b/>
                    <w:sz w:val="22"/>
                    <w:szCs w:val="22"/>
                  </w:rPr>
                  <w:t>☐</w:t>
                </w:r>
              </w:sdtContent>
            </w:sdt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25253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</w:t>
            </w:r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4004</w:t>
            </w:r>
          </w:p>
        </w:tc>
        <w:tc>
          <w:tcPr>
            <w:tcW w:w="1723" w:type="dxa"/>
            <w:tcBorders>
              <w:top w:val="single" w:sz="4" w:space="0" w:color="000000"/>
            </w:tcBorders>
            <w:vAlign w:val="center"/>
          </w:tcPr>
          <w:p w:rsidR="00714101" w:rsidRPr="00C338DE" w:rsidRDefault="00C338DE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7"/>
                <w:id w:val="-2043657262"/>
              </w:sdtPr>
              <w:sdtEndPr/>
              <w:sdtContent>
                <w:r w:rsidR="002F0164" w:rsidRPr="00C338DE">
                  <w:rPr>
                    <w:rFonts w:ascii="Arial Unicode MS" w:hAnsi="Arial Unicode MS" w:cs="Arial Unicode MS"/>
                    <w:b/>
                    <w:sz w:val="22"/>
                    <w:szCs w:val="22"/>
                  </w:rPr>
                  <w:t>☐</w:t>
                </w:r>
              </w:sdtContent>
            </w:sdt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25253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</w:t>
            </w:r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4005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C338DE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8"/>
                <w:id w:val="361021919"/>
              </w:sdtPr>
              <w:sdtEndPr/>
              <w:sdtContent>
                <w:r w:rsidR="002F0164" w:rsidRPr="00C338DE">
                  <w:rPr>
                    <w:rFonts w:ascii="Arial Unicode MS" w:hAnsi="Arial Unicode MS" w:cs="Arial Unicode MS"/>
                    <w:b/>
                    <w:sz w:val="22"/>
                    <w:szCs w:val="22"/>
                  </w:rPr>
                  <w:t>☐</w:t>
                </w:r>
              </w:sdtContent>
            </w:sdt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25253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4007                         </w:t>
            </w:r>
            <w:r w:rsidR="002F0164" w:rsidRPr="00C338DE">
              <w:rPr>
                <w:rFonts w:ascii="MS Gothic" w:eastAsia="MS Gothic" w:hAnsi="MS Gothic" w:cs="MS Gothic"/>
                <w:b/>
                <w:sz w:val="22"/>
                <w:szCs w:val="22"/>
              </w:rPr>
              <w:t>☐</w:t>
            </w:r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4008</w:t>
            </w:r>
          </w:p>
        </w:tc>
      </w:tr>
      <w:tr w:rsidR="00714101" w:rsidRPr="00C338DE">
        <w:trPr>
          <w:trHeight w:val="412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2F0164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Proje No:</w:t>
            </w:r>
          </w:p>
        </w:tc>
      </w:tr>
      <w:tr w:rsidR="00714101" w:rsidRPr="00C338DE">
        <w:trPr>
          <w:trHeight w:val="419"/>
        </w:trPr>
        <w:tc>
          <w:tcPr>
            <w:tcW w:w="96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2F0164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Proje Başlığı:</w:t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  </w:t>
            </w:r>
          </w:p>
        </w:tc>
      </w:tr>
      <w:tr w:rsidR="00714101" w:rsidRPr="00C338DE">
        <w:trPr>
          <w:trHeight w:val="41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2F0164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Proje Yürütücüsü:</w:t>
            </w:r>
          </w:p>
        </w:tc>
      </w:tr>
      <w:tr w:rsidR="00714101" w:rsidRPr="00C338DE">
        <w:trPr>
          <w:trHeight w:val="41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2F0164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Raporun Verilmesi Gereken Tarih:</w:t>
            </w:r>
          </w:p>
        </w:tc>
      </w:tr>
      <w:tr w:rsidR="00714101" w:rsidRPr="00C338DE">
        <w:trPr>
          <w:trHeight w:val="42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01" w:rsidRPr="00C338DE" w:rsidRDefault="00C338DE">
            <w:pPr>
              <w:tabs>
                <w:tab w:val="left" w:pos="1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9"/>
                <w:id w:val="396327312"/>
              </w:sdtPr>
              <w:sdtEndPr/>
              <w:sdtContent/>
            </w:sdt>
            <w:r w:rsidR="002F0164" w:rsidRPr="00C338DE">
              <w:rPr>
                <w:rFonts w:ascii="Calibri" w:eastAsia="Calibri" w:hAnsi="Calibri" w:cs="Calibri"/>
                <w:b/>
                <w:sz w:val="22"/>
                <w:szCs w:val="22"/>
              </w:rPr>
              <w:t>Raporun Verildiği Tarih:</w:t>
            </w:r>
          </w:p>
        </w:tc>
      </w:tr>
    </w:tbl>
    <w:p w:rsidR="00714101" w:rsidRPr="00C338DE" w:rsidRDefault="00714101">
      <w:pPr>
        <w:widowControl/>
        <w:rPr>
          <w:rFonts w:ascii="Arial" w:eastAsia="Arial" w:hAnsi="Arial" w:cs="Arial"/>
        </w:rPr>
      </w:pPr>
    </w:p>
    <w:p w:rsidR="00714101" w:rsidRPr="00C338DE" w:rsidRDefault="00714101">
      <w:pPr>
        <w:rPr>
          <w:rFonts w:ascii="Arial" w:eastAsia="Arial" w:hAnsi="Arial" w:cs="Arial"/>
        </w:rPr>
      </w:pPr>
    </w:p>
    <w:p w:rsidR="00714101" w:rsidRPr="00C338DE" w:rsidRDefault="002F0164">
      <w:pPr>
        <w:tabs>
          <w:tab w:val="left" w:pos="142"/>
        </w:tabs>
        <w:rPr>
          <w:rFonts w:ascii="Arial" w:eastAsia="Arial" w:hAnsi="Arial" w:cs="Arial"/>
          <w:b/>
          <w:sz w:val="22"/>
          <w:szCs w:val="22"/>
          <w:u w:val="single"/>
        </w:rPr>
      </w:pPr>
      <w:r w:rsidRPr="00C338DE">
        <w:rPr>
          <w:rFonts w:ascii="Arial" w:eastAsia="Arial" w:hAnsi="Arial" w:cs="Arial"/>
        </w:rPr>
        <w:tab/>
      </w:r>
      <w:r w:rsidRPr="00C338DE">
        <w:rPr>
          <w:rFonts w:ascii="Arial" w:eastAsia="Arial" w:hAnsi="Arial" w:cs="Arial"/>
          <w:b/>
          <w:sz w:val="22"/>
          <w:szCs w:val="22"/>
          <w:u w:val="single"/>
        </w:rPr>
        <w:t xml:space="preserve">1.   Proje </w:t>
      </w:r>
      <w:r w:rsidR="00B503C1" w:rsidRPr="00C338DE">
        <w:rPr>
          <w:rFonts w:ascii="Arial" w:eastAsia="Arial" w:hAnsi="Arial" w:cs="Arial"/>
          <w:b/>
          <w:sz w:val="22"/>
          <w:szCs w:val="22"/>
          <w:u w:val="single"/>
        </w:rPr>
        <w:t>S</w:t>
      </w:r>
      <w:r w:rsidRPr="00C338DE">
        <w:rPr>
          <w:rFonts w:ascii="Arial" w:eastAsia="Arial" w:hAnsi="Arial" w:cs="Arial"/>
          <w:b/>
          <w:sz w:val="22"/>
          <w:szCs w:val="22"/>
          <w:u w:val="single"/>
        </w:rPr>
        <w:t>üresince:</w:t>
      </w:r>
    </w:p>
    <w:p w:rsidR="00714101" w:rsidRPr="00C338DE" w:rsidRDefault="00714101">
      <w:pPr>
        <w:jc w:val="both"/>
        <w:rPr>
          <w:rFonts w:ascii="Arial" w:eastAsia="Arial" w:hAnsi="Arial" w:cs="Arial"/>
          <w:sz w:val="22"/>
          <w:szCs w:val="22"/>
        </w:rPr>
      </w:pPr>
    </w:p>
    <w:p w:rsidR="006D5963" w:rsidRPr="00C338DE" w:rsidRDefault="00091BEE" w:rsidP="006D5963">
      <w:pPr>
        <w:widowControl/>
        <w:numPr>
          <w:ilvl w:val="0"/>
          <w:numId w:val="3"/>
        </w:numPr>
        <w:tabs>
          <w:tab w:val="left" w:pos="780"/>
        </w:tabs>
        <w:spacing w:before="240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Proje ekibi tarafından etkinlik öncesi yapılan hazırlık çalışmaları yeterli midir?</w:t>
      </w:r>
    </w:p>
    <w:p w:rsidR="00714101" w:rsidRPr="00C338DE" w:rsidRDefault="00091BEE" w:rsidP="00C06AA0">
      <w:pPr>
        <w:widowControl/>
        <w:tabs>
          <w:tab w:val="left" w:pos="780"/>
        </w:tabs>
        <w:spacing w:before="240"/>
        <w:rPr>
          <w:rFonts w:ascii="Arial" w:eastAsia="Arial" w:hAnsi="Arial" w:cs="Arial"/>
          <w:sz w:val="22"/>
          <w:szCs w:val="22"/>
        </w:rPr>
      </w:pPr>
      <w:r w:rsidRPr="00C338DE">
        <w:tab/>
      </w:r>
      <w:r w:rsidRPr="00C338DE">
        <w:tab/>
      </w:r>
      <w:r w:rsidRPr="00C338DE">
        <w:tab/>
      </w:r>
      <w:r w:rsidRPr="00C338DE">
        <w:tab/>
      </w:r>
      <w:r w:rsidR="00C06AA0" w:rsidRPr="00C338DE">
        <w:tab/>
      </w:r>
      <w:r w:rsidR="00C06AA0" w:rsidRPr="00C338DE">
        <w:tab/>
      </w:r>
      <w:r w:rsidR="00C06AA0" w:rsidRPr="00C338DE">
        <w:tab/>
      </w:r>
      <w:r w:rsidR="00C06AA0" w:rsidRPr="00C338DE">
        <w:tab/>
      </w:r>
      <w:r w:rsidR="00B503C1" w:rsidRPr="00C338DE">
        <w:t xml:space="preserve"> </w:t>
      </w:r>
      <w:r w:rsidR="002F0164" w:rsidRPr="00C338DE">
        <w:rPr>
          <w:rFonts w:ascii="Arial" w:eastAsia="Arial" w:hAnsi="Arial" w:cs="Arial"/>
          <w:b/>
          <w:sz w:val="22"/>
          <w:szCs w:val="22"/>
        </w:rPr>
        <w:t>Evet (   )    Kısmen  (   )    Hayır (   )</w:t>
      </w:r>
    </w:p>
    <w:p w:rsidR="00714101" w:rsidRPr="00C338DE" w:rsidRDefault="00714101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2F0164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Cevabınızı ayrıntılı açıklayınız.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</w:p>
    <w:p w:rsidR="00714101" w:rsidRPr="00C338DE" w:rsidRDefault="00714101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714101" w:rsidRPr="00C338DE">
        <w:trPr>
          <w:trHeight w:val="954"/>
        </w:trPr>
        <w:tc>
          <w:tcPr>
            <w:tcW w:w="9206" w:type="dxa"/>
          </w:tcPr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4101" w:rsidRPr="00C338DE" w:rsidRDefault="002F0164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</w:p>
    <w:p w:rsidR="00714101" w:rsidRPr="00C338DE" w:rsidRDefault="00714101">
      <w:pPr>
        <w:widowControl/>
        <w:tabs>
          <w:tab w:val="left" w:pos="78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C338DE">
      <w:pPr>
        <w:widowControl/>
        <w:numPr>
          <w:ilvl w:val="0"/>
          <w:numId w:val="3"/>
        </w:numPr>
        <w:tabs>
          <w:tab w:val="left" w:pos="780"/>
        </w:tabs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11"/>
          <w:id w:val="-1004435898"/>
        </w:sdtPr>
        <w:sdtEndPr/>
        <w:sdtContent/>
      </w:sdt>
      <w:r w:rsidR="006D5963" w:rsidRPr="00C338DE">
        <w:rPr>
          <w:rFonts w:ascii="Arial" w:eastAsia="Arial" w:hAnsi="Arial" w:cs="Arial"/>
          <w:sz w:val="22"/>
          <w:szCs w:val="22"/>
        </w:rPr>
        <w:t>Proje kapsamında yapılan faaliyetler</w:t>
      </w:r>
      <w:r w:rsidR="002F0164" w:rsidRPr="00C338DE">
        <w:rPr>
          <w:rFonts w:ascii="Arial" w:eastAsia="Arial" w:hAnsi="Arial" w:cs="Arial"/>
          <w:sz w:val="22"/>
          <w:szCs w:val="22"/>
        </w:rPr>
        <w:t xml:space="preserve"> (etkinlik programı, proje ekibi, hedef kitle seçimi vb.) proje amaç, kapsam ve yönteminde öngörülen planlamalara uygun bir şekilde gerçekleştirilmiş mi? </w:t>
      </w:r>
    </w:p>
    <w:p w:rsidR="00714101" w:rsidRPr="00C338DE" w:rsidRDefault="00B503C1" w:rsidP="00C06AA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2"/>
          <w:szCs w:val="22"/>
        </w:rPr>
      </w:pPr>
      <w:r w:rsidRPr="00C338DE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</w:t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C338DE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proofErr w:type="gramStart"/>
      <w:r w:rsidR="002F0164" w:rsidRPr="00C338DE">
        <w:rPr>
          <w:rFonts w:ascii="Arial" w:eastAsia="Arial" w:hAnsi="Arial" w:cs="Arial"/>
          <w:b/>
          <w:color w:val="000000"/>
          <w:sz w:val="22"/>
          <w:szCs w:val="22"/>
        </w:rPr>
        <w:t>Evet</w:t>
      </w:r>
      <w:proofErr w:type="gramEnd"/>
      <w:r w:rsidR="002F0164" w:rsidRPr="00C338DE">
        <w:rPr>
          <w:rFonts w:ascii="Arial" w:eastAsia="Arial" w:hAnsi="Arial" w:cs="Arial"/>
          <w:b/>
          <w:color w:val="000000"/>
          <w:sz w:val="22"/>
          <w:szCs w:val="22"/>
        </w:rPr>
        <w:t xml:space="preserve"> (   )    Kısmen  (   )    Hayır (   )</w:t>
      </w:r>
    </w:p>
    <w:p w:rsidR="00714101" w:rsidRPr="00C338DE" w:rsidRDefault="00714101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2F0164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Cevabınızı ayrıntılı açıklayınız.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</w:p>
    <w:p w:rsidR="00714101" w:rsidRPr="00C338DE" w:rsidRDefault="00714101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714101" w:rsidRPr="00C338DE">
        <w:trPr>
          <w:trHeight w:val="972"/>
        </w:trPr>
        <w:tc>
          <w:tcPr>
            <w:tcW w:w="9206" w:type="dxa"/>
          </w:tcPr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20EA4" w:rsidRPr="00C338DE" w:rsidRDefault="00820EA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4101" w:rsidRPr="00C338DE" w:rsidRDefault="002F0164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</w:p>
    <w:p w:rsidR="00714101" w:rsidRPr="00C338DE" w:rsidRDefault="00714101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C338D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12"/>
          <w:id w:val="-1068042080"/>
        </w:sdtPr>
        <w:sdtEndPr/>
        <w:sdtContent/>
      </w:sdt>
      <w:r w:rsidR="00121177" w:rsidRPr="00C338DE">
        <w:rPr>
          <w:rFonts w:ascii="Arial" w:eastAsia="Arial" w:hAnsi="Arial" w:cs="Arial"/>
          <w:color w:val="000000"/>
          <w:sz w:val="22"/>
          <w:szCs w:val="22"/>
        </w:rPr>
        <w:t>Proje süresince h</w:t>
      </w:r>
      <w:r w:rsidR="002F0164" w:rsidRPr="00C338DE">
        <w:rPr>
          <w:rFonts w:ascii="Arial" w:eastAsia="Arial" w:hAnsi="Arial" w:cs="Arial"/>
          <w:color w:val="000000"/>
          <w:sz w:val="22"/>
          <w:szCs w:val="22"/>
        </w:rPr>
        <w:t xml:space="preserve">erhangi bir aksaklık yaşanmış mı? Bu aksaklığı gidermeye yönelik etkin bir çözüm bulunmuş mu? </w:t>
      </w:r>
      <w:r w:rsidR="00121177" w:rsidRPr="00C338DE">
        <w:rPr>
          <w:rFonts w:ascii="Arial" w:eastAsia="Arial" w:hAnsi="Arial" w:cs="Arial"/>
          <w:color w:val="000000"/>
          <w:sz w:val="22"/>
          <w:szCs w:val="22"/>
        </w:rPr>
        <w:t>Varsa, y</w:t>
      </w:r>
      <w:r w:rsidR="002F0164" w:rsidRPr="00C338DE">
        <w:rPr>
          <w:rFonts w:ascii="Arial" w:eastAsia="Arial" w:hAnsi="Arial" w:cs="Arial"/>
          <w:color w:val="000000"/>
          <w:sz w:val="22"/>
          <w:szCs w:val="22"/>
        </w:rPr>
        <w:t>apılan bu değişiklik projenin öngörülen amaç, kapsam, çalışma takvimi ve bütçe planlamasına uygun mu? Detaylı açıklayınız.</w:t>
      </w:r>
    </w:p>
    <w:p w:rsidR="00714101" w:rsidRPr="00C338DE" w:rsidRDefault="002F0164" w:rsidP="00C06AA0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338DE">
        <w:rPr>
          <w:rFonts w:ascii="Arial" w:eastAsia="Arial" w:hAnsi="Arial" w:cs="Arial"/>
          <w:b/>
          <w:color w:val="000000"/>
          <w:sz w:val="22"/>
          <w:szCs w:val="22"/>
        </w:rPr>
        <w:t>Evet</w:t>
      </w:r>
      <w:proofErr w:type="gramEnd"/>
      <w:r w:rsidRPr="00C338DE">
        <w:rPr>
          <w:rFonts w:ascii="Arial" w:eastAsia="Arial" w:hAnsi="Arial" w:cs="Arial"/>
          <w:b/>
          <w:color w:val="000000"/>
          <w:sz w:val="22"/>
          <w:szCs w:val="22"/>
        </w:rPr>
        <w:t xml:space="preserve"> (   )    Kısmen  (   )    Hayır (   )</w:t>
      </w:r>
    </w:p>
    <w:p w:rsidR="00714101" w:rsidRPr="00C338DE" w:rsidRDefault="00714101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2F0164">
      <w:pPr>
        <w:ind w:left="72" w:firstLine="708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Cevabınızı ayrıntılı açıklayınız.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</w:p>
    <w:p w:rsidR="00714101" w:rsidRPr="00C338DE" w:rsidRDefault="00714101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714101" w:rsidRPr="00C338DE">
        <w:trPr>
          <w:trHeight w:val="415"/>
        </w:trPr>
        <w:tc>
          <w:tcPr>
            <w:tcW w:w="9206" w:type="dxa"/>
          </w:tcPr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14101" w:rsidRPr="00C338DE" w:rsidRDefault="0071410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90BD8" w:rsidRPr="00C338DE" w:rsidRDefault="00C338DE" w:rsidP="007E3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13"/>
          <w:id w:val="-48690217"/>
        </w:sdtPr>
        <w:sdtEndPr/>
        <w:sdtContent/>
      </w:sdt>
      <w:r w:rsidR="00FC1142" w:rsidRPr="00C338DE">
        <w:rPr>
          <w:rFonts w:ascii="Arial" w:eastAsia="Arial" w:hAnsi="Arial" w:cs="Arial"/>
          <w:color w:val="000000"/>
          <w:sz w:val="22"/>
          <w:szCs w:val="22"/>
        </w:rPr>
        <w:t>Proje önerisinde yer alan ölçme ve değerlendirme çalışmaları uygulanmış mı? Uygulanmış ise; bu çal</w:t>
      </w:r>
      <w:r w:rsidR="00201EB6" w:rsidRPr="00C338DE">
        <w:rPr>
          <w:rFonts w:ascii="Arial" w:eastAsia="Arial" w:hAnsi="Arial" w:cs="Arial"/>
          <w:color w:val="000000"/>
          <w:sz w:val="22"/>
          <w:szCs w:val="22"/>
        </w:rPr>
        <w:t xml:space="preserve">ışmalar projenin hedeflerine </w:t>
      </w:r>
      <w:r w:rsidR="00FC1142" w:rsidRPr="00C338DE">
        <w:rPr>
          <w:rFonts w:ascii="Arial" w:eastAsia="Arial" w:hAnsi="Arial" w:cs="Arial"/>
          <w:color w:val="000000"/>
          <w:sz w:val="22"/>
          <w:szCs w:val="22"/>
        </w:rPr>
        <w:t>ulaşıl</w:t>
      </w:r>
      <w:r w:rsidR="00201EB6" w:rsidRPr="00C338DE">
        <w:rPr>
          <w:rFonts w:ascii="Arial" w:eastAsia="Arial" w:hAnsi="Arial" w:cs="Arial"/>
          <w:color w:val="000000"/>
          <w:sz w:val="22"/>
          <w:szCs w:val="22"/>
        </w:rPr>
        <w:t>ıp ulaşılmadığını</w:t>
      </w:r>
      <w:r w:rsidR="00FC1142" w:rsidRPr="00C338DE">
        <w:rPr>
          <w:rFonts w:ascii="Arial" w:eastAsia="Arial" w:hAnsi="Arial" w:cs="Arial"/>
          <w:color w:val="000000"/>
          <w:sz w:val="22"/>
          <w:szCs w:val="22"/>
        </w:rPr>
        <w:t xml:space="preserve"> ortaya koyabilecek nitelikte mi?</w:t>
      </w:r>
      <w:r w:rsidR="002F0164" w:rsidRPr="00C338DE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714101" w:rsidRPr="00C338DE" w:rsidRDefault="002F0164" w:rsidP="00C90BD8">
      <w:pPr>
        <w:pBdr>
          <w:top w:val="nil"/>
          <w:left w:val="nil"/>
          <w:bottom w:val="nil"/>
          <w:right w:val="nil"/>
          <w:between w:val="nil"/>
        </w:pBdr>
        <w:ind w:left="720" w:right="-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338D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14101" w:rsidRPr="00C338DE" w:rsidRDefault="002F0164" w:rsidP="00C06AA0">
      <w:pPr>
        <w:pBdr>
          <w:top w:val="nil"/>
          <w:left w:val="nil"/>
          <w:bottom w:val="nil"/>
          <w:right w:val="nil"/>
          <w:between w:val="nil"/>
        </w:pBdr>
        <w:ind w:left="2160" w:firstLine="695"/>
        <w:rPr>
          <w:rFonts w:ascii="Arial" w:eastAsia="Arial" w:hAnsi="Arial" w:cs="Arial"/>
          <w:color w:val="000000"/>
          <w:sz w:val="22"/>
          <w:szCs w:val="22"/>
        </w:rPr>
      </w:pPr>
      <w:r w:rsidRPr="00C338DE">
        <w:rPr>
          <w:rFonts w:ascii="Arial" w:eastAsia="Arial" w:hAnsi="Arial" w:cs="Arial"/>
          <w:b/>
          <w:color w:val="000000"/>
          <w:sz w:val="22"/>
          <w:szCs w:val="22"/>
        </w:rPr>
        <w:t xml:space="preserve">       </w:t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C06AA0" w:rsidRPr="00C338DE"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Start"/>
      <w:r w:rsidRPr="00C338DE">
        <w:rPr>
          <w:rFonts w:ascii="Arial" w:eastAsia="Arial" w:hAnsi="Arial" w:cs="Arial"/>
          <w:b/>
          <w:color w:val="000000"/>
          <w:sz w:val="22"/>
          <w:szCs w:val="22"/>
        </w:rPr>
        <w:t>Evet</w:t>
      </w:r>
      <w:proofErr w:type="gramEnd"/>
      <w:r w:rsidRPr="00C338DE">
        <w:rPr>
          <w:rFonts w:ascii="Arial" w:eastAsia="Arial" w:hAnsi="Arial" w:cs="Arial"/>
          <w:b/>
          <w:color w:val="000000"/>
          <w:sz w:val="22"/>
          <w:szCs w:val="22"/>
        </w:rPr>
        <w:t xml:space="preserve"> (   )    Kısmen  (   )    Hayır (   )</w:t>
      </w:r>
    </w:p>
    <w:p w:rsidR="00714101" w:rsidRPr="00C338DE" w:rsidRDefault="002F0164">
      <w:pPr>
        <w:ind w:right="-284" w:firstLine="708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Cevabınızı ayrıntılı açıklayınız.</w:t>
      </w:r>
    </w:p>
    <w:p w:rsidR="00714101" w:rsidRPr="00C338DE" w:rsidRDefault="00714101">
      <w:pPr>
        <w:ind w:right="-284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714101" w:rsidRPr="00C338DE">
        <w:trPr>
          <w:trHeight w:val="1140"/>
        </w:trPr>
        <w:tc>
          <w:tcPr>
            <w:tcW w:w="9206" w:type="dxa"/>
          </w:tcPr>
          <w:p w:rsidR="00714101" w:rsidRPr="00C338DE" w:rsidRDefault="00714101">
            <w:pPr>
              <w:ind w:right="-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4101" w:rsidRPr="00C338DE" w:rsidRDefault="00C338DE">
      <w:pPr>
        <w:spacing w:before="240" w:after="240"/>
        <w:ind w:right="-284"/>
        <w:jc w:val="both"/>
        <w:rPr>
          <w:rFonts w:ascii="Arial" w:eastAsia="Arial" w:hAnsi="Arial" w:cs="Arial"/>
          <w:b/>
          <w:sz w:val="22"/>
          <w:szCs w:val="22"/>
        </w:rPr>
      </w:pPr>
      <w:sdt>
        <w:sdtPr>
          <w:tag w:val="goog_rdk_14"/>
          <w:id w:val="790092631"/>
        </w:sdtPr>
        <w:sdtEndPr/>
        <w:sdtContent/>
      </w:sdt>
      <w:r w:rsidR="002F0164" w:rsidRPr="00C338DE">
        <w:rPr>
          <w:rFonts w:ascii="Arial" w:eastAsia="Arial" w:hAnsi="Arial" w:cs="Arial"/>
          <w:b/>
          <w:sz w:val="22"/>
          <w:szCs w:val="22"/>
        </w:rPr>
        <w:t>2.   Proje so</w:t>
      </w:r>
      <w:r w:rsidR="0015399D" w:rsidRPr="00C338DE">
        <w:rPr>
          <w:rFonts w:ascii="Arial" w:eastAsia="Arial" w:hAnsi="Arial" w:cs="Arial"/>
          <w:b/>
          <w:sz w:val="22"/>
          <w:szCs w:val="22"/>
        </w:rPr>
        <w:t>nunda yapılan çalışmaları değerlendiriniz</w:t>
      </w:r>
      <w:r w:rsidR="002F0164" w:rsidRPr="00C338DE">
        <w:rPr>
          <w:rFonts w:ascii="Arial" w:eastAsia="Arial" w:hAnsi="Arial" w:cs="Arial"/>
          <w:b/>
          <w:sz w:val="22"/>
          <w:szCs w:val="22"/>
        </w:rPr>
        <w:t>:</w:t>
      </w:r>
    </w:p>
    <w:p w:rsidR="0015399D" w:rsidRPr="00C338DE" w:rsidRDefault="0015399D" w:rsidP="0015399D">
      <w:pPr>
        <w:spacing w:before="240" w:after="240"/>
        <w:ind w:left="720" w:right="-284"/>
        <w:jc w:val="both"/>
        <w:rPr>
          <w:rFonts w:ascii="Arial" w:eastAsia="Arial" w:hAnsi="Arial" w:cs="Arial"/>
          <w:b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Projenin yaygınlaştırma faaliyetlerinin etkisini ve projenin sürdürülebilirliği kapsamında   gerçekleştirilen çalışmaları açıklayınız.</w:t>
      </w:r>
      <w:r w:rsidRPr="00C338DE"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6"/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714101" w:rsidRPr="00C338DE">
        <w:trPr>
          <w:trHeight w:val="799"/>
        </w:trPr>
        <w:tc>
          <w:tcPr>
            <w:tcW w:w="9206" w:type="dxa"/>
          </w:tcPr>
          <w:p w:rsidR="00714101" w:rsidRPr="00C338DE" w:rsidRDefault="00714101">
            <w:pPr>
              <w:ind w:right="-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4101" w:rsidRPr="00C338DE" w:rsidRDefault="00714101">
      <w:pPr>
        <w:ind w:right="-284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2F0164">
      <w:pPr>
        <w:ind w:right="-284"/>
        <w:jc w:val="both"/>
        <w:rPr>
          <w:rFonts w:ascii="Arial" w:eastAsia="Arial" w:hAnsi="Arial" w:cs="Arial"/>
          <w:b/>
          <w:sz w:val="22"/>
          <w:szCs w:val="22"/>
        </w:rPr>
      </w:pPr>
      <w:r w:rsidRPr="00C338DE">
        <w:rPr>
          <w:rFonts w:ascii="Arial" w:eastAsia="Arial" w:hAnsi="Arial" w:cs="Arial"/>
          <w:b/>
          <w:sz w:val="22"/>
          <w:szCs w:val="22"/>
        </w:rPr>
        <w:t>3.  Yürütücü tarafından önerilmiş olan iyileştirme/değişiklik önerilerini değerlendiriniz:</w:t>
      </w:r>
    </w:p>
    <w:p w:rsidR="00714101" w:rsidRPr="00C338DE" w:rsidRDefault="00714101">
      <w:pPr>
        <w:ind w:right="-284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714101" w:rsidRPr="00C338DE">
        <w:trPr>
          <w:trHeight w:val="1080"/>
        </w:trPr>
        <w:tc>
          <w:tcPr>
            <w:tcW w:w="9206" w:type="dxa"/>
          </w:tcPr>
          <w:p w:rsidR="00714101" w:rsidRPr="00C338DE" w:rsidRDefault="00714101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4101" w:rsidRPr="00C338DE" w:rsidRDefault="00714101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14101" w:rsidRPr="00C338DE" w:rsidRDefault="00714101">
      <w:pPr>
        <w:widowControl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714101" w:rsidRPr="00C338DE" w:rsidRDefault="00714101">
      <w:pPr>
        <w:widowControl/>
        <w:rPr>
          <w:rFonts w:ascii="Arial" w:eastAsia="Arial" w:hAnsi="Arial" w:cs="Arial"/>
          <w:b/>
          <w:sz w:val="22"/>
          <w:szCs w:val="22"/>
        </w:rPr>
      </w:pPr>
    </w:p>
    <w:p w:rsidR="00714101" w:rsidRPr="00C338DE" w:rsidRDefault="00C338DE">
      <w:pPr>
        <w:widowControl/>
        <w:tabs>
          <w:tab w:val="left" w:pos="2070"/>
        </w:tabs>
        <w:rPr>
          <w:rFonts w:ascii="Arial" w:eastAsia="Arial" w:hAnsi="Arial" w:cs="Arial"/>
          <w:b/>
          <w:sz w:val="22"/>
          <w:szCs w:val="22"/>
        </w:rPr>
      </w:pPr>
      <w:sdt>
        <w:sdtPr>
          <w:tag w:val="goog_rdk_21"/>
          <w:id w:val="-349876784"/>
        </w:sdtPr>
        <w:sdtEndPr/>
        <w:sdtContent/>
      </w:sdt>
      <w:sdt>
        <w:sdtPr>
          <w:tag w:val="goog_rdk_22"/>
          <w:id w:val="1885367564"/>
        </w:sdtPr>
        <w:sdtEndPr/>
        <w:sdtContent/>
      </w:sdt>
      <w:sdt>
        <w:sdtPr>
          <w:tag w:val="goog_rdk_23"/>
          <w:id w:val="-1351494558"/>
        </w:sdtPr>
        <w:sdtEndPr/>
        <w:sdtContent/>
      </w:sdt>
      <w:sdt>
        <w:sdtPr>
          <w:tag w:val="goog_rdk_24"/>
          <w:id w:val="262737835"/>
        </w:sdtPr>
        <w:sdtEndPr/>
        <w:sdtContent/>
      </w:sdt>
      <w:r w:rsidR="002F0164" w:rsidRPr="00C338DE">
        <w:rPr>
          <w:rFonts w:ascii="Arial" w:eastAsia="Arial" w:hAnsi="Arial" w:cs="Arial"/>
          <w:b/>
          <w:sz w:val="22"/>
          <w:szCs w:val="22"/>
        </w:rPr>
        <w:t>4.   Sonuç:</w:t>
      </w:r>
    </w:p>
    <w:p w:rsidR="00714101" w:rsidRPr="00C338DE" w:rsidRDefault="00714101">
      <w:pPr>
        <w:ind w:right="-284"/>
        <w:jc w:val="both"/>
        <w:rPr>
          <w:rFonts w:ascii="Arial" w:eastAsia="Arial" w:hAnsi="Arial" w:cs="Arial"/>
          <w:b/>
          <w:sz w:val="22"/>
          <w:szCs w:val="22"/>
        </w:rPr>
      </w:pPr>
    </w:p>
    <w:p w:rsidR="00714101" w:rsidRPr="00C338DE" w:rsidRDefault="00D61E51" w:rsidP="00D61E51">
      <w:pPr>
        <w:numPr>
          <w:ilvl w:val="0"/>
          <w:numId w:val="1"/>
        </w:numPr>
        <w:ind w:right="-284"/>
        <w:jc w:val="both"/>
      </w:pPr>
      <w:r w:rsidRPr="00C338DE">
        <w:rPr>
          <w:rFonts w:ascii="Arial" w:eastAsia="Arial" w:hAnsi="Arial" w:cs="Arial"/>
          <w:sz w:val="22"/>
          <w:szCs w:val="22"/>
        </w:rPr>
        <w:t>Projenin bilim ve toplumu bir araya getirme potansiyeli ile toplumsal faydası göz önüne alındığında (en az) 1'den 5'e (en fazla) kadar kaç olarak değerlendirirsiniz?</w:t>
      </w:r>
      <w:r w:rsidR="006F0EC7" w:rsidRPr="00C338DE">
        <w:rPr>
          <w:rFonts w:ascii="Arial" w:eastAsia="Arial" w:hAnsi="Arial" w:cs="Arial"/>
          <w:sz w:val="22"/>
          <w:szCs w:val="22"/>
        </w:rPr>
        <w:t xml:space="preserve"> Açıklayınız. </w:t>
      </w:r>
    </w:p>
    <w:p w:rsidR="00D61E51" w:rsidRPr="00C338DE" w:rsidRDefault="00D61E51" w:rsidP="00D61E51">
      <w:pPr>
        <w:ind w:right="-284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 xml:space="preserve">         </w:t>
      </w:r>
    </w:p>
    <w:tbl>
      <w:tblPr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D61E51" w:rsidRPr="00C338DE" w:rsidTr="00394368">
        <w:trPr>
          <w:trHeight w:val="1080"/>
        </w:trPr>
        <w:tc>
          <w:tcPr>
            <w:tcW w:w="9206" w:type="dxa"/>
          </w:tcPr>
          <w:p w:rsidR="00D61E51" w:rsidRPr="00C338DE" w:rsidRDefault="00D61E51" w:rsidP="00394368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61E51" w:rsidRPr="00C338DE" w:rsidRDefault="00D61E51" w:rsidP="00394368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D61E51" w:rsidRPr="00C338DE" w:rsidRDefault="00D61E51" w:rsidP="00D61E51">
      <w:pPr>
        <w:ind w:left="720" w:right="-284"/>
        <w:jc w:val="both"/>
      </w:pPr>
    </w:p>
    <w:p w:rsidR="00714101" w:rsidRPr="00C338DE" w:rsidRDefault="002F0164">
      <w:pPr>
        <w:numPr>
          <w:ilvl w:val="0"/>
          <w:numId w:val="1"/>
        </w:numPr>
        <w:ind w:right="-284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 xml:space="preserve">Proje kapsamında yayın yapılmış mı? </w:t>
      </w:r>
      <w:sdt>
        <w:sdtPr>
          <w:tag w:val="goog_rdk_25"/>
          <w:id w:val="-1879850198"/>
        </w:sdtPr>
        <w:sdtEndPr/>
        <w:sdtContent/>
      </w:sdt>
      <w:r w:rsidRPr="00C338DE">
        <w:rPr>
          <w:rFonts w:ascii="Arial" w:eastAsia="Arial" w:hAnsi="Arial" w:cs="Arial"/>
          <w:sz w:val="22"/>
          <w:szCs w:val="22"/>
        </w:rPr>
        <w:t>Yalnızca birini işaretleyiniz.</w:t>
      </w:r>
    </w:p>
    <w:p w:rsidR="00714101" w:rsidRPr="00C338DE" w:rsidRDefault="00714101">
      <w:pPr>
        <w:ind w:left="360" w:right="-284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2F0164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ab/>
      </w:r>
      <w:bookmarkStart w:id="1" w:name="bookmark=id.30j0zll" w:colFirst="0" w:colLast="0"/>
      <w:bookmarkEnd w:id="1"/>
      <w:r w:rsidRPr="00C338DE">
        <w:rPr>
          <w:rFonts w:ascii="Arial" w:eastAsia="Arial" w:hAnsi="Arial" w:cs="Arial"/>
          <w:sz w:val="22"/>
          <w:szCs w:val="22"/>
        </w:rPr>
        <w:t xml:space="preserve">☐ </w:t>
      </w:r>
      <w:proofErr w:type="gramStart"/>
      <w:r w:rsidRPr="00C338DE">
        <w:rPr>
          <w:rFonts w:ascii="Arial" w:eastAsia="Arial" w:hAnsi="Arial" w:cs="Arial"/>
          <w:sz w:val="22"/>
          <w:szCs w:val="22"/>
        </w:rPr>
        <w:t>Evet</w:t>
      </w:r>
      <w:proofErr w:type="gramEnd"/>
      <w:r w:rsidRPr="00C338DE">
        <w:rPr>
          <w:rFonts w:ascii="Arial" w:eastAsia="Arial" w:hAnsi="Arial" w:cs="Arial"/>
          <w:sz w:val="22"/>
          <w:szCs w:val="22"/>
        </w:rPr>
        <w:t xml:space="preserve"> 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  <w:t>☐ Hayır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="00D61E51" w:rsidRPr="00C338DE"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 w:rsidR="00D61E51" w:rsidRPr="00C338DE">
        <w:rPr>
          <w:rFonts w:ascii="Arial" w:eastAsia="Arial" w:hAnsi="Arial" w:cs="Arial"/>
          <w:color w:val="000000" w:themeColor="text1"/>
          <w:sz w:val="22"/>
          <w:szCs w:val="22"/>
        </w:rPr>
        <w:t xml:space="preserve">☐ </w:t>
      </w:r>
      <w:r w:rsidR="00277C28" w:rsidRPr="00C338DE">
        <w:rPr>
          <w:rFonts w:ascii="Arial" w:eastAsia="Arial" w:hAnsi="Arial" w:cs="Arial"/>
          <w:color w:val="000000" w:themeColor="text1"/>
          <w:sz w:val="22"/>
          <w:szCs w:val="22"/>
        </w:rPr>
        <w:t>Yayın Sürecinde</w:t>
      </w:r>
    </w:p>
    <w:tbl>
      <w:tblPr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125253" w:rsidRPr="00C338DE" w:rsidTr="0066029A">
        <w:trPr>
          <w:trHeight w:val="1080"/>
        </w:trPr>
        <w:tc>
          <w:tcPr>
            <w:tcW w:w="9206" w:type="dxa"/>
          </w:tcPr>
          <w:p w:rsidR="00125253" w:rsidRPr="00C338DE" w:rsidRDefault="00125253" w:rsidP="0066029A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25253" w:rsidRPr="00C338DE" w:rsidRDefault="00125253" w:rsidP="0066029A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125253" w:rsidRPr="00C338DE" w:rsidRDefault="00125253">
      <w:pPr>
        <w:rPr>
          <w:rFonts w:ascii="Arial" w:eastAsia="Arial" w:hAnsi="Arial" w:cs="Arial"/>
          <w:color w:val="FF0000"/>
          <w:sz w:val="22"/>
          <w:szCs w:val="22"/>
        </w:rPr>
      </w:pPr>
    </w:p>
    <w:p w:rsidR="00D61E51" w:rsidRPr="00C338DE" w:rsidRDefault="00D61E51">
      <w:pPr>
        <w:rPr>
          <w:rFonts w:ascii="Arial" w:eastAsia="Arial" w:hAnsi="Arial" w:cs="Arial"/>
          <w:sz w:val="22"/>
          <w:szCs w:val="22"/>
        </w:rPr>
      </w:pPr>
    </w:p>
    <w:p w:rsidR="00D61E51" w:rsidRPr="00C338DE" w:rsidRDefault="00D61E51" w:rsidP="00D61E51">
      <w:pPr>
        <w:pStyle w:val="Balk1"/>
        <w:rPr>
          <w:rFonts w:ascii="Arial" w:eastAsia="Arial" w:hAnsi="Arial" w:cs="Arial"/>
          <w:color w:val="000000"/>
          <w:sz w:val="22"/>
          <w:szCs w:val="22"/>
        </w:rPr>
      </w:pPr>
      <w:r w:rsidRPr="00C338DE">
        <w:rPr>
          <w:rFonts w:ascii="Arial" w:eastAsia="Arial" w:hAnsi="Arial" w:cs="Arial"/>
          <w:color w:val="000000"/>
          <w:sz w:val="22"/>
          <w:szCs w:val="22"/>
        </w:rPr>
        <w:t>Yayın varsa künye bilgilerini APA 7 formatında belirtiniz.</w:t>
      </w:r>
      <w:r w:rsidR="00277C28" w:rsidRPr="00C338DE">
        <w:rPr>
          <w:rFonts w:ascii="Arial" w:eastAsia="Arial" w:hAnsi="Arial" w:cs="Arial"/>
          <w:color w:val="000000"/>
          <w:sz w:val="22"/>
          <w:szCs w:val="22"/>
        </w:rPr>
        <w:t xml:space="preserve"> Yayında TÜBİTAK desteği belirtilmiş mi?</w:t>
      </w:r>
    </w:p>
    <w:p w:rsidR="00D61E51" w:rsidRPr="00C338DE" w:rsidRDefault="00D61E51" w:rsidP="00D61E51"/>
    <w:tbl>
      <w:tblPr>
        <w:tblW w:w="9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D61E51" w:rsidRPr="00C338DE" w:rsidTr="00394368">
        <w:trPr>
          <w:trHeight w:val="1080"/>
        </w:trPr>
        <w:tc>
          <w:tcPr>
            <w:tcW w:w="9206" w:type="dxa"/>
          </w:tcPr>
          <w:p w:rsidR="00D61E51" w:rsidRPr="00C338DE" w:rsidRDefault="00D61E51" w:rsidP="00394368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61E51" w:rsidRPr="00C338DE" w:rsidRDefault="00D61E51" w:rsidP="00394368">
            <w:pPr>
              <w:ind w:right="-28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D61E51" w:rsidRPr="00C338DE" w:rsidRDefault="00D61E51" w:rsidP="00D61E51"/>
    <w:p w:rsidR="00714101" w:rsidRPr="00C338DE" w:rsidRDefault="002F01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338DE">
        <w:rPr>
          <w:rFonts w:ascii="Arial" w:eastAsia="Arial" w:hAnsi="Arial" w:cs="Arial"/>
          <w:color w:val="000000"/>
          <w:sz w:val="22"/>
          <w:szCs w:val="22"/>
        </w:rPr>
        <w:t>Raporun kabulünü uygun buluyor musunuz? Yalnızca birini işaretleyiniz.</w:t>
      </w:r>
    </w:p>
    <w:p w:rsidR="00714101" w:rsidRPr="00C338DE" w:rsidRDefault="00714101">
      <w:pPr>
        <w:jc w:val="both"/>
        <w:rPr>
          <w:rFonts w:ascii="Arial" w:eastAsia="Arial" w:hAnsi="Arial" w:cs="Arial"/>
        </w:rPr>
      </w:pPr>
    </w:p>
    <w:p w:rsidR="00714101" w:rsidRPr="00C338DE" w:rsidRDefault="002F0164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>☐ Evet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  <w:t>☐ Evet, görüşler iletilsin.</w:t>
      </w:r>
    </w:p>
    <w:p w:rsidR="00714101" w:rsidRPr="00C338DE" w:rsidRDefault="00714101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714101" w:rsidRPr="00C338DE" w:rsidRDefault="002F0164">
      <w:pPr>
        <w:jc w:val="both"/>
        <w:rPr>
          <w:rFonts w:ascii="Arial" w:eastAsia="Arial" w:hAnsi="Arial" w:cs="Arial"/>
          <w:sz w:val="22"/>
          <w:szCs w:val="22"/>
        </w:rPr>
      </w:pPr>
      <w:r w:rsidRPr="00C338DE">
        <w:rPr>
          <w:rFonts w:ascii="Arial" w:eastAsia="Arial" w:hAnsi="Arial" w:cs="Arial"/>
          <w:sz w:val="22"/>
          <w:szCs w:val="22"/>
        </w:rPr>
        <w:tab/>
        <w:t>☐ Hayır, görüşler iletilip, düzeltme istensin.</w:t>
      </w:r>
      <w:r w:rsidRPr="00C338DE">
        <w:rPr>
          <w:rFonts w:ascii="Arial" w:eastAsia="Arial" w:hAnsi="Arial" w:cs="Arial"/>
          <w:sz w:val="22"/>
          <w:szCs w:val="22"/>
        </w:rPr>
        <w:tab/>
      </w:r>
      <w:r w:rsidRPr="00C338DE">
        <w:rPr>
          <w:rFonts w:ascii="Arial" w:eastAsia="Arial" w:hAnsi="Arial" w:cs="Arial"/>
          <w:sz w:val="22"/>
          <w:szCs w:val="22"/>
        </w:rPr>
        <w:tab/>
        <w:t>☐ Hayır</w:t>
      </w:r>
      <w:r w:rsidRPr="00C338DE">
        <w:rPr>
          <w:rFonts w:ascii="Arial" w:eastAsia="Arial" w:hAnsi="Arial" w:cs="Arial"/>
          <w:sz w:val="22"/>
          <w:szCs w:val="22"/>
        </w:rPr>
        <w:tab/>
      </w:r>
    </w:p>
    <w:p w:rsidR="00714101" w:rsidRPr="00C338DE" w:rsidRDefault="00714101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21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714101">
        <w:trPr>
          <w:trHeight w:val="80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01" w:rsidRDefault="002F0164">
            <w:pPr>
              <w:tabs>
                <w:tab w:val="left" w:pos="18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338D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C338DE">
              <w:rPr>
                <w:rFonts w:ascii="Arial" w:eastAsia="Arial" w:hAnsi="Arial" w:cs="Arial"/>
                <w:sz w:val="22"/>
                <w:szCs w:val="22"/>
              </w:rPr>
              <w:t>Gerekçe / Açıklama</w:t>
            </w:r>
            <w:bookmarkStart w:id="2" w:name="_GoBack"/>
            <w:bookmarkEnd w:id="2"/>
          </w:p>
          <w:p w:rsidR="00714101" w:rsidRDefault="00714101">
            <w:pPr>
              <w:tabs>
                <w:tab w:val="left" w:pos="1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14101" w:rsidRDefault="00714101">
            <w:pPr>
              <w:tabs>
                <w:tab w:val="left" w:pos="1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14101" w:rsidRDefault="00714101">
            <w:pPr>
              <w:tabs>
                <w:tab w:val="left" w:pos="18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714101" w:rsidRDefault="00714101">
      <w:pPr>
        <w:widowControl/>
        <w:rPr>
          <w:rFonts w:ascii="Arial" w:eastAsia="Arial" w:hAnsi="Arial" w:cs="Arial"/>
          <w:sz w:val="22"/>
          <w:szCs w:val="22"/>
        </w:rPr>
      </w:pPr>
    </w:p>
    <w:p w:rsidR="00714101" w:rsidRDefault="00714101">
      <w:pPr>
        <w:tabs>
          <w:tab w:val="left" w:pos="180"/>
        </w:tabs>
        <w:jc w:val="both"/>
      </w:pPr>
    </w:p>
    <w:p w:rsidR="00714101" w:rsidRDefault="00714101"/>
    <w:p w:rsidR="00714101" w:rsidRDefault="00714101"/>
    <w:sectPr w:rsidR="00714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42" w:rsidRDefault="002F0164">
      <w:r>
        <w:separator/>
      </w:r>
    </w:p>
  </w:endnote>
  <w:endnote w:type="continuationSeparator" w:id="0">
    <w:p w:rsidR="004D5E42" w:rsidRDefault="002F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01" w:rsidRDefault="00714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01" w:rsidRDefault="002F01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338DE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714101" w:rsidRDefault="00714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01" w:rsidRDefault="00714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42" w:rsidRDefault="002F0164">
      <w:r>
        <w:separator/>
      </w:r>
    </w:p>
  </w:footnote>
  <w:footnote w:type="continuationSeparator" w:id="0">
    <w:p w:rsidR="004D5E42" w:rsidRDefault="002F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01" w:rsidRDefault="00714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01" w:rsidRDefault="00714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01" w:rsidRDefault="00714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8F6"/>
    <w:multiLevelType w:val="multilevel"/>
    <w:tmpl w:val="C2EC92F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B62977"/>
    <w:multiLevelType w:val="multilevel"/>
    <w:tmpl w:val="F322F4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2FA"/>
    <w:multiLevelType w:val="multilevel"/>
    <w:tmpl w:val="F322F4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D2FAA"/>
    <w:multiLevelType w:val="multilevel"/>
    <w:tmpl w:val="786A067C"/>
    <w:lvl w:ilvl="0">
      <w:start w:val="1"/>
      <w:numFmt w:val="lowerLetter"/>
      <w:pStyle w:val="Balk1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01"/>
    <w:rsid w:val="00091BEE"/>
    <w:rsid w:val="000E6017"/>
    <w:rsid w:val="00121177"/>
    <w:rsid w:val="00125253"/>
    <w:rsid w:val="0015399D"/>
    <w:rsid w:val="00201EB6"/>
    <w:rsid w:val="00270CEC"/>
    <w:rsid w:val="00277C28"/>
    <w:rsid w:val="002F0164"/>
    <w:rsid w:val="003A53D4"/>
    <w:rsid w:val="003E7729"/>
    <w:rsid w:val="004D5E42"/>
    <w:rsid w:val="00502FC3"/>
    <w:rsid w:val="006313F5"/>
    <w:rsid w:val="00642EF4"/>
    <w:rsid w:val="00681E69"/>
    <w:rsid w:val="006D5963"/>
    <w:rsid w:val="006F0EC7"/>
    <w:rsid w:val="00714101"/>
    <w:rsid w:val="00820EA4"/>
    <w:rsid w:val="00876DC2"/>
    <w:rsid w:val="00926B86"/>
    <w:rsid w:val="00B503C1"/>
    <w:rsid w:val="00C06AA0"/>
    <w:rsid w:val="00C338DE"/>
    <w:rsid w:val="00C90BD8"/>
    <w:rsid w:val="00D61E51"/>
    <w:rsid w:val="00F644CD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472D73-5B9E-4846-B975-0C453667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51"/>
    <w:pPr>
      <w:suppressAutoHyphens/>
    </w:pPr>
    <w:rPr>
      <w:rFonts w:eastAsia="Arial Unicode MS"/>
      <w:lang w:eastAsia="ar-SA"/>
    </w:rPr>
  </w:style>
  <w:style w:type="paragraph" w:styleId="Balk1">
    <w:name w:val="heading 1"/>
    <w:basedOn w:val="Normal"/>
    <w:next w:val="Normal"/>
    <w:qFormat/>
    <w:rsid w:val="00381C76"/>
    <w:pPr>
      <w:keepNext/>
      <w:numPr>
        <w:numId w:val="1"/>
      </w:numPr>
      <w:ind w:right="-284"/>
      <w:jc w:val="both"/>
      <w:outlineLvl w:val="0"/>
    </w:p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rsid w:val="00381C7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rsid w:val="002935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935DB"/>
    <w:rPr>
      <w:rFonts w:ascii="Tahoma" w:eastAsia="Arial Unicode MS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rsid w:val="00C12B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12B3C"/>
    <w:rPr>
      <w:rFonts w:eastAsia="Arial Unicode MS"/>
      <w:sz w:val="24"/>
      <w:szCs w:val="24"/>
      <w:lang w:val="tr-TR" w:eastAsia="ar-SA"/>
    </w:rPr>
  </w:style>
  <w:style w:type="paragraph" w:styleId="AltBilgi">
    <w:name w:val="footer"/>
    <w:basedOn w:val="Normal"/>
    <w:link w:val="AltBilgiChar"/>
    <w:uiPriority w:val="99"/>
    <w:rsid w:val="00C12B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2B3C"/>
    <w:rPr>
      <w:rFonts w:eastAsia="Arial Unicode MS"/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4F5C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6730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344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3443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443A"/>
    <w:rPr>
      <w:rFonts w:eastAsia="Arial Unicode MS"/>
      <w:lang w:val="tr-TR" w:eastAsia="ar-SA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3443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3443A"/>
    <w:rPr>
      <w:rFonts w:eastAsia="Arial Unicode MS"/>
      <w:b/>
      <w:bCs/>
      <w:lang w:val="tr-TR" w:eastAsia="ar-SA"/>
    </w:rPr>
  </w:style>
  <w:style w:type="table" w:styleId="TabloKlavuzu">
    <w:name w:val="Table Grid"/>
    <w:basedOn w:val="NormalTablo"/>
    <w:rsid w:val="0088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SQlaJugZO7znjVhtDQYKU4Ndg==">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494</Words>
  <Characters>3690</Characters>
  <Application>Microsoft Office Word</Application>
  <DocSecurity>0</DocSecurity>
  <Lines>184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kubra.gokdemir</dc:creator>
  <cp:lastModifiedBy>Fadime Zehra Çelik</cp:lastModifiedBy>
  <cp:revision>26</cp:revision>
  <cp:lastPrinted>2024-07-29T13:32:00Z</cp:lastPrinted>
  <dcterms:created xsi:type="dcterms:W3CDTF">2021-10-20T13:49:00Z</dcterms:created>
  <dcterms:modified xsi:type="dcterms:W3CDTF">2024-08-02T14:16:00Z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ddf10e334ff9f28b382a08f77c916ee38b36593daed9da570e3094096cf5b0e9</vt:lpwstr>
  </property>
</Properties>
</file>