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94766" w14:textId="39320B72" w:rsidR="004526D6" w:rsidRDefault="00957BFC" w:rsidP="00F5240A">
      <w:pPr>
        <w:spacing w:after="600"/>
        <w:ind w:firstLine="1560"/>
        <w:jc w:val="center"/>
      </w:pP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354ABC53" wp14:editId="40C8D435">
                <wp:extent cx="10020300" cy="2160000"/>
                <wp:effectExtent l="25400" t="25400" r="38100" b="37465"/>
                <wp:docPr id="3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0" cy="2160000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5715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9F4AB" w14:textId="3226C311" w:rsidR="00957BFC" w:rsidRDefault="00957BFC" w:rsidP="00957BFC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Proje Başlığı</w:t>
                            </w:r>
                          </w:p>
                          <w:p w14:paraId="2E8B5F41" w14:textId="69F11EBD" w:rsidR="00C5428E" w:rsidRPr="00C5428E" w:rsidRDefault="00C5428E" w:rsidP="00C5428E">
                            <w:pPr>
                              <w:pStyle w:val="Balk2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Öğrenci Adı, Öğrenci Adı, Öğrenci Adı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4ABC53" id="Dikdörtgen: Köşeleri Yuvarlatılmış 2" o:spid="_x0000_s1026" style="width:789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" fillcolor="white [3201]" strokecolor="#ff5757" strokeweight="4.5pt">
                <v:stroke joinstyle="miter"/>
                <v:textbox>
                  <w:txbxContent>
                    <w:p w14:paraId="7479F4AB" w14:textId="3226C311" w:rsidR="00957BFC" w:rsidRDefault="00957BFC" w:rsidP="00957BFC">
                      <w:pPr>
                        <w:pStyle w:val="Balk1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Proje Başlığı</w:t>
                      </w:r>
                    </w:p>
                    <w:p w14:paraId="2E8B5F41" w14:textId="69F11EBD" w:rsidR="00C5428E" w:rsidRPr="00C5428E" w:rsidRDefault="00C5428E" w:rsidP="00C5428E">
                      <w:pPr>
                        <w:pStyle w:val="Balk2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Öğrenci Adı, Öğrenci Adı, Öğrenci Adı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526D6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5FCE5A3E" wp14:editId="23B015E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17447" cy="216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44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BC6A6" w14:textId="1998102F" w:rsidR="000B506C" w:rsidRDefault="00A668AD" w:rsidP="00F5240A">
      <w:pPr>
        <w:spacing w:after="600"/>
        <w:jc w:val="center"/>
      </w:pP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60160285" wp14:editId="580F0514">
                <wp:extent cx="7200000" cy="2160000"/>
                <wp:effectExtent l="25400" t="25400" r="39370" b="37465"/>
                <wp:docPr id="4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2160000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5715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7F132" w14:textId="17A19A94" w:rsidR="00265E6F" w:rsidRDefault="00EB615A" w:rsidP="00265E6F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Problem Cümlesi</w:t>
                            </w:r>
                          </w:p>
                          <w:p w14:paraId="2DB3CBAD" w14:textId="65997041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A746799" w14:textId="6EB72754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36CBE0D" w14:textId="77777777" w:rsidR="00265E6F" w:rsidRP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160285" id="_x0000_s1027" style="width:566.9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" fillcolor="white [3201]" strokecolor="#ff5757" strokeweight="4.5pt">
                <v:stroke joinstyle="miter"/>
                <v:textbox>
                  <w:txbxContent>
                    <w:p w14:paraId="2897F132" w14:textId="17A19A94" w:rsidR="00265E6F" w:rsidRDefault="00EB615A" w:rsidP="00265E6F">
                      <w:pPr>
                        <w:pStyle w:val="Balk1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Problem Cümlesi</w:t>
                      </w:r>
                    </w:p>
                    <w:p w14:paraId="2DB3CBAD" w14:textId="65997041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4A746799" w14:textId="6EB72754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036CBE0D" w14:textId="77777777" w:rsidR="00265E6F" w:rsidRP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255767"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1DF2E07" wp14:editId="17D8180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20034" cy="21600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3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40A">
        <w:t xml:space="preserve">          </w:t>
      </w: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04CCE0A1" wp14:editId="68FCDD4F">
                <wp:extent cx="7200000" cy="2155190"/>
                <wp:effectExtent l="25400" t="25400" r="39370" b="41910"/>
                <wp:docPr id="6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2155190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5715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E5ED5" w14:textId="7DC3A800" w:rsidR="00A668AD" w:rsidRDefault="00EB615A" w:rsidP="00A668AD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Hipotez</w:t>
                            </w:r>
                          </w:p>
                          <w:p w14:paraId="5610F971" w14:textId="643E3E30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2E4A4FC" w14:textId="589A2073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BDBD1DE" w14:textId="77777777" w:rsidR="00265E6F" w:rsidRP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CCE0A1" id="_x0000_s1028" style="width:566.95pt;height:16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" fillcolor="white [3201]" strokecolor="#ff5757" strokeweight="4.5pt">
                <v:stroke joinstyle="miter"/>
                <v:textbox>
                  <w:txbxContent>
                    <w:p w14:paraId="2F5E5ED5" w14:textId="7DC3A800" w:rsidR="00A668AD" w:rsidRDefault="00EB615A" w:rsidP="00A668AD">
                      <w:pPr>
                        <w:pStyle w:val="Balk1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Hipotez</w:t>
                      </w:r>
                    </w:p>
                    <w:p w14:paraId="5610F971" w14:textId="643E3E30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42E4A4FC" w14:textId="589A2073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2BDBD1DE" w14:textId="77777777" w:rsidR="00265E6F" w:rsidRP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9B187A7" w14:textId="3583D8CC" w:rsidR="00F5240A" w:rsidRDefault="00F5240A" w:rsidP="00F5240A">
      <w:pPr>
        <w:jc w:val="center"/>
      </w:pP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1E20CE4C" wp14:editId="40FB741C">
                <wp:extent cx="16753840" cy="4840014"/>
                <wp:effectExtent l="19050" t="19050" r="29210" b="36830"/>
                <wp:docPr id="7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3840" cy="4840014"/>
                        </a:xfrm>
                        <a:prstGeom prst="roundRect">
                          <a:avLst>
                            <a:gd name="adj" fmla="val 8546"/>
                          </a:avLst>
                        </a:prstGeom>
                        <a:ln w="57150">
                          <a:solidFill>
                            <a:srgbClr val="FF5757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E14CB" w14:textId="2B0EEF51" w:rsidR="00F5240A" w:rsidRDefault="00C5415C" w:rsidP="00F5240A">
                            <w:pPr>
                              <w:pStyle w:val="Balk1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Bulgular</w:t>
                            </w:r>
                          </w:p>
                          <w:p w14:paraId="76FFBCB5" w14:textId="23593B31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1407EB3" w14:textId="5855DD16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10F8442" w14:textId="77777777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3EE612C" w14:textId="77777777" w:rsid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A6350E0" w14:textId="77777777" w:rsidR="00265E6F" w:rsidRPr="00265E6F" w:rsidRDefault="00265E6F" w:rsidP="00265E6F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BE47DD3" w14:textId="3E19DCCE" w:rsidR="00D60008" w:rsidRPr="00D60008" w:rsidRDefault="00D60008" w:rsidP="007972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00994477" wp14:editId="79A51D1B">
                                  <wp:extent cx="4477407" cy="2427518"/>
                                  <wp:effectExtent l="0" t="0" r="18415" b="11430"/>
                                  <wp:docPr id="5" name="Chart 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  <w:r w:rsidR="00797292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48B91954" wp14:editId="5EE21C01">
                                  <wp:extent cx="4587766" cy="2506717"/>
                                  <wp:effectExtent l="0" t="0" r="0" b="46355"/>
                                  <wp:docPr id="10" name="Diagram 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7" r:lo="rId8" r:qs="rId9" r:cs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20CE4C" id="_x0000_s1029" style="width:1319.2pt;height:38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" fillcolor="white [3201]" strokecolor="#ff5757" strokeweight="4.5pt">
                <v:stroke joinstyle="miter"/>
                <v:textbox>
                  <w:txbxContent>
                    <w:p w14:paraId="2AAE14CB" w14:textId="2B0EEF51" w:rsidR="00F5240A" w:rsidRDefault="00C5415C" w:rsidP="00F5240A">
                      <w:pPr>
                        <w:pStyle w:val="Balk1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Bulgular</w:t>
                      </w:r>
                    </w:p>
                    <w:p w14:paraId="76FFBCB5" w14:textId="23593B31" w:rsidR="00265E6F" w:rsidRDefault="00265E6F" w:rsidP="00265E6F">
                      <w:pPr>
                        <w:rPr>
                          <w:lang w:val="tr-TR"/>
                        </w:rPr>
                      </w:pPr>
                      <w:bookmarkStart w:id="1" w:name="_GoBack"/>
                      <w:bookmarkEnd w:id="1"/>
                    </w:p>
                    <w:p w14:paraId="31407EB3" w14:textId="5855DD16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710F8442" w14:textId="77777777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23EE612C" w14:textId="77777777" w:rsid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6A6350E0" w14:textId="77777777" w:rsidR="00265E6F" w:rsidRPr="00265E6F" w:rsidRDefault="00265E6F" w:rsidP="00265E6F">
                      <w:pPr>
                        <w:rPr>
                          <w:lang w:val="tr-TR"/>
                        </w:rPr>
                      </w:pPr>
                    </w:p>
                    <w:p w14:paraId="6BE47DD3" w14:textId="3E19DCCE" w:rsidR="00D60008" w:rsidRPr="00D60008" w:rsidRDefault="00D60008" w:rsidP="00797292">
                      <w:pPr>
                        <w:jc w:val="center"/>
                      </w:pPr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00994477" wp14:editId="79A51D1B">
                            <wp:extent cx="4477407" cy="2427518"/>
                            <wp:effectExtent l="0" t="0" r="18415" b="11430"/>
                            <wp:docPr id="5" name="Chart 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:inline>
                        </w:drawing>
                      </w:r>
                      <w:r w:rsidR="00797292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48B91954" wp14:editId="5EE21C01">
                            <wp:extent cx="4587766" cy="2506717"/>
                            <wp:effectExtent l="0" t="0" r="0" b="46355"/>
                            <wp:docPr id="10" name="Diagram 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2" r:lo="rId8" r:qs="rId9" r:cs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F5240A" w:rsidSect="004F7EBC">
      <w:pgSz w:w="28350" w:h="1744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BC"/>
    <w:rsid w:val="000B506C"/>
    <w:rsid w:val="000E636E"/>
    <w:rsid w:val="00140802"/>
    <w:rsid w:val="00184697"/>
    <w:rsid w:val="00255767"/>
    <w:rsid w:val="00265E6F"/>
    <w:rsid w:val="00336D9E"/>
    <w:rsid w:val="00386B56"/>
    <w:rsid w:val="004526D6"/>
    <w:rsid w:val="004E688A"/>
    <w:rsid w:val="004F7EBC"/>
    <w:rsid w:val="00511154"/>
    <w:rsid w:val="00757927"/>
    <w:rsid w:val="00797292"/>
    <w:rsid w:val="00831313"/>
    <w:rsid w:val="0083307A"/>
    <w:rsid w:val="0084496B"/>
    <w:rsid w:val="00854CF2"/>
    <w:rsid w:val="009249F1"/>
    <w:rsid w:val="00957BFC"/>
    <w:rsid w:val="00A668AD"/>
    <w:rsid w:val="00A8182E"/>
    <w:rsid w:val="00AE34EC"/>
    <w:rsid w:val="00C5415C"/>
    <w:rsid w:val="00C5428E"/>
    <w:rsid w:val="00D60008"/>
    <w:rsid w:val="00DE3BCA"/>
    <w:rsid w:val="00DE5DB9"/>
    <w:rsid w:val="00DF0D17"/>
    <w:rsid w:val="00DF523D"/>
    <w:rsid w:val="00EB615A"/>
    <w:rsid w:val="00F5240A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D1DD"/>
  <w15:chartTrackingRefBased/>
  <w15:docId w15:val="{E58ED978-C903-43E7-B4F8-44EC6607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496B"/>
    <w:pPr>
      <w:keepNext/>
      <w:keepLines/>
      <w:spacing w:before="240" w:after="0" w:line="360" w:lineRule="auto"/>
      <w:jc w:val="center"/>
      <w:outlineLvl w:val="0"/>
    </w:pPr>
    <w:rPr>
      <w:rFonts w:ascii="Cambria" w:eastAsiaTheme="majorEastAsia" w:hAnsi="Cambria" w:cstheme="majorBidi"/>
      <w:b/>
      <w:sz w:val="5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5428E"/>
    <w:pPr>
      <w:keepNext/>
      <w:keepLines/>
      <w:spacing w:before="40" w:after="0"/>
      <w:jc w:val="center"/>
      <w:outlineLvl w:val="1"/>
    </w:pPr>
    <w:rPr>
      <w:rFonts w:ascii="Cambria" w:eastAsiaTheme="majorEastAsia" w:hAnsi="Cambria" w:cstheme="majorBidi"/>
      <w:color w:val="000000" w:themeColor="text1"/>
      <w:sz w:val="40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496B"/>
    <w:rPr>
      <w:rFonts w:ascii="Cambria" w:eastAsiaTheme="majorEastAsia" w:hAnsi="Cambria" w:cstheme="majorBidi"/>
      <w:b/>
      <w:sz w:val="5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5428E"/>
    <w:rPr>
      <w:rFonts w:ascii="Cambria" w:eastAsiaTheme="majorEastAsia" w:hAnsi="Cambria" w:cstheme="majorBidi"/>
      <w:color w:val="000000" w:themeColor="text1"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microsoft.com/office/2007/relationships/diagramDrawing" Target="diagrams/drawing1.xml"/><Relationship Id="rId5" Type="http://schemas.openxmlformats.org/officeDocument/2006/relationships/image" Target="media/image2.emf"/><Relationship Id="rId10" Type="http://schemas.openxmlformats.org/officeDocument/2006/relationships/diagramColors" Target="diagrams/colors1.xml"/><Relationship Id="rId4" Type="http://schemas.openxmlformats.org/officeDocument/2006/relationships/image" Target="media/image1.emf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5B-B446-9065-6A89A58282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5B-B446-9065-6A89A58282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5B-B446-9065-6A89A5828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9583680"/>
        <c:axId val="359125952"/>
      </c:barChart>
      <c:catAx>
        <c:axId val="35958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125952"/>
        <c:crosses val="autoZero"/>
        <c:auto val="1"/>
        <c:lblAlgn val="ctr"/>
        <c:lblOffset val="100"/>
        <c:noMultiLvlLbl val="0"/>
      </c:catAx>
      <c:valAx>
        <c:axId val="35912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5958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973E64-DC2E-AC48-94C7-7DAF588455FF}" type="doc">
      <dgm:prSet loTypeId="urn:microsoft.com/office/officeart/2005/8/layout/arrow2" loCatId="" qsTypeId="urn:microsoft.com/office/officeart/2005/8/quickstyle/simple1" qsCatId="simple" csTypeId="urn:microsoft.com/office/officeart/2005/8/colors/accent1_2" csCatId="accent1" phldr="1"/>
      <dgm:spPr/>
    </dgm:pt>
    <dgm:pt modelId="{C5DF20D7-27CF-D948-AC9E-76A3B5BC60A7}">
      <dgm:prSet phldrT="[Text]"/>
      <dgm:spPr/>
      <dgm:t>
        <a:bodyPr/>
        <a:lstStyle/>
        <a:p>
          <a:r>
            <a:rPr lang="en-US"/>
            <a:t>1</a:t>
          </a:r>
        </a:p>
      </dgm:t>
    </dgm:pt>
    <dgm:pt modelId="{E92AC0B1-1D67-6C4F-9D78-FD46575FF517}" type="parTrans" cxnId="{F47440C0-90B4-4D4A-B6A7-C03AFEBB826E}">
      <dgm:prSet/>
      <dgm:spPr/>
      <dgm:t>
        <a:bodyPr/>
        <a:lstStyle/>
        <a:p>
          <a:endParaRPr lang="tr-TR"/>
        </a:p>
      </dgm:t>
    </dgm:pt>
    <dgm:pt modelId="{FA088EBE-E3DB-0948-8B73-36071687851F}" type="sibTrans" cxnId="{F47440C0-90B4-4D4A-B6A7-C03AFEBB826E}">
      <dgm:prSet/>
      <dgm:spPr/>
      <dgm:t>
        <a:bodyPr/>
        <a:lstStyle/>
        <a:p>
          <a:endParaRPr lang="tr-TR"/>
        </a:p>
      </dgm:t>
    </dgm:pt>
    <dgm:pt modelId="{7960CE80-A85F-474D-9DFC-A819E3B8D89C}">
      <dgm:prSet phldrT="[Text]"/>
      <dgm:spPr/>
      <dgm:t>
        <a:bodyPr/>
        <a:lstStyle/>
        <a:p>
          <a:r>
            <a:rPr lang="en-US"/>
            <a:t>2</a:t>
          </a:r>
        </a:p>
      </dgm:t>
    </dgm:pt>
    <dgm:pt modelId="{2D55833D-461F-B748-9702-C1D2F96782B8}" type="parTrans" cxnId="{33037A2C-F17B-CD40-B992-3E36EF4750D5}">
      <dgm:prSet/>
      <dgm:spPr/>
      <dgm:t>
        <a:bodyPr/>
        <a:lstStyle/>
        <a:p>
          <a:endParaRPr lang="tr-TR"/>
        </a:p>
      </dgm:t>
    </dgm:pt>
    <dgm:pt modelId="{5A56464F-5A30-1D4A-8A2F-B4D1D1B9DF35}" type="sibTrans" cxnId="{33037A2C-F17B-CD40-B992-3E36EF4750D5}">
      <dgm:prSet/>
      <dgm:spPr/>
      <dgm:t>
        <a:bodyPr/>
        <a:lstStyle/>
        <a:p>
          <a:endParaRPr lang="tr-TR"/>
        </a:p>
      </dgm:t>
    </dgm:pt>
    <dgm:pt modelId="{DE53E20E-FA96-8048-8F01-27A7C8B63DF5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74AC85D2-CB4C-F241-AA7F-23B0EFA04D7A}" type="parTrans" cxnId="{35BF23F4-BBDE-3D48-9FA5-70FCE29978CC}">
      <dgm:prSet/>
      <dgm:spPr/>
      <dgm:t>
        <a:bodyPr/>
        <a:lstStyle/>
        <a:p>
          <a:endParaRPr lang="tr-TR"/>
        </a:p>
      </dgm:t>
    </dgm:pt>
    <dgm:pt modelId="{9D1FCC91-E8A3-E14B-9922-68032D9C988B}" type="sibTrans" cxnId="{35BF23F4-BBDE-3D48-9FA5-70FCE29978CC}">
      <dgm:prSet/>
      <dgm:spPr/>
      <dgm:t>
        <a:bodyPr/>
        <a:lstStyle/>
        <a:p>
          <a:endParaRPr lang="tr-TR"/>
        </a:p>
      </dgm:t>
    </dgm:pt>
    <dgm:pt modelId="{892FDA4E-6DE0-1946-B49E-12D7D128D772}" type="pres">
      <dgm:prSet presAssocID="{64973E64-DC2E-AC48-94C7-7DAF588455FF}" presName="arrowDiagram" presStyleCnt="0">
        <dgm:presLayoutVars>
          <dgm:chMax val="5"/>
          <dgm:dir/>
          <dgm:resizeHandles val="exact"/>
        </dgm:presLayoutVars>
      </dgm:prSet>
      <dgm:spPr/>
    </dgm:pt>
    <dgm:pt modelId="{918B4FE8-6FBF-2D49-BC00-81DA358BAFC0}" type="pres">
      <dgm:prSet presAssocID="{64973E64-DC2E-AC48-94C7-7DAF588455FF}" presName="arrow" presStyleLbl="bgShp" presStyleIdx="0" presStyleCnt="1"/>
      <dgm:spPr/>
    </dgm:pt>
    <dgm:pt modelId="{B7960BBC-73F1-1346-B800-FFE537F6BD60}" type="pres">
      <dgm:prSet presAssocID="{64973E64-DC2E-AC48-94C7-7DAF588455FF}" presName="arrowDiagram3" presStyleCnt="0"/>
      <dgm:spPr/>
    </dgm:pt>
    <dgm:pt modelId="{C4E23E46-1B44-374C-A57D-B96740FD4349}" type="pres">
      <dgm:prSet presAssocID="{C5DF20D7-27CF-D948-AC9E-76A3B5BC60A7}" presName="bullet3a" presStyleLbl="node1" presStyleIdx="0" presStyleCnt="3"/>
      <dgm:spPr/>
    </dgm:pt>
    <dgm:pt modelId="{68399297-8AB6-6D4A-8F29-1A97ED35AB20}" type="pres">
      <dgm:prSet presAssocID="{C5DF20D7-27CF-D948-AC9E-76A3B5BC60A7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3CEB76D-85AD-6E4C-B31B-8D46EFB50058}" type="pres">
      <dgm:prSet presAssocID="{7960CE80-A85F-474D-9DFC-A819E3B8D89C}" presName="bullet3b" presStyleLbl="node1" presStyleIdx="1" presStyleCnt="3"/>
      <dgm:spPr/>
    </dgm:pt>
    <dgm:pt modelId="{C514999C-60C1-564E-8E0D-421A465DF2A5}" type="pres">
      <dgm:prSet presAssocID="{7960CE80-A85F-474D-9DFC-A819E3B8D89C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1B71341-DE87-534F-8E0C-4469BA3DE46D}" type="pres">
      <dgm:prSet presAssocID="{DE53E20E-FA96-8048-8F01-27A7C8B63DF5}" presName="bullet3c" presStyleLbl="node1" presStyleIdx="2" presStyleCnt="3"/>
      <dgm:spPr/>
    </dgm:pt>
    <dgm:pt modelId="{4AB91472-F260-C14D-92BE-331230B66443}" type="pres">
      <dgm:prSet presAssocID="{DE53E20E-FA96-8048-8F01-27A7C8B63DF5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FD01E0B-FF2A-9343-95F5-8963BCFA5F85}" type="presOf" srcId="{64973E64-DC2E-AC48-94C7-7DAF588455FF}" destId="{892FDA4E-6DE0-1946-B49E-12D7D128D772}" srcOrd="0" destOrd="0" presId="urn:microsoft.com/office/officeart/2005/8/layout/arrow2"/>
    <dgm:cxn modelId="{33037A2C-F17B-CD40-B992-3E36EF4750D5}" srcId="{64973E64-DC2E-AC48-94C7-7DAF588455FF}" destId="{7960CE80-A85F-474D-9DFC-A819E3B8D89C}" srcOrd="1" destOrd="0" parTransId="{2D55833D-461F-B748-9702-C1D2F96782B8}" sibTransId="{5A56464F-5A30-1D4A-8A2F-B4D1D1B9DF35}"/>
    <dgm:cxn modelId="{B9ECDC9C-DF16-F64A-9607-C53CE8C82096}" type="presOf" srcId="{DE53E20E-FA96-8048-8F01-27A7C8B63DF5}" destId="{4AB91472-F260-C14D-92BE-331230B66443}" srcOrd="0" destOrd="0" presId="urn:microsoft.com/office/officeart/2005/8/layout/arrow2"/>
    <dgm:cxn modelId="{35BF23F4-BBDE-3D48-9FA5-70FCE29978CC}" srcId="{64973E64-DC2E-AC48-94C7-7DAF588455FF}" destId="{DE53E20E-FA96-8048-8F01-27A7C8B63DF5}" srcOrd="2" destOrd="0" parTransId="{74AC85D2-CB4C-F241-AA7F-23B0EFA04D7A}" sibTransId="{9D1FCC91-E8A3-E14B-9922-68032D9C988B}"/>
    <dgm:cxn modelId="{955701B0-AECF-0945-800A-BF5E17D9A929}" type="presOf" srcId="{7960CE80-A85F-474D-9DFC-A819E3B8D89C}" destId="{C514999C-60C1-564E-8E0D-421A465DF2A5}" srcOrd="0" destOrd="0" presId="urn:microsoft.com/office/officeart/2005/8/layout/arrow2"/>
    <dgm:cxn modelId="{9F331BA7-2806-EB4F-A198-C780C2CB17DA}" type="presOf" srcId="{C5DF20D7-27CF-D948-AC9E-76A3B5BC60A7}" destId="{68399297-8AB6-6D4A-8F29-1A97ED35AB20}" srcOrd="0" destOrd="0" presId="urn:microsoft.com/office/officeart/2005/8/layout/arrow2"/>
    <dgm:cxn modelId="{F47440C0-90B4-4D4A-B6A7-C03AFEBB826E}" srcId="{64973E64-DC2E-AC48-94C7-7DAF588455FF}" destId="{C5DF20D7-27CF-D948-AC9E-76A3B5BC60A7}" srcOrd="0" destOrd="0" parTransId="{E92AC0B1-1D67-6C4F-9D78-FD46575FF517}" sibTransId="{FA088EBE-E3DB-0948-8B73-36071687851F}"/>
    <dgm:cxn modelId="{E6B133AF-18C6-0849-A0A1-60278BCEAB50}" type="presParOf" srcId="{892FDA4E-6DE0-1946-B49E-12D7D128D772}" destId="{918B4FE8-6FBF-2D49-BC00-81DA358BAFC0}" srcOrd="0" destOrd="0" presId="urn:microsoft.com/office/officeart/2005/8/layout/arrow2"/>
    <dgm:cxn modelId="{BBACE13C-4A65-0243-B84A-AB9DB2346B07}" type="presParOf" srcId="{892FDA4E-6DE0-1946-B49E-12D7D128D772}" destId="{B7960BBC-73F1-1346-B800-FFE537F6BD60}" srcOrd="1" destOrd="0" presId="urn:microsoft.com/office/officeart/2005/8/layout/arrow2"/>
    <dgm:cxn modelId="{160C9D10-A320-5E4B-A02E-C3E319C6C8A1}" type="presParOf" srcId="{B7960BBC-73F1-1346-B800-FFE537F6BD60}" destId="{C4E23E46-1B44-374C-A57D-B96740FD4349}" srcOrd="0" destOrd="0" presId="urn:microsoft.com/office/officeart/2005/8/layout/arrow2"/>
    <dgm:cxn modelId="{2302A7CC-8284-B148-96AE-840A80FDEDD0}" type="presParOf" srcId="{B7960BBC-73F1-1346-B800-FFE537F6BD60}" destId="{68399297-8AB6-6D4A-8F29-1A97ED35AB20}" srcOrd="1" destOrd="0" presId="urn:microsoft.com/office/officeart/2005/8/layout/arrow2"/>
    <dgm:cxn modelId="{B666CF83-25B8-484F-8827-90C24F5B4459}" type="presParOf" srcId="{B7960BBC-73F1-1346-B800-FFE537F6BD60}" destId="{53CEB76D-85AD-6E4C-B31B-8D46EFB50058}" srcOrd="2" destOrd="0" presId="urn:microsoft.com/office/officeart/2005/8/layout/arrow2"/>
    <dgm:cxn modelId="{7040C5D9-E053-A54B-9F29-4F80873324F4}" type="presParOf" srcId="{B7960BBC-73F1-1346-B800-FFE537F6BD60}" destId="{C514999C-60C1-564E-8E0D-421A465DF2A5}" srcOrd="3" destOrd="0" presId="urn:microsoft.com/office/officeart/2005/8/layout/arrow2"/>
    <dgm:cxn modelId="{7EEE78AF-181F-EF4A-BBE9-03FF84EAA45F}" type="presParOf" srcId="{B7960BBC-73F1-1346-B800-FFE537F6BD60}" destId="{61B71341-DE87-534F-8E0C-4469BA3DE46D}" srcOrd="4" destOrd="0" presId="urn:microsoft.com/office/officeart/2005/8/layout/arrow2"/>
    <dgm:cxn modelId="{7B260D7D-12BD-0D46-B107-0B068729FA3A}" type="presParOf" srcId="{B7960BBC-73F1-1346-B800-FFE537F6BD60}" destId="{4AB91472-F260-C14D-92BE-331230B66443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4973E64-DC2E-AC48-94C7-7DAF588455FF}" type="doc">
      <dgm:prSet loTypeId="urn:microsoft.com/office/officeart/2005/8/layout/arrow2" loCatId="" qsTypeId="urn:microsoft.com/office/officeart/2005/8/quickstyle/simple1" qsCatId="simple" csTypeId="urn:microsoft.com/office/officeart/2005/8/colors/accent1_2" csCatId="accent1" phldr="1"/>
      <dgm:spPr/>
    </dgm:pt>
    <dgm:pt modelId="{C5DF20D7-27CF-D948-AC9E-76A3B5BC60A7}">
      <dgm:prSet phldrT="[Text]"/>
      <dgm:spPr/>
      <dgm:t>
        <a:bodyPr/>
        <a:lstStyle/>
        <a:p>
          <a:r>
            <a:rPr lang="en-US"/>
            <a:t>1</a:t>
          </a:r>
        </a:p>
      </dgm:t>
    </dgm:pt>
    <dgm:pt modelId="{E92AC0B1-1D67-6C4F-9D78-FD46575FF517}" type="parTrans" cxnId="{F47440C0-90B4-4D4A-B6A7-C03AFEBB826E}">
      <dgm:prSet/>
      <dgm:spPr/>
      <dgm:t>
        <a:bodyPr/>
        <a:lstStyle/>
        <a:p>
          <a:endParaRPr lang="tr-TR"/>
        </a:p>
      </dgm:t>
    </dgm:pt>
    <dgm:pt modelId="{FA088EBE-E3DB-0948-8B73-36071687851F}" type="sibTrans" cxnId="{F47440C0-90B4-4D4A-B6A7-C03AFEBB826E}">
      <dgm:prSet/>
      <dgm:spPr/>
      <dgm:t>
        <a:bodyPr/>
        <a:lstStyle/>
        <a:p>
          <a:endParaRPr lang="tr-TR"/>
        </a:p>
      </dgm:t>
    </dgm:pt>
    <dgm:pt modelId="{7960CE80-A85F-474D-9DFC-A819E3B8D89C}">
      <dgm:prSet phldrT="[Text]"/>
      <dgm:spPr/>
      <dgm:t>
        <a:bodyPr/>
        <a:lstStyle/>
        <a:p>
          <a:r>
            <a:rPr lang="en-US"/>
            <a:t>2</a:t>
          </a:r>
        </a:p>
      </dgm:t>
    </dgm:pt>
    <dgm:pt modelId="{2D55833D-461F-B748-9702-C1D2F96782B8}" type="parTrans" cxnId="{33037A2C-F17B-CD40-B992-3E36EF4750D5}">
      <dgm:prSet/>
      <dgm:spPr/>
      <dgm:t>
        <a:bodyPr/>
        <a:lstStyle/>
        <a:p>
          <a:endParaRPr lang="tr-TR"/>
        </a:p>
      </dgm:t>
    </dgm:pt>
    <dgm:pt modelId="{5A56464F-5A30-1D4A-8A2F-B4D1D1B9DF35}" type="sibTrans" cxnId="{33037A2C-F17B-CD40-B992-3E36EF4750D5}">
      <dgm:prSet/>
      <dgm:spPr/>
      <dgm:t>
        <a:bodyPr/>
        <a:lstStyle/>
        <a:p>
          <a:endParaRPr lang="tr-TR"/>
        </a:p>
      </dgm:t>
    </dgm:pt>
    <dgm:pt modelId="{DE53E20E-FA96-8048-8F01-27A7C8B63DF5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74AC85D2-CB4C-F241-AA7F-23B0EFA04D7A}" type="parTrans" cxnId="{35BF23F4-BBDE-3D48-9FA5-70FCE29978CC}">
      <dgm:prSet/>
      <dgm:spPr/>
      <dgm:t>
        <a:bodyPr/>
        <a:lstStyle/>
        <a:p>
          <a:endParaRPr lang="tr-TR"/>
        </a:p>
      </dgm:t>
    </dgm:pt>
    <dgm:pt modelId="{9D1FCC91-E8A3-E14B-9922-68032D9C988B}" type="sibTrans" cxnId="{35BF23F4-BBDE-3D48-9FA5-70FCE29978CC}">
      <dgm:prSet/>
      <dgm:spPr/>
      <dgm:t>
        <a:bodyPr/>
        <a:lstStyle/>
        <a:p>
          <a:endParaRPr lang="tr-TR"/>
        </a:p>
      </dgm:t>
    </dgm:pt>
    <dgm:pt modelId="{892FDA4E-6DE0-1946-B49E-12D7D128D772}" type="pres">
      <dgm:prSet presAssocID="{64973E64-DC2E-AC48-94C7-7DAF588455FF}" presName="arrowDiagram" presStyleCnt="0">
        <dgm:presLayoutVars>
          <dgm:chMax val="5"/>
          <dgm:dir/>
          <dgm:resizeHandles val="exact"/>
        </dgm:presLayoutVars>
      </dgm:prSet>
      <dgm:spPr/>
    </dgm:pt>
    <dgm:pt modelId="{918B4FE8-6FBF-2D49-BC00-81DA358BAFC0}" type="pres">
      <dgm:prSet presAssocID="{64973E64-DC2E-AC48-94C7-7DAF588455FF}" presName="arrow" presStyleLbl="bgShp" presStyleIdx="0" presStyleCnt="1"/>
      <dgm:spPr/>
    </dgm:pt>
    <dgm:pt modelId="{B7960BBC-73F1-1346-B800-FFE537F6BD60}" type="pres">
      <dgm:prSet presAssocID="{64973E64-DC2E-AC48-94C7-7DAF588455FF}" presName="arrowDiagram3" presStyleCnt="0"/>
      <dgm:spPr/>
    </dgm:pt>
    <dgm:pt modelId="{C4E23E46-1B44-374C-A57D-B96740FD4349}" type="pres">
      <dgm:prSet presAssocID="{C5DF20D7-27CF-D948-AC9E-76A3B5BC60A7}" presName="bullet3a" presStyleLbl="node1" presStyleIdx="0" presStyleCnt="3"/>
      <dgm:spPr/>
    </dgm:pt>
    <dgm:pt modelId="{68399297-8AB6-6D4A-8F29-1A97ED35AB20}" type="pres">
      <dgm:prSet presAssocID="{C5DF20D7-27CF-D948-AC9E-76A3B5BC60A7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3CEB76D-85AD-6E4C-B31B-8D46EFB50058}" type="pres">
      <dgm:prSet presAssocID="{7960CE80-A85F-474D-9DFC-A819E3B8D89C}" presName="bullet3b" presStyleLbl="node1" presStyleIdx="1" presStyleCnt="3"/>
      <dgm:spPr/>
    </dgm:pt>
    <dgm:pt modelId="{C514999C-60C1-564E-8E0D-421A465DF2A5}" type="pres">
      <dgm:prSet presAssocID="{7960CE80-A85F-474D-9DFC-A819E3B8D89C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1B71341-DE87-534F-8E0C-4469BA3DE46D}" type="pres">
      <dgm:prSet presAssocID="{DE53E20E-FA96-8048-8F01-27A7C8B63DF5}" presName="bullet3c" presStyleLbl="node1" presStyleIdx="2" presStyleCnt="3"/>
      <dgm:spPr/>
    </dgm:pt>
    <dgm:pt modelId="{4AB91472-F260-C14D-92BE-331230B66443}" type="pres">
      <dgm:prSet presAssocID="{DE53E20E-FA96-8048-8F01-27A7C8B63DF5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FD01E0B-FF2A-9343-95F5-8963BCFA5F85}" type="presOf" srcId="{64973E64-DC2E-AC48-94C7-7DAF588455FF}" destId="{892FDA4E-6DE0-1946-B49E-12D7D128D772}" srcOrd="0" destOrd="0" presId="urn:microsoft.com/office/officeart/2005/8/layout/arrow2"/>
    <dgm:cxn modelId="{33037A2C-F17B-CD40-B992-3E36EF4750D5}" srcId="{64973E64-DC2E-AC48-94C7-7DAF588455FF}" destId="{7960CE80-A85F-474D-9DFC-A819E3B8D89C}" srcOrd="1" destOrd="0" parTransId="{2D55833D-461F-B748-9702-C1D2F96782B8}" sibTransId="{5A56464F-5A30-1D4A-8A2F-B4D1D1B9DF35}"/>
    <dgm:cxn modelId="{B9ECDC9C-DF16-F64A-9607-C53CE8C82096}" type="presOf" srcId="{DE53E20E-FA96-8048-8F01-27A7C8B63DF5}" destId="{4AB91472-F260-C14D-92BE-331230B66443}" srcOrd="0" destOrd="0" presId="urn:microsoft.com/office/officeart/2005/8/layout/arrow2"/>
    <dgm:cxn modelId="{35BF23F4-BBDE-3D48-9FA5-70FCE29978CC}" srcId="{64973E64-DC2E-AC48-94C7-7DAF588455FF}" destId="{DE53E20E-FA96-8048-8F01-27A7C8B63DF5}" srcOrd="2" destOrd="0" parTransId="{74AC85D2-CB4C-F241-AA7F-23B0EFA04D7A}" sibTransId="{9D1FCC91-E8A3-E14B-9922-68032D9C988B}"/>
    <dgm:cxn modelId="{955701B0-AECF-0945-800A-BF5E17D9A929}" type="presOf" srcId="{7960CE80-A85F-474D-9DFC-A819E3B8D89C}" destId="{C514999C-60C1-564E-8E0D-421A465DF2A5}" srcOrd="0" destOrd="0" presId="urn:microsoft.com/office/officeart/2005/8/layout/arrow2"/>
    <dgm:cxn modelId="{9F331BA7-2806-EB4F-A198-C780C2CB17DA}" type="presOf" srcId="{C5DF20D7-27CF-D948-AC9E-76A3B5BC60A7}" destId="{68399297-8AB6-6D4A-8F29-1A97ED35AB20}" srcOrd="0" destOrd="0" presId="urn:microsoft.com/office/officeart/2005/8/layout/arrow2"/>
    <dgm:cxn modelId="{F47440C0-90B4-4D4A-B6A7-C03AFEBB826E}" srcId="{64973E64-DC2E-AC48-94C7-7DAF588455FF}" destId="{C5DF20D7-27CF-D948-AC9E-76A3B5BC60A7}" srcOrd="0" destOrd="0" parTransId="{E92AC0B1-1D67-6C4F-9D78-FD46575FF517}" sibTransId="{FA088EBE-E3DB-0948-8B73-36071687851F}"/>
    <dgm:cxn modelId="{E6B133AF-18C6-0849-A0A1-60278BCEAB50}" type="presParOf" srcId="{892FDA4E-6DE0-1946-B49E-12D7D128D772}" destId="{918B4FE8-6FBF-2D49-BC00-81DA358BAFC0}" srcOrd="0" destOrd="0" presId="urn:microsoft.com/office/officeart/2005/8/layout/arrow2"/>
    <dgm:cxn modelId="{BBACE13C-4A65-0243-B84A-AB9DB2346B07}" type="presParOf" srcId="{892FDA4E-6DE0-1946-B49E-12D7D128D772}" destId="{B7960BBC-73F1-1346-B800-FFE537F6BD60}" srcOrd="1" destOrd="0" presId="urn:microsoft.com/office/officeart/2005/8/layout/arrow2"/>
    <dgm:cxn modelId="{160C9D10-A320-5E4B-A02E-C3E319C6C8A1}" type="presParOf" srcId="{B7960BBC-73F1-1346-B800-FFE537F6BD60}" destId="{C4E23E46-1B44-374C-A57D-B96740FD4349}" srcOrd="0" destOrd="0" presId="urn:microsoft.com/office/officeart/2005/8/layout/arrow2"/>
    <dgm:cxn modelId="{2302A7CC-8284-B148-96AE-840A80FDEDD0}" type="presParOf" srcId="{B7960BBC-73F1-1346-B800-FFE537F6BD60}" destId="{68399297-8AB6-6D4A-8F29-1A97ED35AB20}" srcOrd="1" destOrd="0" presId="urn:microsoft.com/office/officeart/2005/8/layout/arrow2"/>
    <dgm:cxn modelId="{B666CF83-25B8-484F-8827-90C24F5B4459}" type="presParOf" srcId="{B7960BBC-73F1-1346-B800-FFE537F6BD60}" destId="{53CEB76D-85AD-6E4C-B31B-8D46EFB50058}" srcOrd="2" destOrd="0" presId="urn:microsoft.com/office/officeart/2005/8/layout/arrow2"/>
    <dgm:cxn modelId="{7040C5D9-E053-A54B-9F29-4F80873324F4}" type="presParOf" srcId="{B7960BBC-73F1-1346-B800-FFE537F6BD60}" destId="{C514999C-60C1-564E-8E0D-421A465DF2A5}" srcOrd="3" destOrd="0" presId="urn:microsoft.com/office/officeart/2005/8/layout/arrow2"/>
    <dgm:cxn modelId="{7EEE78AF-181F-EF4A-BBE9-03FF84EAA45F}" type="presParOf" srcId="{B7960BBC-73F1-1346-B800-FFE537F6BD60}" destId="{61B71341-DE87-534F-8E0C-4469BA3DE46D}" srcOrd="4" destOrd="0" presId="urn:microsoft.com/office/officeart/2005/8/layout/arrow2"/>
    <dgm:cxn modelId="{7B260D7D-12BD-0D46-B107-0B068729FA3A}" type="presParOf" srcId="{B7960BBC-73F1-1346-B800-FFE537F6BD60}" destId="{4AB91472-F260-C14D-92BE-331230B66443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8B4FE8-6FBF-2D49-BC00-81DA358BAFC0}">
      <dsp:nvSpPr>
        <dsp:cNvPr id="0" name=""/>
        <dsp:cNvSpPr/>
      </dsp:nvSpPr>
      <dsp:spPr>
        <a:xfrm>
          <a:off x="288509" y="0"/>
          <a:ext cx="4010747" cy="2506717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E23E46-1B44-374C-A57D-B96740FD4349}">
      <dsp:nvSpPr>
        <dsp:cNvPr id="0" name=""/>
        <dsp:cNvSpPr/>
      </dsp:nvSpPr>
      <dsp:spPr>
        <a:xfrm>
          <a:off x="797874" y="1730136"/>
          <a:ext cx="104279" cy="10427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399297-8AB6-6D4A-8F29-1A97ED35AB20}">
      <dsp:nvSpPr>
        <dsp:cNvPr id="0" name=""/>
        <dsp:cNvSpPr/>
      </dsp:nvSpPr>
      <dsp:spPr>
        <a:xfrm>
          <a:off x="850014" y="1782275"/>
          <a:ext cx="934504" cy="7244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256" tIns="0" rIns="0" bIns="0" numCol="1" spcCol="1270" anchor="t" anchorCtr="0">
          <a:noAutofit/>
        </a:bodyPr>
        <a:lstStyle/>
        <a:p>
          <a:pPr lvl="0" algn="l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100" kern="1200"/>
            <a:t>1</a:t>
          </a:r>
        </a:p>
      </dsp:txBody>
      <dsp:txXfrm>
        <a:off x="850014" y="1782275"/>
        <a:ext cx="934504" cy="724441"/>
      </dsp:txXfrm>
    </dsp:sp>
    <dsp:sp modelId="{53CEB76D-85AD-6E4C-B31B-8D46EFB50058}">
      <dsp:nvSpPr>
        <dsp:cNvPr id="0" name=""/>
        <dsp:cNvSpPr/>
      </dsp:nvSpPr>
      <dsp:spPr>
        <a:xfrm>
          <a:off x="1718340" y="1048810"/>
          <a:ext cx="188505" cy="1885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14999C-60C1-564E-8E0D-421A465DF2A5}">
      <dsp:nvSpPr>
        <dsp:cNvPr id="0" name=""/>
        <dsp:cNvSpPr/>
      </dsp:nvSpPr>
      <dsp:spPr>
        <a:xfrm>
          <a:off x="1812593" y="1143062"/>
          <a:ext cx="962579" cy="13636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885" tIns="0" rIns="0" bIns="0" numCol="1" spcCol="1270" anchor="t" anchorCtr="0">
          <a:noAutofit/>
        </a:bodyPr>
        <a:lstStyle/>
        <a:p>
          <a:pPr lvl="0" algn="l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100" kern="1200"/>
            <a:t>2</a:t>
          </a:r>
        </a:p>
      </dsp:txBody>
      <dsp:txXfrm>
        <a:off x="1812593" y="1143062"/>
        <a:ext cx="962579" cy="1363654"/>
      </dsp:txXfrm>
    </dsp:sp>
    <dsp:sp modelId="{61B71341-DE87-534F-8E0C-4469BA3DE46D}">
      <dsp:nvSpPr>
        <dsp:cNvPr id="0" name=""/>
        <dsp:cNvSpPr/>
      </dsp:nvSpPr>
      <dsp:spPr>
        <a:xfrm>
          <a:off x="2825307" y="634199"/>
          <a:ext cx="260698" cy="2606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B91472-F260-C14D-92BE-331230B66443}">
      <dsp:nvSpPr>
        <dsp:cNvPr id="0" name=""/>
        <dsp:cNvSpPr/>
      </dsp:nvSpPr>
      <dsp:spPr>
        <a:xfrm>
          <a:off x="2955656" y="764548"/>
          <a:ext cx="962579" cy="17421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8139" tIns="0" rIns="0" bIns="0" numCol="1" spcCol="1270" anchor="t" anchorCtr="0">
          <a:noAutofit/>
        </a:bodyPr>
        <a:lstStyle/>
        <a:p>
          <a:pPr lvl="0" algn="l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100" kern="1200"/>
            <a:t>3</a:t>
          </a:r>
        </a:p>
      </dsp:txBody>
      <dsp:txXfrm>
        <a:off x="2955656" y="764548"/>
        <a:ext cx="962579" cy="17421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DONMEZ</dc:creator>
  <cp:keywords/>
  <dc:description/>
  <cp:lastModifiedBy>Sefa Aktas</cp:lastModifiedBy>
  <cp:revision>32</cp:revision>
  <dcterms:created xsi:type="dcterms:W3CDTF">2022-03-08T15:08:00Z</dcterms:created>
  <dcterms:modified xsi:type="dcterms:W3CDTF">2022-10-03T06:01:00Z</dcterms:modified>
</cp:coreProperties>
</file>