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2A341" w14:textId="1067A5C1" w:rsidR="006B01ED" w:rsidRDefault="006B01ED" w:rsidP="006B01ED">
      <w:pPr>
        <w:spacing w:after="0" w:line="265" w:lineRule="exact"/>
        <w:ind w:left="20" w:right="-5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atı</w:t>
      </w:r>
      <w:proofErr w:type="spellEnd"/>
    </w:p>
    <w:p w14:paraId="03D5EBFD" w14:textId="77777777" w:rsidR="006B01ED" w:rsidRDefault="006B01ED" w:rsidP="00B83932">
      <w:pPr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3BBB3" w14:textId="77777777" w:rsidR="001B1792" w:rsidRDefault="001B1792" w:rsidP="006B01ED">
      <w:pPr>
        <w:spacing w:before="32" w:after="0" w:line="249" w:lineRule="exact"/>
        <w:ind w:left="4072" w:right="3992"/>
        <w:jc w:val="center"/>
        <w:rPr>
          <w:rFonts w:ascii="Times New Roman" w:eastAsia="Times New Roman" w:hAnsi="Times New Roman" w:cs="Times New Roman"/>
          <w:b/>
          <w:bCs/>
          <w:spacing w:val="1"/>
          <w:position w:val="-1"/>
        </w:rPr>
      </w:pPr>
    </w:p>
    <w:p w14:paraId="106F25FD" w14:textId="19704005" w:rsidR="001B1792" w:rsidRDefault="001B1792" w:rsidP="006B01ED">
      <w:pPr>
        <w:spacing w:before="32" w:after="0" w:line="249" w:lineRule="exact"/>
        <w:ind w:left="4072" w:right="3992"/>
        <w:jc w:val="center"/>
        <w:rPr>
          <w:rFonts w:ascii="Times New Roman" w:eastAsia="Times New Roman" w:hAnsi="Times New Roman" w:cs="Times New Roman"/>
          <w:b/>
          <w:bCs/>
          <w:spacing w:val="1"/>
          <w:position w:val="-1"/>
        </w:rPr>
      </w:pPr>
    </w:p>
    <w:p w14:paraId="0254C5A7" w14:textId="77777777" w:rsidR="00356B80" w:rsidRDefault="00356B80" w:rsidP="006B01ED">
      <w:pPr>
        <w:spacing w:before="32" w:after="0" w:line="249" w:lineRule="exact"/>
        <w:ind w:left="4072" w:right="3992"/>
        <w:jc w:val="center"/>
        <w:rPr>
          <w:rFonts w:ascii="Times New Roman" w:eastAsia="Times New Roman" w:hAnsi="Times New Roman" w:cs="Times New Roman"/>
          <w:b/>
          <w:bCs/>
          <w:spacing w:val="1"/>
          <w:position w:val="-1"/>
        </w:rPr>
      </w:pPr>
    </w:p>
    <w:p w14:paraId="76F5BE1F" w14:textId="6FF47666" w:rsidR="006B01ED" w:rsidRDefault="006B01ED" w:rsidP="006B01ED">
      <w:pPr>
        <w:spacing w:before="32" w:after="0" w:line="249" w:lineRule="exact"/>
        <w:ind w:left="4072" w:right="399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Ö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GEÇ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İ</w:t>
      </w:r>
      <w:r>
        <w:rPr>
          <w:rFonts w:ascii="Times New Roman" w:eastAsia="Times New Roman" w:hAnsi="Times New Roman" w:cs="Times New Roman"/>
          <w:b/>
          <w:bCs/>
          <w:position w:val="-1"/>
        </w:rPr>
        <w:t>Ş</w:t>
      </w:r>
    </w:p>
    <w:p w14:paraId="4C8BB222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263D9A65" w14:textId="77777777" w:rsidR="006B01ED" w:rsidRDefault="006B01ED" w:rsidP="006B01ED">
      <w:pPr>
        <w:spacing w:before="1" w:after="0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7"/>
        <w:gridCol w:w="1262"/>
        <w:gridCol w:w="644"/>
      </w:tblGrid>
      <w:tr w:rsidR="006B01ED" w14:paraId="3A0458D9" w14:textId="77777777" w:rsidTr="00486757">
        <w:trPr>
          <w:trHeight w:hRule="exact" w:val="376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2458D894" w14:textId="77777777" w:rsidR="006B01ED" w:rsidRDefault="006B01ED" w:rsidP="000E7D53">
            <w:pPr>
              <w:spacing w:before="32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ı-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Soya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ı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F796EF8" w14:textId="77777777" w:rsidR="006B01ED" w:rsidRDefault="006B01ED" w:rsidP="000E7D53"/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0A30BB0" w14:textId="77777777" w:rsidR="006B01ED" w:rsidRDefault="006B01ED" w:rsidP="000E7D53">
            <w:pPr>
              <w:spacing w:before="32" w:after="0" w:line="240" w:lineRule="auto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486757" w14:paraId="72A0B58F" w14:textId="77777777" w:rsidTr="00486757">
        <w:trPr>
          <w:trHeight w:hRule="exact" w:val="376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0A715250" w14:textId="616F40AE" w:rsidR="00486757" w:rsidRDefault="00486757" w:rsidP="00486757">
            <w:pPr>
              <w:spacing w:before="32" w:after="0" w:line="240" w:lineRule="auto"/>
              <w:ind w:left="180"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TC/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Pasaport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No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86F6C9A" w14:textId="77777777" w:rsidR="00486757" w:rsidRDefault="00486757" w:rsidP="000E7D53"/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5A629DC" w14:textId="74E3A1E9" w:rsidR="00486757" w:rsidRDefault="00486757" w:rsidP="000E7D53">
            <w:pPr>
              <w:spacing w:before="32" w:after="0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6D331C4B" w14:textId="77777777" w:rsidTr="00486757">
        <w:trPr>
          <w:trHeight w:hRule="exact" w:val="4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53D144B0" w14:textId="77777777" w:rsidR="006B01ED" w:rsidRDefault="006B01ED" w:rsidP="000E7D53">
            <w:pPr>
              <w:spacing w:before="5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E44F532" w14:textId="77777777" w:rsidR="006B01ED" w:rsidRDefault="006B01ED" w:rsidP="000E7D53"/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67F5029" w14:textId="77777777" w:rsidR="006B01ED" w:rsidRDefault="006B01ED" w:rsidP="000E7D53">
            <w:pPr>
              <w:spacing w:before="57" w:after="0" w:line="240" w:lineRule="auto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259AF9D8" w14:textId="77777777" w:rsidTr="00486757">
        <w:trPr>
          <w:trHeight w:hRule="exact" w:val="400"/>
        </w:trPr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15C8F" w14:textId="77777777" w:rsidR="006B01ED" w:rsidRDefault="006B01ED" w:rsidP="000E7D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oğum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66D8C8C4" w14:textId="77777777" w:rsidR="006B01ED" w:rsidRDefault="006B01ED" w:rsidP="000E7D53">
            <w:pPr>
              <w:spacing w:before="56" w:after="0" w:line="240" w:lineRule="auto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6527ECD0" w14:textId="77777777" w:rsidTr="00486757">
        <w:trPr>
          <w:trHeight w:hRule="exact" w:val="4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456FA9DC" w14:textId="77777777" w:rsidR="006B01ED" w:rsidRDefault="006B01ED" w:rsidP="000E7D53">
            <w:pPr>
              <w:spacing w:before="5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7D44751" w14:textId="77777777" w:rsidR="006B01ED" w:rsidRDefault="006B01ED" w:rsidP="000E7D53"/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5C0EBEE" w14:textId="77777777" w:rsidR="006B01ED" w:rsidRDefault="006B01ED" w:rsidP="000E7D53">
            <w:pPr>
              <w:spacing w:before="57" w:after="0" w:line="240" w:lineRule="auto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5443B36C" w14:textId="77777777" w:rsidTr="00486757">
        <w:trPr>
          <w:trHeight w:hRule="exact" w:val="4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47B4E238" w14:textId="3C4DF59E" w:rsidR="006B01ED" w:rsidRDefault="006B01ED" w:rsidP="000E7D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proofErr w:type="spellEnd"/>
            <w:r w:rsidR="00486757">
              <w:rPr>
                <w:rFonts w:ascii="Times New Roman" w:eastAsia="Times New Roman" w:hAnsi="Times New Roman" w:cs="Times New Roman"/>
                <w:b/>
                <w:bCs/>
              </w:rPr>
              <w:t xml:space="preserve"> (Cep)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1576573" w14:textId="15D4750F" w:rsidR="006B01ED" w:rsidRDefault="006B01ED" w:rsidP="000E7D53">
            <w:pPr>
              <w:spacing w:before="56" w:after="0" w:line="240" w:lineRule="auto"/>
              <w:ind w:left="237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0DB9DDC" w14:textId="77777777" w:rsidR="006B01ED" w:rsidRDefault="006B01ED" w:rsidP="000E7D53">
            <w:pPr>
              <w:spacing w:before="56" w:after="0" w:line="240" w:lineRule="auto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67A50457" w14:textId="77777777" w:rsidTr="00486757">
        <w:trPr>
          <w:trHeight w:hRule="exact" w:val="399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29C1A4C4" w14:textId="77777777" w:rsidR="006B01ED" w:rsidRDefault="006B01ED" w:rsidP="000E7D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4DAB7EB" w14:textId="77777777" w:rsidR="006B01ED" w:rsidRDefault="006B01ED" w:rsidP="000E7D53"/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5CE5523" w14:textId="77777777" w:rsidR="006B01ED" w:rsidRDefault="006B01ED" w:rsidP="000E7D53">
            <w:pPr>
              <w:spacing w:before="56" w:after="0" w:line="240" w:lineRule="auto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72542892" w14:textId="77777777" w:rsidTr="00486757">
        <w:trPr>
          <w:trHeight w:hRule="exact" w:val="653"/>
        </w:trPr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47BA3" w14:textId="77777777" w:rsidR="006B01ED" w:rsidRDefault="006B01ED" w:rsidP="000E7D53">
            <w:pPr>
              <w:spacing w:before="56" w:after="0" w:line="257" w:lineRule="auto"/>
              <w:ind w:left="180" w:right="7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VURULA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İS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127E3A0" w14:textId="77777777" w:rsidR="006B01ED" w:rsidRDefault="006B01ED" w:rsidP="000E7D53">
            <w:pPr>
              <w:spacing w:before="56" w:after="0" w:line="240" w:lineRule="auto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</w:tbl>
    <w:p w14:paraId="21A552C4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5E64F39B" w14:textId="77777777" w:rsidR="006B01ED" w:rsidRDefault="006B01ED" w:rsidP="006B01ED">
      <w:pPr>
        <w:spacing w:before="18" w:after="0" w:line="200" w:lineRule="exact"/>
        <w:rPr>
          <w:sz w:val="20"/>
          <w:szCs w:val="20"/>
        </w:rPr>
      </w:pPr>
    </w:p>
    <w:p w14:paraId="61E2694F" w14:textId="77777777" w:rsidR="006B01ED" w:rsidRDefault="006B01ED" w:rsidP="006B01ED">
      <w:pPr>
        <w:spacing w:before="32" w:after="0" w:line="240" w:lineRule="auto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ANA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TA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N</w:t>
      </w:r>
      <w:r>
        <w:rPr>
          <w:rFonts w:ascii="Times New Roman" w:eastAsia="Times New Roman" w:hAnsi="Times New Roman" w:cs="Times New Roman"/>
          <w:b/>
          <w:bCs/>
        </w:rPr>
        <w:t>İT</w:t>
      </w:r>
      <w:r>
        <w:rPr>
          <w:rFonts w:ascii="Times New Roman" w:eastAsia="Times New Roman" w:hAnsi="Times New Roman" w:cs="Times New Roman"/>
          <w:b/>
          <w:bCs/>
          <w:spacing w:val="-1"/>
        </w:rPr>
        <w:t>EL</w:t>
      </w:r>
      <w:r>
        <w:rPr>
          <w:rFonts w:ascii="Times New Roman" w:eastAsia="Times New Roman" w:hAnsi="Times New Roman" w:cs="Times New Roman"/>
          <w:b/>
          <w:bCs/>
        </w:rPr>
        <w:t>İ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</w:rPr>
        <w:t>LE</w:t>
      </w:r>
      <w:r>
        <w:rPr>
          <w:rFonts w:ascii="Times New Roman" w:eastAsia="Times New Roman" w:hAnsi="Times New Roman" w:cs="Times New Roman"/>
          <w:b/>
          <w:bCs/>
        </w:rPr>
        <w:t>R</w:t>
      </w:r>
    </w:p>
    <w:p w14:paraId="45EEDA09" w14:textId="77777777" w:rsidR="006B01ED" w:rsidRDefault="006B01ED" w:rsidP="006B01ED">
      <w:pPr>
        <w:spacing w:before="4" w:after="0" w:line="170" w:lineRule="exact"/>
        <w:rPr>
          <w:sz w:val="17"/>
          <w:szCs w:val="17"/>
        </w:rPr>
      </w:pPr>
    </w:p>
    <w:p w14:paraId="772F590B" w14:textId="77777777" w:rsidR="006B01ED" w:rsidRDefault="006B01ED" w:rsidP="006B01ED">
      <w:pPr>
        <w:spacing w:after="0" w:line="240" w:lineRule="auto"/>
        <w:ind w:left="17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Ö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6E77E9AA" w14:textId="77777777" w:rsidR="006B01ED" w:rsidRDefault="006B01ED" w:rsidP="006B01ED">
      <w:pPr>
        <w:spacing w:before="9" w:after="0" w:line="170" w:lineRule="exact"/>
        <w:rPr>
          <w:sz w:val="17"/>
          <w:szCs w:val="17"/>
        </w:rPr>
      </w:pPr>
    </w:p>
    <w:p w14:paraId="094C038A" w14:textId="77777777" w:rsidR="006B01ED" w:rsidRDefault="006B01ED" w:rsidP="006B01ED">
      <w:pPr>
        <w:spacing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44308473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1455F5EA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40C7C615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4B06F6AF" w14:textId="77777777" w:rsidR="006B01ED" w:rsidRDefault="006B01ED" w:rsidP="006B01ED">
      <w:pPr>
        <w:spacing w:before="1" w:after="0" w:line="280" w:lineRule="exact"/>
        <w:rPr>
          <w:sz w:val="28"/>
          <w:szCs w:val="28"/>
        </w:rPr>
      </w:pPr>
    </w:p>
    <w:p w14:paraId="6532765B" w14:textId="77777777" w:rsidR="006B01ED" w:rsidRDefault="006B01ED" w:rsidP="006B01ED">
      <w:pPr>
        <w:spacing w:after="0" w:line="240" w:lineRule="auto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EĞ</w:t>
      </w:r>
      <w:r>
        <w:rPr>
          <w:rFonts w:ascii="Times New Roman" w:eastAsia="Times New Roman" w:hAnsi="Times New Roman" w:cs="Times New Roman"/>
          <w:b/>
          <w:bCs/>
        </w:rPr>
        <w:t>İTİM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İL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</w:rPr>
        <w:t>İL</w:t>
      </w:r>
      <w:r>
        <w:rPr>
          <w:rFonts w:ascii="Times New Roman" w:eastAsia="Times New Roman" w:hAnsi="Times New Roman" w:cs="Times New Roman"/>
          <w:b/>
          <w:bCs/>
          <w:spacing w:val="-1"/>
        </w:rPr>
        <w:t>ER</w:t>
      </w:r>
      <w:r>
        <w:rPr>
          <w:rFonts w:ascii="Times New Roman" w:eastAsia="Times New Roman" w:hAnsi="Times New Roman" w:cs="Times New Roman"/>
          <w:b/>
          <w:bCs/>
        </w:rPr>
        <w:t>İ:</w:t>
      </w:r>
    </w:p>
    <w:p w14:paraId="5BF378A5" w14:textId="77777777" w:rsidR="006B01ED" w:rsidRDefault="006B01ED" w:rsidP="006B01ED">
      <w:pPr>
        <w:spacing w:before="9" w:after="0" w:line="170" w:lineRule="exact"/>
        <w:rPr>
          <w:sz w:val="17"/>
          <w:szCs w:val="17"/>
        </w:rPr>
      </w:pPr>
    </w:p>
    <w:p w14:paraId="266827E3" w14:textId="77777777" w:rsidR="006B01ED" w:rsidRDefault="006B01ED" w:rsidP="006B01ED">
      <w:pPr>
        <w:spacing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04CEF00F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11DC1298" w14:textId="77777777" w:rsidR="006B01ED" w:rsidRDefault="006B01ED" w:rsidP="006B01ED">
      <w:pPr>
        <w:spacing w:before="44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42C20BF6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2951C5CB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411DC607" w14:textId="77777777" w:rsidR="006B01ED" w:rsidRDefault="006B01ED" w:rsidP="006B01ED">
      <w:pPr>
        <w:spacing w:before="1" w:after="0" w:line="280" w:lineRule="exact"/>
        <w:rPr>
          <w:sz w:val="28"/>
          <w:szCs w:val="28"/>
        </w:rPr>
      </w:pPr>
    </w:p>
    <w:p w14:paraId="2E42C6BF" w14:textId="77777777" w:rsidR="006B01ED" w:rsidRDefault="006B01ED" w:rsidP="006B01ED">
      <w:pPr>
        <w:spacing w:after="0" w:line="240" w:lineRule="auto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İŞ </w:t>
      </w:r>
      <w:r>
        <w:rPr>
          <w:rFonts w:ascii="Times New Roman" w:eastAsia="Times New Roman" w:hAnsi="Times New Roman" w:cs="Times New Roman"/>
          <w:b/>
          <w:bCs/>
          <w:spacing w:val="-1"/>
        </w:rPr>
        <w:t>DENE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İ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İ:</w:t>
      </w:r>
    </w:p>
    <w:p w14:paraId="52CF5CCF" w14:textId="77777777" w:rsidR="006B01ED" w:rsidRDefault="006B01ED" w:rsidP="006B01ED">
      <w:pPr>
        <w:spacing w:before="2" w:after="0" w:line="170" w:lineRule="exact"/>
        <w:rPr>
          <w:sz w:val="17"/>
          <w:szCs w:val="17"/>
        </w:rPr>
      </w:pPr>
    </w:p>
    <w:p w14:paraId="78285FB7" w14:textId="77777777" w:rsidR="006B01ED" w:rsidRDefault="006B01ED" w:rsidP="006B01ED">
      <w:pPr>
        <w:spacing w:after="0" w:line="240" w:lineRule="auto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</w:rPr>
        <w:t>Ç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ı</w:t>
      </w:r>
      <w:r>
        <w:rPr>
          <w:rFonts w:ascii="Times New Roman" w:eastAsia="Times New Roman" w:hAnsi="Times New Roman" w:cs="Times New Roman"/>
        </w:rPr>
        <w:t>ş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ı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3FECEC9C" w14:textId="77777777" w:rsidR="006B01ED" w:rsidRDefault="006B01ED" w:rsidP="006B01ED">
      <w:pPr>
        <w:spacing w:before="4" w:after="0" w:line="180" w:lineRule="exact"/>
        <w:rPr>
          <w:sz w:val="18"/>
          <w:szCs w:val="18"/>
        </w:rPr>
      </w:pPr>
    </w:p>
    <w:p w14:paraId="7F3E03B2" w14:textId="77777777" w:rsidR="006B01ED" w:rsidRDefault="006B01ED" w:rsidP="006B01ED">
      <w:pPr>
        <w:spacing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0920BA81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479F9DA3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516F4796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351A295F" w14:textId="77777777" w:rsidR="006B01ED" w:rsidRDefault="006B01ED" w:rsidP="006B01ED">
      <w:pPr>
        <w:spacing w:before="16" w:after="0" w:line="260" w:lineRule="exact"/>
        <w:rPr>
          <w:sz w:val="26"/>
          <w:szCs w:val="26"/>
        </w:rPr>
      </w:pPr>
    </w:p>
    <w:p w14:paraId="47B20039" w14:textId="08F84E1A" w:rsidR="006B01ED" w:rsidRDefault="006B01ED" w:rsidP="006B01ED">
      <w:pPr>
        <w:spacing w:after="0" w:line="240" w:lineRule="auto"/>
        <w:ind w:left="176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ki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</w:rPr>
        <w:t>ğ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</w:rPr>
        <w:t>:</w:t>
      </w:r>
    </w:p>
    <w:p w14:paraId="12BF54F7" w14:textId="0D9055DD" w:rsidR="006B01ED" w:rsidRDefault="006B01ED" w:rsidP="006B01ED">
      <w:pPr>
        <w:spacing w:before="7" w:after="0" w:line="170" w:lineRule="exact"/>
        <w:rPr>
          <w:sz w:val="17"/>
          <w:szCs w:val="17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8"/>
        <w:gridCol w:w="2271"/>
        <w:gridCol w:w="2261"/>
        <w:gridCol w:w="2256"/>
      </w:tblGrid>
      <w:tr w:rsidR="006B01ED" w14:paraId="56749514" w14:textId="77777777" w:rsidTr="000E7D53">
        <w:trPr>
          <w:trHeight w:hRule="exact" w:val="44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3B6E" w14:textId="77777777" w:rsidR="006B01ED" w:rsidRDefault="006B01ED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D18B" w14:textId="77777777" w:rsidR="006B01ED" w:rsidRDefault="006B01ED" w:rsidP="000E7D53">
            <w:pPr>
              <w:spacing w:after="0" w:line="246" w:lineRule="exact"/>
              <w:ind w:left="766" w:right="7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Ç</w:t>
            </w:r>
            <w:r>
              <w:rPr>
                <w:rFonts w:ascii="Times New Roman" w:eastAsia="Times New Roman" w:hAnsi="Times New Roman" w:cs="Times New Roman"/>
              </w:rPr>
              <w:t>ok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6828" w14:textId="77777777" w:rsidR="006B01ED" w:rsidRDefault="006B01ED" w:rsidP="000E7D53">
            <w:pPr>
              <w:spacing w:after="0" w:line="246" w:lineRule="exact"/>
              <w:ind w:left="966" w:right="9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İy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BC40" w14:textId="77777777" w:rsidR="006B01ED" w:rsidRDefault="006B01ED" w:rsidP="000E7D53">
            <w:pPr>
              <w:spacing w:after="0" w:line="246" w:lineRule="exact"/>
              <w:ind w:left="846" w:right="83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proofErr w:type="spellEnd"/>
          </w:p>
        </w:tc>
      </w:tr>
      <w:tr w:rsidR="006B01ED" w14:paraId="799E5741" w14:textId="77777777" w:rsidTr="000E7D53">
        <w:trPr>
          <w:trHeight w:hRule="exact" w:val="43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F216" w14:textId="77777777" w:rsidR="006B01ED" w:rsidRDefault="006B01ED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1D51" w14:textId="77777777" w:rsidR="006B01ED" w:rsidRDefault="006B01ED" w:rsidP="000E7D53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98C6" w14:textId="77777777" w:rsidR="006B01ED" w:rsidRDefault="006B01ED" w:rsidP="000E7D5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B06F" w14:textId="77777777" w:rsidR="006B01ED" w:rsidRDefault="006B01ED" w:rsidP="000E7D53"/>
        </w:tc>
      </w:tr>
      <w:tr w:rsidR="006B01ED" w14:paraId="16DA5532" w14:textId="77777777" w:rsidTr="000E7D53">
        <w:trPr>
          <w:trHeight w:hRule="exact" w:val="43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5D03" w14:textId="77777777" w:rsidR="006B01ED" w:rsidRDefault="006B01ED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146F" w14:textId="77777777" w:rsidR="006B01ED" w:rsidRDefault="006B01ED" w:rsidP="000E7D53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9FB9" w14:textId="77777777" w:rsidR="006B01ED" w:rsidRDefault="006B01ED" w:rsidP="000E7D5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34ED" w14:textId="77777777" w:rsidR="006B01ED" w:rsidRDefault="006B01ED" w:rsidP="000E7D53"/>
        </w:tc>
      </w:tr>
      <w:tr w:rsidR="006B01ED" w14:paraId="33C1399C" w14:textId="77777777" w:rsidTr="000E7D53">
        <w:trPr>
          <w:trHeight w:hRule="exact" w:val="43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3016" w14:textId="77777777" w:rsidR="006B01ED" w:rsidRDefault="006B01ED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9C6E" w14:textId="77777777" w:rsidR="006B01ED" w:rsidRDefault="006B01ED" w:rsidP="000E7D53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D2AC" w14:textId="77777777" w:rsidR="006B01ED" w:rsidRDefault="006B01ED" w:rsidP="000E7D5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D87E" w14:textId="77777777" w:rsidR="006B01ED" w:rsidRDefault="006B01ED" w:rsidP="000E7D53"/>
        </w:tc>
      </w:tr>
      <w:tr w:rsidR="00A567E1" w14:paraId="2A49B1A0" w14:textId="77777777" w:rsidTr="00C07F4C">
        <w:trPr>
          <w:trHeight w:hRule="exact" w:val="43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3FE0" w14:textId="53AF77B6" w:rsidR="00A567E1" w:rsidRDefault="00A567E1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1"/>
              </w:rPr>
            </w:pPr>
            <w:proofErr w:type="spellStart"/>
            <w:r w:rsidRPr="00A567E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Sınav</w:t>
            </w:r>
            <w:proofErr w:type="spellEnd"/>
            <w:r w:rsidRPr="00A567E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A567E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ve</w:t>
            </w:r>
            <w:proofErr w:type="spellEnd"/>
            <w:r w:rsidRPr="00A567E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A567E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Alınan</w:t>
            </w:r>
            <w:proofErr w:type="spellEnd"/>
            <w:r w:rsidRPr="00A567E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A567E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Puan</w:t>
            </w:r>
            <w:proofErr w:type="spellEnd"/>
            <w:r w:rsidRPr="00A567E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: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A055" w14:textId="77777777" w:rsidR="00A567E1" w:rsidRDefault="00A567E1" w:rsidP="000E7D53"/>
        </w:tc>
      </w:tr>
    </w:tbl>
    <w:p w14:paraId="16CBD570" w14:textId="77777777" w:rsidR="006B01ED" w:rsidRDefault="006B01ED" w:rsidP="006B01ED">
      <w:pPr>
        <w:spacing w:after="0"/>
        <w:sectPr w:rsidR="006B01ED">
          <w:headerReference w:type="default" r:id="rId7"/>
          <w:pgSz w:w="11920" w:h="16840"/>
          <w:pgMar w:top="1680" w:right="1300" w:bottom="280" w:left="1240" w:header="1442" w:footer="0" w:gutter="0"/>
          <w:cols w:space="708"/>
        </w:sectPr>
      </w:pPr>
    </w:p>
    <w:p w14:paraId="416BC93D" w14:textId="77777777" w:rsidR="006B01ED" w:rsidRDefault="006B01ED" w:rsidP="006B01ED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ğer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ki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</w:rPr>
        <w:t>ı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ar</w:t>
      </w:r>
      <w:proofErr w:type="spellEnd"/>
      <w:r>
        <w:rPr>
          <w:rFonts w:ascii="Times New Roman" w:eastAsia="Times New Roman" w:hAnsi="Times New Roman" w:cs="Times New Roman"/>
          <w:b/>
          <w:bCs/>
        </w:rPr>
        <w:t>:</w:t>
      </w:r>
    </w:p>
    <w:p w14:paraId="5F13F1D7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1B31A64A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5AC52EE9" w14:textId="77777777" w:rsidR="006B01ED" w:rsidRDefault="006B01ED" w:rsidP="006B01ED">
      <w:pPr>
        <w:spacing w:before="6" w:after="0" w:line="200" w:lineRule="exact"/>
        <w:rPr>
          <w:sz w:val="20"/>
          <w:szCs w:val="20"/>
        </w:rPr>
      </w:pPr>
    </w:p>
    <w:p w14:paraId="59A58C2A" w14:textId="3E17CAC4" w:rsidR="006B01ED" w:rsidRDefault="006B01ED" w:rsidP="006B01ED">
      <w:pPr>
        <w:tabs>
          <w:tab w:val="left" w:pos="35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eki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erne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Üy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kl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</w:rPr>
        <w:t>:</w:t>
      </w:r>
    </w:p>
    <w:p w14:paraId="3EFF1A33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5B9CE26E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2CA76FE0" w14:textId="77777777" w:rsidR="006B01ED" w:rsidRDefault="006B01ED" w:rsidP="006B01ED">
      <w:pPr>
        <w:spacing w:before="1" w:after="0" w:line="200" w:lineRule="exact"/>
        <w:rPr>
          <w:sz w:val="20"/>
          <w:szCs w:val="20"/>
        </w:rPr>
      </w:pPr>
    </w:p>
    <w:p w14:paraId="2E7BBD04" w14:textId="428E5EFB" w:rsidR="006B01ED" w:rsidRDefault="006B01ED" w:rsidP="006B01ED">
      <w:pPr>
        <w:tabs>
          <w:tab w:val="left" w:pos="30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era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ve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T</w:t>
      </w:r>
      <w:r>
        <w:rPr>
          <w:rFonts w:ascii="Times New Roman" w:eastAsia="Times New Roman" w:hAnsi="Times New Roman" w:cs="Times New Roman"/>
          <w:b/>
          <w:bCs/>
        </w:rPr>
        <w:t>ransk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tl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ep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C0F17B8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4A0DE2CE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11C2E76F" w14:textId="77777777" w:rsidR="006B01ED" w:rsidRDefault="006B01ED" w:rsidP="006B01ED">
      <w:pPr>
        <w:spacing w:before="11" w:after="0" w:line="200" w:lineRule="exact"/>
        <w:rPr>
          <w:sz w:val="20"/>
          <w:szCs w:val="20"/>
        </w:rPr>
      </w:pPr>
    </w:p>
    <w:p w14:paraId="7D3544B1" w14:textId="7A48F4B1" w:rsidR="006B01ED" w:rsidRDefault="006B01ED" w:rsidP="006B01ED">
      <w:pPr>
        <w:tabs>
          <w:tab w:val="left" w:pos="27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Ser</w:t>
      </w:r>
      <w:r>
        <w:rPr>
          <w:rFonts w:ascii="Times New Roman" w:eastAsia="Times New Roman" w:hAnsi="Times New Roman" w:cs="Times New Roman"/>
          <w:b/>
          <w:bCs/>
          <w:spacing w:val="-1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</w:rPr>
        <w:t>fi</w:t>
      </w:r>
      <w:r>
        <w:rPr>
          <w:rFonts w:ascii="Times New Roman" w:eastAsia="Times New Roman" w:hAnsi="Times New Roman" w:cs="Times New Roman"/>
          <w:b/>
          <w:bCs/>
        </w:rPr>
        <w:t>ka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ar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/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</w:rPr>
        <w:t>:</w:t>
      </w:r>
    </w:p>
    <w:p w14:paraId="7F99436A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35BC494C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1354B1F8" w14:textId="77777777" w:rsidR="006B01ED" w:rsidRDefault="006B01ED" w:rsidP="006B01ED">
      <w:pPr>
        <w:spacing w:before="2" w:after="0" w:line="200" w:lineRule="exact"/>
        <w:rPr>
          <w:sz w:val="20"/>
          <w:szCs w:val="20"/>
        </w:rPr>
      </w:pPr>
    </w:p>
    <w:p w14:paraId="333C23E7" w14:textId="77777777" w:rsidR="006B01ED" w:rsidRDefault="006B01ED" w:rsidP="006B01ED">
      <w:pPr>
        <w:spacing w:after="0" w:line="257" w:lineRule="auto"/>
        <w:ind w:left="116" w:right="43" w:firstLine="85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ş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ğ</w:t>
      </w:r>
      <w:r>
        <w:rPr>
          <w:rFonts w:ascii="Times New Roman" w:eastAsia="Times New Roman" w:hAnsi="Times New Roman" w:cs="Times New Roman"/>
          <w:spacing w:val="1"/>
        </w:rPr>
        <w:t>ı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ben,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ı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dah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</w:t>
      </w:r>
      <w:r>
        <w:rPr>
          <w:rFonts w:ascii="Times New Roman" w:eastAsia="Times New Roman" w:hAnsi="Times New Roman" w:cs="Times New Roman"/>
          <w:spacing w:val="-2"/>
        </w:rPr>
        <w:t>zg</w:t>
      </w:r>
      <w:r>
        <w:rPr>
          <w:rFonts w:ascii="Times New Roman" w:eastAsia="Times New Roman" w:hAnsi="Times New Roman" w:cs="Times New Roman"/>
        </w:rPr>
        <w:t>eç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ş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ğ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ı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ı</w:t>
      </w:r>
      <w:r>
        <w:rPr>
          <w:rFonts w:ascii="Times New Roman" w:eastAsia="Times New Roman" w:hAnsi="Times New Roman" w:cs="Times New Roman"/>
          <w:spacing w:val="-2"/>
        </w:rPr>
        <w:t>ğ</w:t>
      </w:r>
      <w:r>
        <w:rPr>
          <w:rFonts w:ascii="Times New Roman" w:eastAsia="Times New Roman" w:hAnsi="Times New Roman" w:cs="Times New Roman"/>
          <w:spacing w:val="1"/>
        </w:rPr>
        <w:t>ı</w:t>
      </w:r>
      <w:r>
        <w:rPr>
          <w:rFonts w:ascii="Times New Roman" w:eastAsia="Times New Roman" w:hAnsi="Times New Roman" w:cs="Times New Roman"/>
        </w:rPr>
        <w:t>nı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53A2039" w14:textId="77777777" w:rsidR="006B01ED" w:rsidRDefault="006B01ED" w:rsidP="006B01ED">
      <w:pPr>
        <w:spacing w:before="9" w:after="0" w:line="180" w:lineRule="exact"/>
        <w:rPr>
          <w:sz w:val="18"/>
          <w:szCs w:val="18"/>
        </w:rPr>
      </w:pPr>
    </w:p>
    <w:p w14:paraId="41F2F33D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206A3E68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26E8EE0E" w14:textId="028A3877" w:rsidR="006B01ED" w:rsidRDefault="006B01ED" w:rsidP="006B01ED">
      <w:pPr>
        <w:tabs>
          <w:tab w:val="left" w:pos="64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İ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h</w:t>
      </w:r>
      <w:proofErr w:type="spellEnd"/>
    </w:p>
    <w:p w14:paraId="0BA4DA31" w14:textId="4E5353AD" w:rsidR="006B01ED" w:rsidRDefault="006B01ED" w:rsidP="006B01ED">
      <w:pPr>
        <w:tabs>
          <w:tab w:val="left" w:pos="64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</w:p>
    <w:p w14:paraId="6DBDE9CF" w14:textId="29BF8949" w:rsidR="006B01ED" w:rsidRDefault="006B01E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0D5654E6" w14:textId="2445DE2E" w:rsidR="006B01ED" w:rsidRDefault="006B01ED" w:rsidP="006B01ED">
      <w:pPr>
        <w:spacing w:after="0" w:line="200" w:lineRule="exact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tı</w:t>
      </w:r>
      <w:proofErr w:type="spellEnd"/>
    </w:p>
    <w:p w14:paraId="4403AD15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5C13DAF0" w14:textId="77777777" w:rsidR="006B01ED" w:rsidRDefault="006B01ED" w:rsidP="006B01ED">
      <w:pPr>
        <w:spacing w:after="0" w:line="249" w:lineRule="exact"/>
        <w:ind w:right="-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CURR</w:t>
      </w:r>
      <w:r>
        <w:rPr>
          <w:rFonts w:ascii="Times New Roman" w:eastAsia="Times New Roman" w:hAnsi="Times New Roman" w:cs="Times New Roman"/>
          <w:b/>
          <w:bCs/>
          <w:position w:val="-1"/>
        </w:rPr>
        <w:t>IC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LU</w:t>
      </w:r>
      <w:r>
        <w:rPr>
          <w:rFonts w:ascii="Times New Roman" w:eastAsia="Times New Roman" w:hAnsi="Times New Roman" w:cs="Times New Roman"/>
          <w:b/>
          <w:bCs/>
          <w:position w:val="-1"/>
        </w:rPr>
        <w:t>M VI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TA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</w:p>
    <w:p w14:paraId="58D5C17C" w14:textId="5550104B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1B6C8CA4" w14:textId="77777777" w:rsidR="006B01ED" w:rsidRDefault="006B01ED" w:rsidP="006B01ED">
      <w:pPr>
        <w:spacing w:before="3" w:after="0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3"/>
        <w:gridCol w:w="1405"/>
        <w:gridCol w:w="725"/>
      </w:tblGrid>
      <w:tr w:rsidR="006B01ED" w14:paraId="20FF30BD" w14:textId="77777777" w:rsidTr="00486757">
        <w:trPr>
          <w:trHeight w:hRule="exact" w:val="375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14:paraId="2E5C1F4F" w14:textId="77777777" w:rsidR="006B01ED" w:rsidRDefault="006B01ED" w:rsidP="000E7D53">
            <w:pPr>
              <w:spacing w:before="32" w:after="0" w:line="240" w:lineRule="auto"/>
              <w:ind w:left="180" w:right="-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Sur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F29E83A" w14:textId="77777777" w:rsidR="006B01ED" w:rsidRDefault="006B01ED" w:rsidP="000E7D53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5BEBA56" w14:textId="77777777" w:rsidR="006B01ED" w:rsidRDefault="006B01ED" w:rsidP="000E7D53">
            <w:pPr>
              <w:spacing w:before="32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486757" w14:paraId="6605152A" w14:textId="77777777" w:rsidTr="00486757">
        <w:trPr>
          <w:trHeight w:hRule="exact" w:val="375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14:paraId="0C32174A" w14:textId="37D33C27" w:rsidR="00486757" w:rsidRDefault="00486757" w:rsidP="000E7D53">
            <w:pPr>
              <w:spacing w:before="32" w:after="0" w:line="240" w:lineRule="auto"/>
              <w:ind w:left="180" w:right="-41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Citizen ID/Passport No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8B424AE" w14:textId="14ED388A" w:rsidR="00486757" w:rsidRDefault="00486757" w:rsidP="00486757">
            <w:r>
              <w:t xml:space="preserve">                          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1F02D42" w14:textId="7920D785" w:rsidR="00486757" w:rsidRDefault="00486757" w:rsidP="000E7D53">
            <w:pPr>
              <w:spacing w:before="32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32409966" w14:textId="77777777" w:rsidTr="00486757">
        <w:trPr>
          <w:trHeight w:hRule="exact" w:val="401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14:paraId="78FD7EAD" w14:textId="77777777" w:rsidR="006B01ED" w:rsidRDefault="006B01ED" w:rsidP="000E7D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FF19FA5" w14:textId="77777777" w:rsidR="006B01ED" w:rsidRDefault="006B01ED" w:rsidP="000E7D53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3864CE3" w14:textId="77777777" w:rsidR="006B01ED" w:rsidRDefault="006B01ED" w:rsidP="000E7D53">
            <w:pPr>
              <w:spacing w:before="56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7FFC9345" w14:textId="77777777" w:rsidTr="00486757">
        <w:trPr>
          <w:trHeight w:hRule="exact" w:val="401"/>
        </w:trPr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9BE56" w14:textId="77777777" w:rsidR="006B01ED" w:rsidRDefault="006B01ED" w:rsidP="000E7D53">
            <w:pPr>
              <w:spacing w:before="5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F17D2BD" w14:textId="77777777" w:rsidR="006B01ED" w:rsidRDefault="006B01ED" w:rsidP="000E7D53">
            <w:pPr>
              <w:spacing w:before="57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23F454FD" w14:textId="77777777" w:rsidTr="00486757">
        <w:trPr>
          <w:trHeight w:hRule="exact" w:val="4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14:paraId="17AAAC97" w14:textId="77777777" w:rsidR="006B01ED" w:rsidRDefault="006B01ED" w:rsidP="000E7D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9ABCD56" w14:textId="77777777" w:rsidR="006B01ED" w:rsidRDefault="006B01ED" w:rsidP="000E7D53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EF123BA" w14:textId="77777777" w:rsidR="006B01ED" w:rsidRDefault="006B01ED" w:rsidP="000E7D53">
            <w:pPr>
              <w:spacing w:before="56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73CD4A3C" w14:textId="77777777" w:rsidTr="00486757">
        <w:trPr>
          <w:trHeight w:hRule="exact" w:val="401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14:paraId="6F6D2D26" w14:textId="6E247646" w:rsidR="006B01ED" w:rsidRDefault="006B01ED" w:rsidP="000E7D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="00486757">
              <w:rPr>
                <w:rFonts w:ascii="Times New Roman" w:eastAsia="Times New Roman" w:hAnsi="Times New Roman" w:cs="Times New Roman"/>
                <w:b/>
                <w:bCs/>
              </w:rPr>
              <w:t xml:space="preserve"> (Mobile)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A69F055" w14:textId="07DA5A36" w:rsidR="006B01ED" w:rsidRDefault="006B01ED" w:rsidP="000E7D53">
            <w:pPr>
              <w:spacing w:before="56" w:after="0" w:line="240" w:lineRule="auto"/>
              <w:ind w:left="3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D35CB83" w14:textId="77777777" w:rsidR="006B01ED" w:rsidRDefault="006B01ED" w:rsidP="000E7D53">
            <w:pPr>
              <w:spacing w:before="56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0EE03532" w14:textId="77777777" w:rsidTr="00486757">
        <w:trPr>
          <w:trHeight w:hRule="exact" w:val="401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14:paraId="1D9D4A61" w14:textId="77777777" w:rsidR="006B01ED" w:rsidRDefault="006B01ED" w:rsidP="000E7D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63B34E5" w14:textId="77777777" w:rsidR="006B01ED" w:rsidRDefault="006B01ED" w:rsidP="000E7D53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868FDE0" w14:textId="77777777" w:rsidR="006B01ED" w:rsidRDefault="006B01ED" w:rsidP="000E7D53">
            <w:pPr>
              <w:spacing w:before="56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0A4524BC" w14:textId="77777777" w:rsidTr="00486757">
        <w:trPr>
          <w:trHeight w:hRule="exact" w:val="376"/>
        </w:trPr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58931" w14:textId="77777777" w:rsidR="006B01ED" w:rsidRDefault="006B01ED" w:rsidP="000E7D53">
            <w:pPr>
              <w:spacing w:before="5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POSIT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IED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44D0853" w14:textId="77777777" w:rsidR="006B01ED" w:rsidRDefault="006B01ED" w:rsidP="000E7D53">
            <w:pPr>
              <w:spacing w:before="57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</w:tbl>
    <w:p w14:paraId="199EE5D7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7FE41CA7" w14:textId="77777777" w:rsidR="006B01ED" w:rsidRDefault="006B01ED" w:rsidP="006B01ED">
      <w:pPr>
        <w:spacing w:before="18" w:after="0" w:line="200" w:lineRule="exact"/>
        <w:rPr>
          <w:sz w:val="20"/>
          <w:szCs w:val="20"/>
        </w:rPr>
      </w:pPr>
    </w:p>
    <w:p w14:paraId="6D2C31AB" w14:textId="77777777" w:rsidR="006B01ED" w:rsidRDefault="006B01ED" w:rsidP="006B01ED">
      <w:pPr>
        <w:spacing w:before="32" w:after="0" w:line="240" w:lineRule="auto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</w:rPr>
        <w:t>UAL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IC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537A68D4" w14:textId="77777777" w:rsidR="006B01ED" w:rsidRDefault="006B01ED" w:rsidP="006B01ED">
      <w:pPr>
        <w:spacing w:before="2" w:after="0" w:line="170" w:lineRule="exact"/>
        <w:rPr>
          <w:sz w:val="17"/>
          <w:szCs w:val="17"/>
        </w:rPr>
      </w:pPr>
    </w:p>
    <w:p w14:paraId="1A1462A9" w14:textId="77777777" w:rsidR="006B01ED" w:rsidRDefault="006B01ED" w:rsidP="006B01ED">
      <w:pPr>
        <w:spacing w:after="0" w:line="240" w:lineRule="auto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 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n:</w:t>
      </w:r>
    </w:p>
    <w:p w14:paraId="1B19B87A" w14:textId="77777777" w:rsidR="006B01ED" w:rsidRDefault="006B01ED" w:rsidP="006B01ED">
      <w:pPr>
        <w:spacing w:before="9" w:after="0" w:line="170" w:lineRule="exact"/>
        <w:rPr>
          <w:sz w:val="17"/>
          <w:szCs w:val="17"/>
        </w:rPr>
      </w:pPr>
    </w:p>
    <w:p w14:paraId="44C6D3F2" w14:textId="77777777" w:rsidR="006B01ED" w:rsidRDefault="006B01ED" w:rsidP="006B01ED">
      <w:pPr>
        <w:spacing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1ABDCA86" w14:textId="77777777" w:rsidR="006B01ED" w:rsidRDefault="006B01ED" w:rsidP="006B01ED">
      <w:pPr>
        <w:spacing w:before="48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7E0F47D3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2B435EFE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529FFB22" w14:textId="77777777" w:rsidR="006B01ED" w:rsidRDefault="006B01ED" w:rsidP="006B01ED">
      <w:pPr>
        <w:spacing w:before="3" w:after="0" w:line="280" w:lineRule="exact"/>
        <w:rPr>
          <w:sz w:val="28"/>
          <w:szCs w:val="28"/>
        </w:rPr>
      </w:pPr>
    </w:p>
    <w:p w14:paraId="5E721E6B" w14:textId="77777777" w:rsidR="006B01ED" w:rsidRDefault="006B01ED" w:rsidP="006B01ED">
      <w:pPr>
        <w:spacing w:after="0" w:line="240" w:lineRule="auto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EDUCAT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ACKGR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UN</w:t>
      </w:r>
      <w:r>
        <w:rPr>
          <w:rFonts w:ascii="Times New Roman" w:eastAsia="Times New Roman" w:hAnsi="Times New Roman" w:cs="Times New Roman"/>
          <w:b/>
          <w:bCs/>
        </w:rPr>
        <w:t>D</w:t>
      </w:r>
    </w:p>
    <w:p w14:paraId="5B05CB42" w14:textId="77777777" w:rsidR="006B01ED" w:rsidRDefault="006B01ED" w:rsidP="006B01ED">
      <w:pPr>
        <w:spacing w:before="9" w:after="0" w:line="170" w:lineRule="exact"/>
        <w:rPr>
          <w:sz w:val="17"/>
          <w:szCs w:val="17"/>
        </w:rPr>
      </w:pPr>
    </w:p>
    <w:p w14:paraId="08537B65" w14:textId="77777777" w:rsidR="006B01ED" w:rsidRDefault="006B01ED" w:rsidP="006B01ED">
      <w:pPr>
        <w:spacing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05B1920F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083CFE0D" w14:textId="77777777" w:rsidR="006B01ED" w:rsidRDefault="006B01ED" w:rsidP="006B01ED">
      <w:pPr>
        <w:spacing w:before="44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26EAFFD5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20655051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69C70745" w14:textId="77777777" w:rsidR="006B01ED" w:rsidRDefault="006B01ED" w:rsidP="006B01ED">
      <w:pPr>
        <w:spacing w:before="1" w:after="0" w:line="280" w:lineRule="exact"/>
        <w:rPr>
          <w:sz w:val="28"/>
          <w:szCs w:val="28"/>
        </w:rPr>
      </w:pPr>
    </w:p>
    <w:p w14:paraId="136EC5B9" w14:textId="77777777" w:rsidR="006B01ED" w:rsidRDefault="006B01ED" w:rsidP="006B01ED">
      <w:pPr>
        <w:spacing w:after="0" w:line="240" w:lineRule="auto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RO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-3"/>
        </w:rPr>
        <w:t>X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ER</w:t>
      </w:r>
      <w:r>
        <w:rPr>
          <w:rFonts w:ascii="Times New Roman" w:eastAsia="Times New Roman" w:hAnsi="Times New Roman" w:cs="Times New Roman"/>
          <w:b/>
          <w:bCs/>
        </w:rPr>
        <w:t>IE</w:t>
      </w:r>
      <w:r>
        <w:rPr>
          <w:rFonts w:ascii="Times New Roman" w:eastAsia="Times New Roman" w:hAnsi="Times New Roman" w:cs="Times New Roman"/>
          <w:b/>
          <w:bCs/>
          <w:spacing w:val="-1"/>
        </w:rPr>
        <w:t>NCE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1BA41404" w14:textId="77777777" w:rsidR="006B01ED" w:rsidRDefault="006B01ED" w:rsidP="006B01ED">
      <w:pPr>
        <w:spacing w:before="2" w:after="0" w:line="170" w:lineRule="exact"/>
        <w:rPr>
          <w:sz w:val="17"/>
          <w:szCs w:val="17"/>
        </w:rPr>
      </w:pPr>
    </w:p>
    <w:p w14:paraId="00A08DB6" w14:textId="77777777" w:rsidR="006B01ED" w:rsidRDefault="006B01ED" w:rsidP="006B01ED">
      <w:pPr>
        <w:spacing w:after="0" w:line="240" w:lineRule="auto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)</w:t>
      </w:r>
    </w:p>
    <w:p w14:paraId="2A6931B2" w14:textId="77777777" w:rsidR="006B01ED" w:rsidRDefault="006B01ED" w:rsidP="006B01ED">
      <w:pPr>
        <w:spacing w:before="4" w:after="0" w:line="180" w:lineRule="exact"/>
        <w:rPr>
          <w:sz w:val="18"/>
          <w:szCs w:val="18"/>
        </w:rPr>
      </w:pPr>
    </w:p>
    <w:p w14:paraId="20A44472" w14:textId="77777777" w:rsidR="006B01ED" w:rsidRDefault="006B01ED" w:rsidP="006B01ED">
      <w:pPr>
        <w:spacing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58E29308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072F724A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42402A8B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32ACF009" w14:textId="77777777" w:rsidR="006B01ED" w:rsidRDefault="006B01ED" w:rsidP="006B01ED">
      <w:pPr>
        <w:spacing w:before="17" w:after="0" w:line="260" w:lineRule="exact"/>
        <w:rPr>
          <w:sz w:val="26"/>
          <w:szCs w:val="26"/>
        </w:rPr>
      </w:pPr>
    </w:p>
    <w:p w14:paraId="2F81656F" w14:textId="0089F03A" w:rsidR="006B01ED" w:rsidRDefault="006B01ED" w:rsidP="006B01ED">
      <w:pPr>
        <w:spacing w:after="0" w:line="249" w:lineRule="exact"/>
        <w:ind w:left="176" w:right="-20"/>
        <w:rPr>
          <w:rFonts w:ascii="Times New Roman" w:eastAsia="Times New Roman" w:hAnsi="Times New Roman" w:cs="Times New Roman"/>
          <w:b/>
          <w:bCs/>
          <w:position w:val="-1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ang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enc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p w14:paraId="46D19658" w14:textId="71818D6D" w:rsidR="006B01ED" w:rsidRDefault="006B01ED" w:rsidP="006B01ED">
      <w:pPr>
        <w:spacing w:after="0" w:line="249" w:lineRule="exact"/>
        <w:ind w:left="176" w:right="-20"/>
        <w:rPr>
          <w:rFonts w:ascii="Times New Roman" w:eastAsia="Times New Roman" w:hAnsi="Times New Roman" w:cs="Times New Roman"/>
          <w:b/>
          <w:bCs/>
          <w:position w:val="-1"/>
        </w:rPr>
      </w:pPr>
    </w:p>
    <w:p w14:paraId="121D16D6" w14:textId="77777777" w:rsidR="006B01ED" w:rsidRDefault="006B01ED" w:rsidP="006B01ED">
      <w:pPr>
        <w:spacing w:before="1" w:after="0" w:line="180" w:lineRule="exact"/>
        <w:rPr>
          <w:sz w:val="18"/>
          <w:szCs w:val="18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8"/>
        <w:gridCol w:w="2271"/>
        <w:gridCol w:w="2261"/>
        <w:gridCol w:w="2256"/>
      </w:tblGrid>
      <w:tr w:rsidR="006B01ED" w14:paraId="26C386FC" w14:textId="77777777" w:rsidTr="000E7D53">
        <w:trPr>
          <w:trHeight w:hRule="exact" w:val="43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DC79" w14:textId="77777777" w:rsidR="006B01ED" w:rsidRDefault="006B01ED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C16F" w14:textId="77777777" w:rsidR="006B01ED" w:rsidRDefault="006B01ED" w:rsidP="000E7D53">
            <w:pPr>
              <w:spacing w:after="0" w:line="246" w:lineRule="exact"/>
              <w:ind w:left="71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Exce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90FF" w14:textId="77777777" w:rsidR="006B01ED" w:rsidRDefault="006B01ED" w:rsidP="000E7D53">
            <w:pPr>
              <w:spacing w:after="0" w:line="246" w:lineRule="exact"/>
              <w:ind w:left="843" w:right="8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ood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6B7E" w14:textId="77777777" w:rsidR="006B01ED" w:rsidRDefault="006B01ED" w:rsidP="000E7D53">
            <w:pPr>
              <w:spacing w:after="0" w:line="246" w:lineRule="exact"/>
              <w:ind w:left="877" w:right="8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Poor</w:t>
            </w:r>
          </w:p>
        </w:tc>
      </w:tr>
      <w:tr w:rsidR="006B01ED" w14:paraId="410AEADD" w14:textId="77777777" w:rsidTr="000E7D53">
        <w:trPr>
          <w:trHeight w:hRule="exact" w:val="44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2C97" w14:textId="77777777" w:rsidR="006B01ED" w:rsidRDefault="006B01ED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ead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7BCA" w14:textId="77777777" w:rsidR="006B01ED" w:rsidRDefault="006B01ED" w:rsidP="000E7D53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D38A" w14:textId="77777777" w:rsidR="006B01ED" w:rsidRDefault="006B01ED" w:rsidP="000E7D5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4933" w14:textId="77777777" w:rsidR="006B01ED" w:rsidRDefault="006B01ED" w:rsidP="000E7D53"/>
        </w:tc>
      </w:tr>
      <w:tr w:rsidR="006B01ED" w14:paraId="584BA49F" w14:textId="77777777" w:rsidTr="000E7D53">
        <w:trPr>
          <w:trHeight w:hRule="exact" w:val="43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091C" w14:textId="77777777" w:rsidR="006B01ED" w:rsidRDefault="006B01ED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556F" w14:textId="77777777" w:rsidR="006B01ED" w:rsidRDefault="006B01ED" w:rsidP="000E7D53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4A22" w14:textId="77777777" w:rsidR="006B01ED" w:rsidRDefault="006B01ED" w:rsidP="000E7D5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C6C8" w14:textId="77777777" w:rsidR="006B01ED" w:rsidRDefault="006B01ED" w:rsidP="000E7D53"/>
        </w:tc>
      </w:tr>
      <w:tr w:rsidR="006B01ED" w14:paraId="1D933563" w14:textId="77777777" w:rsidTr="000E7D53">
        <w:trPr>
          <w:trHeight w:hRule="exact" w:val="43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49EA" w14:textId="77777777" w:rsidR="006B01ED" w:rsidRDefault="006B01ED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9442" w14:textId="77777777" w:rsidR="006B01ED" w:rsidRDefault="006B01ED" w:rsidP="000E7D53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AAA8" w14:textId="77777777" w:rsidR="006B01ED" w:rsidRDefault="006B01ED" w:rsidP="000E7D5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9A1D" w14:textId="77777777" w:rsidR="006B01ED" w:rsidRDefault="006B01ED" w:rsidP="000E7D53"/>
        </w:tc>
      </w:tr>
      <w:tr w:rsidR="00A567E1" w14:paraId="782FC577" w14:textId="77777777" w:rsidTr="00702DB8">
        <w:trPr>
          <w:trHeight w:hRule="exact" w:val="43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51FA" w14:textId="1F4CD4BC" w:rsidR="00A567E1" w:rsidRPr="00A567E1" w:rsidRDefault="00A567E1" w:rsidP="00A567E1">
            <w:pPr>
              <w:spacing w:after="0" w:line="249" w:lineRule="exact"/>
              <w:ind w:right="-2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</w:rPr>
              <w:t xml:space="preserve">  </w:t>
            </w:r>
            <w:r w:rsidRPr="00A567E1"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</w:rPr>
              <w:t>Exam Type and Score:</w:t>
            </w:r>
          </w:p>
          <w:p w14:paraId="1EB87EC1" w14:textId="77777777" w:rsidR="00A567E1" w:rsidRDefault="00A567E1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24FD" w14:textId="77777777" w:rsidR="00A567E1" w:rsidRDefault="00A567E1" w:rsidP="000E7D53"/>
        </w:tc>
      </w:tr>
    </w:tbl>
    <w:p w14:paraId="3373CB31" w14:textId="77777777" w:rsidR="006B01ED" w:rsidRDefault="006B01ED" w:rsidP="006B01ED">
      <w:pPr>
        <w:spacing w:before="5" w:after="0" w:line="190" w:lineRule="exact"/>
        <w:rPr>
          <w:sz w:val="19"/>
          <w:szCs w:val="19"/>
        </w:rPr>
      </w:pPr>
    </w:p>
    <w:p w14:paraId="7C46E16D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19CF1123" w14:textId="77777777" w:rsidR="006B01ED" w:rsidRDefault="006B01ED" w:rsidP="006B01ED">
      <w:pPr>
        <w:tabs>
          <w:tab w:val="left" w:pos="2580"/>
        </w:tabs>
        <w:spacing w:before="32" w:after="0" w:line="240" w:lineRule="auto"/>
        <w:ind w:left="176"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53F531F2" w14:textId="6189EDD0" w:rsidR="006B01ED" w:rsidRDefault="006B01ED" w:rsidP="006B01ED">
      <w:pPr>
        <w:tabs>
          <w:tab w:val="left" w:pos="258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46430F81" w14:textId="4359F907" w:rsidR="006B01ED" w:rsidRDefault="006B01ED" w:rsidP="006B01ED">
      <w:pPr>
        <w:tabs>
          <w:tab w:val="left" w:pos="258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wl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ge:</w:t>
      </w:r>
    </w:p>
    <w:p w14:paraId="15B699EA" w14:textId="5575C4B5" w:rsidR="006B01ED" w:rsidRDefault="006B01ED" w:rsidP="006B01ED">
      <w:pPr>
        <w:spacing w:after="0"/>
      </w:pPr>
    </w:p>
    <w:p w14:paraId="193B5584" w14:textId="0472FE5B" w:rsidR="006B01ED" w:rsidRDefault="006B01ED" w:rsidP="006B01ED">
      <w:pPr>
        <w:spacing w:before="16" w:after="0" w:line="220" w:lineRule="exact"/>
      </w:pPr>
    </w:p>
    <w:p w14:paraId="144C6293" w14:textId="12E865BF" w:rsidR="006B01ED" w:rsidRDefault="006B01ED" w:rsidP="006B01ED">
      <w:pPr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Ot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 Com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enc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/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bl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s:</w:t>
      </w:r>
    </w:p>
    <w:p w14:paraId="516E6F07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14A64047" w14:textId="77777777" w:rsidR="006B01ED" w:rsidRDefault="006B01ED" w:rsidP="006B01ED">
      <w:pPr>
        <w:spacing w:before="6" w:after="0" w:line="220" w:lineRule="exact"/>
      </w:pPr>
    </w:p>
    <w:p w14:paraId="48FCAA60" w14:textId="77777777" w:rsidR="006B01ED" w:rsidRDefault="006B01ED" w:rsidP="006B01ED">
      <w:pPr>
        <w:spacing w:after="0" w:line="240" w:lineRule="auto"/>
        <w:ind w:left="47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202102C3" w14:textId="77777777" w:rsidR="006B01ED" w:rsidRDefault="006B01ED" w:rsidP="006B01ED">
      <w:pPr>
        <w:spacing w:before="49" w:after="0" w:line="240" w:lineRule="auto"/>
        <w:ind w:left="47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2D73BD2C" w14:textId="77777777" w:rsidR="006B01ED" w:rsidRDefault="006B01ED" w:rsidP="006B01ED">
      <w:pPr>
        <w:spacing w:before="49" w:after="0" w:line="240" w:lineRule="auto"/>
        <w:ind w:left="47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4C2CFBA7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74BF181F" w14:textId="77777777" w:rsidR="006B01ED" w:rsidRDefault="006B01ED" w:rsidP="006B01ED">
      <w:pPr>
        <w:spacing w:before="1" w:after="0" w:line="280" w:lineRule="exact"/>
        <w:rPr>
          <w:sz w:val="28"/>
          <w:szCs w:val="28"/>
        </w:rPr>
      </w:pPr>
    </w:p>
    <w:p w14:paraId="620D5106" w14:textId="24D8B627" w:rsidR="006B01ED" w:rsidRDefault="006B01ED" w:rsidP="006B01ED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ers</w:t>
      </w:r>
      <w:r>
        <w:rPr>
          <w:rFonts w:ascii="Times New Roman" w:eastAsia="Times New Roman" w:hAnsi="Times New Roman" w:cs="Times New Roman"/>
          <w:b/>
          <w:bCs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p 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nal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s:</w:t>
      </w:r>
    </w:p>
    <w:p w14:paraId="33EA4572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3D770054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19546F29" w14:textId="77777777" w:rsidR="006B01ED" w:rsidRDefault="006B01ED" w:rsidP="006B01ED">
      <w:pPr>
        <w:spacing w:before="1" w:after="0" w:line="200" w:lineRule="exact"/>
        <w:rPr>
          <w:sz w:val="20"/>
          <w:szCs w:val="20"/>
        </w:rPr>
      </w:pPr>
    </w:p>
    <w:p w14:paraId="573926CC" w14:textId="3B7404B2" w:rsidR="006B01ED" w:rsidRDefault="006B01ED" w:rsidP="006B01ED">
      <w:pPr>
        <w:tabs>
          <w:tab w:val="left" w:pos="28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ences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rans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s: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"/>
        </w:rPr>
        <w:t xml:space="preserve"> 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</w:t>
      </w:r>
    </w:p>
    <w:p w14:paraId="46925513" w14:textId="77777777" w:rsidR="006B01ED" w:rsidRDefault="006B01ED" w:rsidP="006B01ED">
      <w:pPr>
        <w:spacing w:before="2" w:after="0" w:line="180" w:lineRule="exact"/>
        <w:rPr>
          <w:sz w:val="18"/>
          <w:szCs w:val="18"/>
        </w:rPr>
      </w:pPr>
    </w:p>
    <w:p w14:paraId="76D68221" w14:textId="67625614" w:rsidR="006B01ED" w:rsidRDefault="006B01ED" w:rsidP="006B01ED">
      <w:pPr>
        <w:tabs>
          <w:tab w:val="left" w:pos="168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ons:</w:t>
      </w:r>
    </w:p>
    <w:p w14:paraId="1E4B3017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45809ED3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7259CE87" w14:textId="77777777" w:rsidR="006B01ED" w:rsidRDefault="006B01ED" w:rsidP="006B01ED">
      <w:pPr>
        <w:spacing w:before="4" w:after="0" w:line="200" w:lineRule="exact"/>
        <w:rPr>
          <w:sz w:val="20"/>
          <w:szCs w:val="20"/>
        </w:rPr>
      </w:pPr>
    </w:p>
    <w:p w14:paraId="7A5514FD" w14:textId="77777777" w:rsidR="006B01ED" w:rsidRDefault="006B01ED" w:rsidP="006B01ED">
      <w:pPr>
        <w:spacing w:after="0" w:line="255" w:lineRule="auto"/>
        <w:ind w:left="116" w:right="54" w:firstLine="8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unde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ned,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 de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elf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e.</w:t>
      </w:r>
    </w:p>
    <w:p w14:paraId="2D13292B" w14:textId="77777777" w:rsidR="006B01ED" w:rsidRDefault="006B01ED" w:rsidP="006B01ED">
      <w:pPr>
        <w:spacing w:before="1" w:after="0" w:line="190" w:lineRule="exact"/>
        <w:rPr>
          <w:sz w:val="19"/>
          <w:szCs w:val="19"/>
        </w:rPr>
      </w:pPr>
    </w:p>
    <w:p w14:paraId="531F28D1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6D6DBDBA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261486AD" w14:textId="77777777" w:rsidR="006B01ED" w:rsidRDefault="006B01ED" w:rsidP="006B01ED">
      <w:pPr>
        <w:tabs>
          <w:tab w:val="left" w:pos="64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</w:p>
    <w:p w14:paraId="34027C54" w14:textId="77777777" w:rsidR="006B01ED" w:rsidRDefault="006B01ED" w:rsidP="006B01ED">
      <w:pPr>
        <w:tabs>
          <w:tab w:val="left" w:pos="64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</w:p>
    <w:p w14:paraId="417A1BF2" w14:textId="77777777" w:rsidR="006B01ED" w:rsidRPr="00B83932" w:rsidRDefault="006B01ED" w:rsidP="00B83932">
      <w:pPr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26341A" w14:textId="77777777" w:rsidR="00B83932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</w:rPr>
      </w:pPr>
    </w:p>
    <w:p w14:paraId="1039C79C" w14:textId="77777777" w:rsidR="00B83932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</w:rPr>
      </w:pPr>
    </w:p>
    <w:p w14:paraId="2FF82BC8" w14:textId="77777777" w:rsidR="00B83932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</w:rPr>
      </w:pPr>
    </w:p>
    <w:p w14:paraId="47F4EF07" w14:textId="77777777" w:rsidR="00B83932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</w:rPr>
      </w:pPr>
    </w:p>
    <w:p w14:paraId="26563C06" w14:textId="77777777" w:rsidR="00B83932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</w:rPr>
      </w:pPr>
    </w:p>
    <w:p w14:paraId="7CD903AC" w14:textId="77777777" w:rsidR="00B83932" w:rsidRPr="00334AA5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  <w:color w:val="FF0000"/>
        </w:rPr>
      </w:pPr>
    </w:p>
    <w:p w14:paraId="34389AE4" w14:textId="77777777" w:rsidR="00B83932" w:rsidRPr="00334AA5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  <w:color w:val="FF0000"/>
        </w:rPr>
      </w:pPr>
    </w:p>
    <w:p w14:paraId="22D9939E" w14:textId="77777777" w:rsidR="00B83932" w:rsidRPr="00334AA5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  <w:color w:val="FF0000"/>
        </w:rPr>
      </w:pPr>
    </w:p>
    <w:p w14:paraId="43C61A7E" w14:textId="77777777" w:rsidR="00334AA5" w:rsidRDefault="00334AA5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  <w:color w:val="FF0000"/>
        </w:rPr>
      </w:pPr>
    </w:p>
    <w:p w14:paraId="070A6A27" w14:textId="77777777" w:rsidR="00334AA5" w:rsidRDefault="00334AA5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  <w:color w:val="FF0000"/>
        </w:rPr>
      </w:pPr>
    </w:p>
    <w:p w14:paraId="009F9159" w14:textId="77777777" w:rsidR="00334AA5" w:rsidRDefault="00334AA5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  <w:color w:val="FF0000"/>
        </w:rPr>
      </w:pPr>
    </w:p>
    <w:p w14:paraId="4B331609" w14:textId="77777777" w:rsidR="00334AA5" w:rsidRDefault="00334AA5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  <w:color w:val="FF0000"/>
        </w:rPr>
      </w:pPr>
    </w:p>
    <w:p w14:paraId="0B5B5D99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009986A7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5D0EB746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64B4EE21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4DDD646D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7D251CAA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38CB6D4E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32661E9D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36045088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2AD3DECA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09601E02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1398D17A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33D221F4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sectPr w:rsidR="00334AA5" w:rsidSect="00B905D1">
      <w:headerReference w:type="default" r:id="rId8"/>
      <w:pgSz w:w="11920" w:h="16840"/>
      <w:pgMar w:top="1680" w:right="1300" w:bottom="280" w:left="1240" w:header="141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DBF17" w14:textId="77777777" w:rsidR="00E13A57" w:rsidRDefault="00E13A57">
      <w:pPr>
        <w:spacing w:after="0" w:line="240" w:lineRule="auto"/>
      </w:pPr>
      <w:r>
        <w:separator/>
      </w:r>
    </w:p>
  </w:endnote>
  <w:endnote w:type="continuationSeparator" w:id="0">
    <w:p w14:paraId="21FE56F1" w14:textId="77777777" w:rsidR="00E13A57" w:rsidRDefault="00E1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67291" w14:textId="77777777" w:rsidR="00E13A57" w:rsidRDefault="00E13A57">
      <w:pPr>
        <w:spacing w:after="0" w:line="240" w:lineRule="auto"/>
      </w:pPr>
      <w:r>
        <w:separator/>
      </w:r>
    </w:p>
  </w:footnote>
  <w:footnote w:type="continuationSeparator" w:id="0">
    <w:p w14:paraId="3FD6ED13" w14:textId="77777777" w:rsidR="00E13A57" w:rsidRDefault="00E13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F9B3A" w14:textId="2E5EED4E" w:rsidR="006B01ED" w:rsidRDefault="006B01ED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DC83B" w14:textId="17F91ECA" w:rsidR="0042346B" w:rsidRDefault="0042346B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52D19"/>
    <w:multiLevelType w:val="hybridMultilevel"/>
    <w:tmpl w:val="B9546A80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33132D48"/>
    <w:multiLevelType w:val="hybridMultilevel"/>
    <w:tmpl w:val="D76AB754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76D75658"/>
    <w:multiLevelType w:val="hybridMultilevel"/>
    <w:tmpl w:val="D56415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6B"/>
    <w:rsid w:val="00016522"/>
    <w:rsid w:val="00075D11"/>
    <w:rsid w:val="000A2924"/>
    <w:rsid w:val="000D2FF1"/>
    <w:rsid w:val="00104021"/>
    <w:rsid w:val="0011426A"/>
    <w:rsid w:val="00114F81"/>
    <w:rsid w:val="00177702"/>
    <w:rsid w:val="001A56CB"/>
    <w:rsid w:val="001B1792"/>
    <w:rsid w:val="001D516B"/>
    <w:rsid w:val="001F47C3"/>
    <w:rsid w:val="00232625"/>
    <w:rsid w:val="00253781"/>
    <w:rsid w:val="00272125"/>
    <w:rsid w:val="00277243"/>
    <w:rsid w:val="002875A8"/>
    <w:rsid w:val="002A3ACE"/>
    <w:rsid w:val="002B1FF9"/>
    <w:rsid w:val="002D0464"/>
    <w:rsid w:val="002D31AF"/>
    <w:rsid w:val="002E409B"/>
    <w:rsid w:val="00334AA5"/>
    <w:rsid w:val="003433CF"/>
    <w:rsid w:val="00356B80"/>
    <w:rsid w:val="003840E3"/>
    <w:rsid w:val="00397BC0"/>
    <w:rsid w:val="003C0F89"/>
    <w:rsid w:val="003E3CA9"/>
    <w:rsid w:val="003F32E4"/>
    <w:rsid w:val="004019DE"/>
    <w:rsid w:val="00412383"/>
    <w:rsid w:val="004123C5"/>
    <w:rsid w:val="0042346B"/>
    <w:rsid w:val="00440293"/>
    <w:rsid w:val="00450EF5"/>
    <w:rsid w:val="00486757"/>
    <w:rsid w:val="004D0D5F"/>
    <w:rsid w:val="004E5DFF"/>
    <w:rsid w:val="00507611"/>
    <w:rsid w:val="00513E60"/>
    <w:rsid w:val="005140E0"/>
    <w:rsid w:val="005963F0"/>
    <w:rsid w:val="005A49AA"/>
    <w:rsid w:val="005B4245"/>
    <w:rsid w:val="005D7D0E"/>
    <w:rsid w:val="00616F12"/>
    <w:rsid w:val="00621701"/>
    <w:rsid w:val="00673D04"/>
    <w:rsid w:val="006757BF"/>
    <w:rsid w:val="00676369"/>
    <w:rsid w:val="006B01ED"/>
    <w:rsid w:val="006C5917"/>
    <w:rsid w:val="0070764C"/>
    <w:rsid w:val="0074319E"/>
    <w:rsid w:val="007B1F75"/>
    <w:rsid w:val="007D2BFC"/>
    <w:rsid w:val="00865414"/>
    <w:rsid w:val="00884153"/>
    <w:rsid w:val="00894A07"/>
    <w:rsid w:val="00895337"/>
    <w:rsid w:val="008B4377"/>
    <w:rsid w:val="00972198"/>
    <w:rsid w:val="0097525B"/>
    <w:rsid w:val="009B2284"/>
    <w:rsid w:val="009F69F9"/>
    <w:rsid w:val="00A020B9"/>
    <w:rsid w:val="00A567E1"/>
    <w:rsid w:val="00B10FB3"/>
    <w:rsid w:val="00B772DA"/>
    <w:rsid w:val="00B81962"/>
    <w:rsid w:val="00B83932"/>
    <w:rsid w:val="00B905D1"/>
    <w:rsid w:val="00B94FB5"/>
    <w:rsid w:val="00BC6116"/>
    <w:rsid w:val="00BD1EB7"/>
    <w:rsid w:val="00BF4359"/>
    <w:rsid w:val="00C24C9A"/>
    <w:rsid w:val="00D66F24"/>
    <w:rsid w:val="00D872C6"/>
    <w:rsid w:val="00DB2667"/>
    <w:rsid w:val="00E02016"/>
    <w:rsid w:val="00E13A57"/>
    <w:rsid w:val="00E14005"/>
    <w:rsid w:val="00E46E9D"/>
    <w:rsid w:val="00E77ABA"/>
    <w:rsid w:val="00EC246E"/>
    <w:rsid w:val="00EC7EA4"/>
    <w:rsid w:val="00EE7199"/>
    <w:rsid w:val="00F4063A"/>
    <w:rsid w:val="00F66B00"/>
    <w:rsid w:val="00FB0818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FF2A9"/>
  <w15:docId w15:val="{E2CC33DC-A9FD-405C-8A01-106C79D1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link w:val="Heading2Char"/>
    <w:uiPriority w:val="1"/>
    <w:qFormat/>
    <w:rsid w:val="00B83932"/>
    <w:pPr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9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6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9F9"/>
  </w:style>
  <w:style w:type="paragraph" w:styleId="Footer">
    <w:name w:val="footer"/>
    <w:basedOn w:val="Normal"/>
    <w:link w:val="FooterChar"/>
    <w:uiPriority w:val="99"/>
    <w:unhideWhenUsed/>
    <w:rsid w:val="009F6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9F9"/>
  </w:style>
  <w:style w:type="character" w:styleId="CommentReference">
    <w:name w:val="annotation reference"/>
    <w:basedOn w:val="DefaultParagraphFont"/>
    <w:uiPriority w:val="99"/>
    <w:semiHidden/>
    <w:unhideWhenUsed/>
    <w:rsid w:val="00401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9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9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9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9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12383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customStyle="1" w:styleId="Heading2Char">
    <w:name w:val="Heading 2 Char"/>
    <w:basedOn w:val="DefaultParagraphFont"/>
    <w:link w:val="Heading2"/>
    <w:uiPriority w:val="1"/>
    <w:rsid w:val="00B839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,Ha"/>
    <w:basedOn w:val="Normal"/>
    <w:link w:val="ListParagraphChar"/>
    <w:uiPriority w:val="34"/>
    <w:qFormat/>
    <w:rsid w:val="00B83932"/>
    <w:pPr>
      <w:autoSpaceDE w:val="0"/>
      <w:autoSpaceDN w:val="0"/>
      <w:spacing w:after="0" w:line="240" w:lineRule="auto"/>
      <w:ind w:left="836" w:hanging="360"/>
      <w:jc w:val="both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basedOn w:val="DefaultParagraphFont"/>
    <w:link w:val="ListParagraph"/>
    <w:uiPriority w:val="34"/>
    <w:qFormat/>
    <w:rsid w:val="00B839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TUBITAK</dc:creator>
  <cp:lastModifiedBy>Furkan Ünsal</cp:lastModifiedBy>
  <cp:revision>4</cp:revision>
  <dcterms:created xsi:type="dcterms:W3CDTF">2025-02-10T07:58:00Z</dcterms:created>
  <dcterms:modified xsi:type="dcterms:W3CDTF">2025-03-10T05:03:00Z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LastSaved">
    <vt:filetime>2023-09-28T00:00:00Z</vt:filetime>
  </property>
</Properties>
</file>