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0D686" w14:textId="77777777" w:rsidR="004D3187" w:rsidRDefault="00C37FFA" w:rsidP="00375F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İşbirliği Sözleşmesi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D3187" w14:paraId="79E514B8" w14:textId="77777777" w:rsidTr="008615BB">
        <w:trPr>
          <w:trHeight w:val="375"/>
        </w:trPr>
        <w:tc>
          <w:tcPr>
            <w:tcW w:w="3114" w:type="dxa"/>
          </w:tcPr>
          <w:p w14:paraId="26A4179C" w14:textId="77777777" w:rsidR="004D3187" w:rsidRPr="007C1C30" w:rsidRDefault="004D3187" w:rsidP="004D3187">
            <w:pPr>
              <w:rPr>
                <w:b/>
              </w:rPr>
            </w:pPr>
            <w:r w:rsidRPr="007C1C30">
              <w:rPr>
                <w:b/>
              </w:rPr>
              <w:t>Projenin Adı:</w:t>
            </w:r>
          </w:p>
        </w:tc>
        <w:tc>
          <w:tcPr>
            <w:tcW w:w="5948" w:type="dxa"/>
          </w:tcPr>
          <w:p w14:paraId="002A82B5" w14:textId="77777777" w:rsidR="004D3187" w:rsidRDefault="004D3187"/>
        </w:tc>
      </w:tr>
      <w:tr w:rsidR="007C1C30" w14:paraId="2194D133" w14:textId="77777777" w:rsidTr="008615BB">
        <w:trPr>
          <w:trHeight w:val="409"/>
        </w:trPr>
        <w:tc>
          <w:tcPr>
            <w:tcW w:w="3114" w:type="dxa"/>
          </w:tcPr>
          <w:p w14:paraId="6458D52C" w14:textId="77777777" w:rsidR="007C1C30" w:rsidRPr="007C1C30" w:rsidRDefault="007C1C30" w:rsidP="007C1C30">
            <w:pPr>
              <w:rPr>
                <w:b/>
              </w:rPr>
            </w:pPr>
            <w:r w:rsidRPr="007C1C30">
              <w:rPr>
                <w:b/>
              </w:rPr>
              <w:t>Müşteri Kuruluş:</w:t>
            </w:r>
          </w:p>
        </w:tc>
        <w:tc>
          <w:tcPr>
            <w:tcW w:w="5948" w:type="dxa"/>
          </w:tcPr>
          <w:p w14:paraId="3EF6EAA7" w14:textId="77777777" w:rsidR="007C1C30" w:rsidRDefault="007C1C30"/>
        </w:tc>
      </w:tr>
      <w:tr w:rsidR="007C1C30" w14:paraId="1E54D94D" w14:textId="77777777" w:rsidTr="008615BB">
        <w:trPr>
          <w:trHeight w:val="415"/>
        </w:trPr>
        <w:tc>
          <w:tcPr>
            <w:tcW w:w="3114" w:type="dxa"/>
          </w:tcPr>
          <w:p w14:paraId="652A64C5" w14:textId="7B88E80E" w:rsidR="007C1C30" w:rsidRPr="007C1C30" w:rsidRDefault="007A0697" w:rsidP="007C1C30">
            <w:pPr>
              <w:rPr>
                <w:b/>
              </w:rPr>
            </w:pPr>
            <w:r>
              <w:rPr>
                <w:b/>
              </w:rPr>
              <w:t>Tedarikçi</w:t>
            </w:r>
            <w:r w:rsidRPr="007C1C30">
              <w:rPr>
                <w:b/>
              </w:rPr>
              <w:t xml:space="preserve"> </w:t>
            </w:r>
            <w:r w:rsidR="007E47B4">
              <w:rPr>
                <w:b/>
              </w:rPr>
              <w:t>Kuruluş</w:t>
            </w:r>
            <w:r w:rsidR="007C1C30" w:rsidRPr="007C1C30">
              <w:rPr>
                <w:rStyle w:val="DipnotBavurusu"/>
                <w:b/>
              </w:rPr>
              <w:footnoteReference w:id="1"/>
            </w:r>
            <w:r w:rsidR="007C1C30" w:rsidRPr="007C1C30">
              <w:rPr>
                <w:b/>
              </w:rPr>
              <w:t xml:space="preserve">: </w:t>
            </w:r>
          </w:p>
        </w:tc>
        <w:tc>
          <w:tcPr>
            <w:tcW w:w="5948" w:type="dxa"/>
          </w:tcPr>
          <w:p w14:paraId="2668D234" w14:textId="77777777" w:rsidR="007C1C30" w:rsidRDefault="007C1C30"/>
        </w:tc>
      </w:tr>
      <w:tr w:rsidR="00ED18B8" w14:paraId="76D48542" w14:textId="77777777" w:rsidTr="008615BB">
        <w:trPr>
          <w:trHeight w:val="415"/>
        </w:trPr>
        <w:tc>
          <w:tcPr>
            <w:tcW w:w="3114" w:type="dxa"/>
          </w:tcPr>
          <w:p w14:paraId="71CCC5B7" w14:textId="0B019206" w:rsidR="00ED18B8" w:rsidRDefault="00ED18B8" w:rsidP="007C1C30">
            <w:pPr>
              <w:rPr>
                <w:b/>
              </w:rPr>
            </w:pPr>
            <w:r>
              <w:rPr>
                <w:b/>
              </w:rPr>
              <w:t>Tedarikçi Kurum</w:t>
            </w:r>
            <w:r w:rsidR="009F759E">
              <w:rPr>
                <w:rStyle w:val="DipnotBavurusu"/>
                <w:b/>
              </w:rPr>
              <w:footnoteReference w:id="2"/>
            </w:r>
            <w:r w:rsidR="009F759E">
              <w:rPr>
                <w:b/>
              </w:rPr>
              <w:t>:</w:t>
            </w:r>
          </w:p>
        </w:tc>
        <w:tc>
          <w:tcPr>
            <w:tcW w:w="5948" w:type="dxa"/>
          </w:tcPr>
          <w:p w14:paraId="57C9E149" w14:textId="77777777" w:rsidR="00ED18B8" w:rsidRDefault="00ED18B8"/>
        </w:tc>
      </w:tr>
      <w:tr w:rsidR="00747D54" w14:paraId="488B5D7F" w14:textId="77777777" w:rsidTr="00747D54">
        <w:trPr>
          <w:trHeight w:val="591"/>
        </w:trPr>
        <w:tc>
          <w:tcPr>
            <w:tcW w:w="3114" w:type="dxa"/>
          </w:tcPr>
          <w:p w14:paraId="6E44EB33" w14:textId="006D6F45" w:rsidR="00747D54" w:rsidRPr="00747D54" w:rsidRDefault="00747D54" w:rsidP="007C1C30">
            <w:pPr>
              <w:rPr>
                <w:b/>
                <w:bCs/>
              </w:rPr>
            </w:pPr>
            <w:r w:rsidRPr="00747D54">
              <w:rPr>
                <w:b/>
                <w:bCs/>
              </w:rPr>
              <w:t xml:space="preserve">Ticarileşmeden </w:t>
            </w:r>
            <w:r>
              <w:rPr>
                <w:b/>
                <w:bCs/>
              </w:rPr>
              <w:t>s</w:t>
            </w:r>
            <w:r w:rsidRPr="00747D54">
              <w:rPr>
                <w:b/>
                <w:bCs/>
              </w:rPr>
              <w:t>orumlu kuruluş</w:t>
            </w:r>
            <w:r w:rsidR="008615BB">
              <w:rPr>
                <w:rStyle w:val="DipnotBavurusu"/>
                <w:b/>
                <w:bCs/>
              </w:rPr>
              <w:footnoteReference w:id="3"/>
            </w:r>
            <w:r w:rsidRPr="00747D54">
              <w:rPr>
                <w:b/>
                <w:bCs/>
              </w:rPr>
              <w:t xml:space="preserve">:  </w:t>
            </w:r>
          </w:p>
        </w:tc>
        <w:tc>
          <w:tcPr>
            <w:tcW w:w="5948" w:type="dxa"/>
          </w:tcPr>
          <w:p w14:paraId="64FFE89B" w14:textId="4339187E" w:rsidR="00747D54" w:rsidRDefault="00747D54"/>
        </w:tc>
      </w:tr>
    </w:tbl>
    <w:p w14:paraId="43546FCC" w14:textId="77777777" w:rsidR="008A4E49" w:rsidRDefault="008A4E49"/>
    <w:p w14:paraId="65A1230E" w14:textId="77777777" w:rsidR="00C37FFA" w:rsidRDefault="00C37FFA" w:rsidP="00C37FFA">
      <w:pPr>
        <w:pStyle w:val="ListeParagraf"/>
        <w:numPr>
          <w:ilvl w:val="0"/>
          <w:numId w:val="2"/>
        </w:numPr>
        <w:rPr>
          <w:b/>
        </w:rPr>
      </w:pPr>
      <w:r w:rsidRPr="00C37FFA">
        <w:rPr>
          <w:b/>
        </w:rPr>
        <w:t>İŞBİRLİĞİ SÖZLEŞMESİ</w:t>
      </w:r>
    </w:p>
    <w:p w14:paraId="71CAB024" w14:textId="77777777" w:rsidR="000F395C" w:rsidRPr="00C37FFA" w:rsidRDefault="000F395C" w:rsidP="000F395C">
      <w:pPr>
        <w:pStyle w:val="ListeParagraf"/>
        <w:ind w:left="360"/>
        <w:rPr>
          <w:b/>
        </w:rPr>
      </w:pPr>
    </w:p>
    <w:p w14:paraId="2E619623" w14:textId="0D27EF0E" w:rsidR="007A0697" w:rsidRDefault="007A0697" w:rsidP="007A0697">
      <w:pPr>
        <w:pStyle w:val="ListeParagraf"/>
        <w:numPr>
          <w:ilvl w:val="1"/>
          <w:numId w:val="2"/>
        </w:numPr>
        <w:rPr>
          <w:b/>
        </w:rPr>
      </w:pPr>
      <w:r w:rsidRPr="007A0697">
        <w:rPr>
          <w:b/>
        </w:rPr>
        <w:t>Projenin kısa özeti</w:t>
      </w:r>
      <w:r>
        <w:rPr>
          <w:b/>
        </w:rPr>
        <w:t>:</w:t>
      </w:r>
    </w:p>
    <w:p w14:paraId="2409A28D" w14:textId="77777777" w:rsidR="007A0697" w:rsidRPr="007A0697" w:rsidRDefault="007A0697" w:rsidP="007A0697">
      <w:pPr>
        <w:ind w:left="360"/>
        <w:rPr>
          <w:b/>
        </w:rPr>
      </w:pPr>
    </w:p>
    <w:p w14:paraId="07D4500A" w14:textId="7386262B" w:rsidR="000F395C" w:rsidRDefault="000F395C" w:rsidP="000F395C">
      <w:pPr>
        <w:pStyle w:val="ListeParagraf"/>
        <w:numPr>
          <w:ilvl w:val="1"/>
          <w:numId w:val="2"/>
        </w:numPr>
        <w:rPr>
          <w:b/>
        </w:rPr>
      </w:pPr>
      <w:r>
        <w:rPr>
          <w:b/>
        </w:rPr>
        <w:t xml:space="preserve">Proje çıktısının </w:t>
      </w:r>
      <w:r w:rsidR="007A0697">
        <w:rPr>
          <w:b/>
        </w:rPr>
        <w:t>nasıl ticarileştirileceği (kim tarafından, nerede kullanılacağı):</w:t>
      </w:r>
    </w:p>
    <w:p w14:paraId="770F45F4" w14:textId="7719249A" w:rsidR="000F395C" w:rsidRDefault="000F395C" w:rsidP="000F395C">
      <w:pPr>
        <w:pStyle w:val="ListeParagraf"/>
        <w:ind w:left="792"/>
        <w:rPr>
          <w:b/>
        </w:rPr>
      </w:pPr>
    </w:p>
    <w:p w14:paraId="1FFB95EE" w14:textId="77777777" w:rsidR="000F395C" w:rsidRDefault="000F395C" w:rsidP="000F395C">
      <w:pPr>
        <w:pStyle w:val="ListeParagraf"/>
        <w:ind w:left="792"/>
        <w:rPr>
          <w:b/>
        </w:rPr>
      </w:pPr>
    </w:p>
    <w:p w14:paraId="11B3A1B5" w14:textId="77777777" w:rsidR="000F395C" w:rsidRDefault="000F395C" w:rsidP="000F395C">
      <w:pPr>
        <w:pStyle w:val="ListeParagraf"/>
        <w:numPr>
          <w:ilvl w:val="1"/>
          <w:numId w:val="2"/>
        </w:numPr>
        <w:rPr>
          <w:b/>
        </w:rPr>
      </w:pPr>
      <w:r>
        <w:rPr>
          <w:b/>
        </w:rPr>
        <w:t>Proje çıktısının ticarileştirilmesi süreci:</w:t>
      </w:r>
    </w:p>
    <w:p w14:paraId="334F52DA" w14:textId="174437E1" w:rsidR="000F395C" w:rsidRDefault="000F395C" w:rsidP="000F395C">
      <w:pPr>
        <w:pStyle w:val="ListeParagraf"/>
        <w:ind w:left="792"/>
        <w:rPr>
          <w:b/>
        </w:rPr>
      </w:pPr>
    </w:p>
    <w:p w14:paraId="052A5495" w14:textId="77777777" w:rsidR="000F395C" w:rsidRPr="000F395C" w:rsidRDefault="000F395C" w:rsidP="000F395C">
      <w:pPr>
        <w:pStyle w:val="ListeParagraf"/>
        <w:ind w:left="792"/>
        <w:rPr>
          <w:b/>
        </w:rPr>
      </w:pPr>
    </w:p>
    <w:p w14:paraId="43FB945F" w14:textId="77777777" w:rsidR="00C37FFA" w:rsidRPr="00C37FFA" w:rsidRDefault="00C37FFA" w:rsidP="00C37FFA">
      <w:pPr>
        <w:pStyle w:val="ListeParagraf"/>
        <w:numPr>
          <w:ilvl w:val="1"/>
          <w:numId w:val="2"/>
        </w:numPr>
        <w:rPr>
          <w:b/>
        </w:rPr>
      </w:pPr>
      <w:r w:rsidRPr="00C37FFA">
        <w:rPr>
          <w:b/>
        </w:rPr>
        <w:t>Tarafların sorumlulukları:</w:t>
      </w:r>
    </w:p>
    <w:p w14:paraId="2577DBDA" w14:textId="16710EFF" w:rsidR="00C37FFA" w:rsidRDefault="00C37FFA" w:rsidP="00C37FFA">
      <w:pPr>
        <w:pStyle w:val="ListeParagraf"/>
        <w:ind w:left="792"/>
      </w:pPr>
    </w:p>
    <w:p w14:paraId="0239FDC9" w14:textId="77777777" w:rsidR="000F395C" w:rsidRDefault="000F395C" w:rsidP="00C37FFA">
      <w:pPr>
        <w:pStyle w:val="ListeParagraf"/>
        <w:ind w:left="792"/>
      </w:pPr>
    </w:p>
    <w:p w14:paraId="05C9B55B" w14:textId="77777777" w:rsidR="00C37FFA" w:rsidRPr="00C37FFA" w:rsidRDefault="00C37FFA" w:rsidP="00C37FFA">
      <w:pPr>
        <w:pStyle w:val="ListeParagraf"/>
        <w:numPr>
          <w:ilvl w:val="1"/>
          <w:numId w:val="2"/>
        </w:numPr>
        <w:rPr>
          <w:b/>
        </w:rPr>
      </w:pPr>
      <w:r w:rsidRPr="00C37FFA">
        <w:rPr>
          <w:b/>
        </w:rPr>
        <w:t>Fikri hakların paylaşımı:</w:t>
      </w:r>
    </w:p>
    <w:p w14:paraId="263F136B" w14:textId="10EFEAEE" w:rsidR="00C37FFA" w:rsidRDefault="00C37FFA" w:rsidP="00C37FFA">
      <w:pPr>
        <w:pStyle w:val="ListeParagraf"/>
        <w:ind w:left="792"/>
      </w:pPr>
    </w:p>
    <w:p w14:paraId="5CD8B28C" w14:textId="77777777" w:rsidR="000F395C" w:rsidRDefault="000F395C" w:rsidP="00C37FFA">
      <w:pPr>
        <w:pStyle w:val="ListeParagraf"/>
        <w:ind w:left="792"/>
      </w:pPr>
    </w:p>
    <w:p w14:paraId="004688C8" w14:textId="77777777" w:rsidR="00C37FFA" w:rsidRPr="00C37FFA" w:rsidRDefault="00C37FFA" w:rsidP="006C01BD">
      <w:pPr>
        <w:pStyle w:val="ListeParagraf"/>
        <w:numPr>
          <w:ilvl w:val="1"/>
          <w:numId w:val="2"/>
        </w:numPr>
        <w:rPr>
          <w:b/>
        </w:rPr>
      </w:pPr>
      <w:r w:rsidRPr="00C37FFA">
        <w:rPr>
          <w:b/>
        </w:rPr>
        <w:t>Hukuki uyuşmazlıkların çözümü:</w:t>
      </w:r>
    </w:p>
    <w:p w14:paraId="2CFA0945" w14:textId="3644437B" w:rsidR="00C37FFA" w:rsidRDefault="00C37FFA" w:rsidP="00C37FFA">
      <w:pPr>
        <w:pStyle w:val="ListeParagraf"/>
        <w:ind w:left="792"/>
      </w:pPr>
    </w:p>
    <w:p w14:paraId="0F4260C8" w14:textId="77777777" w:rsidR="000F395C" w:rsidRDefault="000F395C" w:rsidP="00C37FFA">
      <w:pPr>
        <w:pStyle w:val="ListeParagraf"/>
        <w:ind w:left="792"/>
      </w:pPr>
    </w:p>
    <w:p w14:paraId="008789D0" w14:textId="07998BFB" w:rsidR="00C37FFA" w:rsidRDefault="00C37FFA" w:rsidP="006C01BD">
      <w:pPr>
        <w:pStyle w:val="ListeParagraf"/>
        <w:numPr>
          <w:ilvl w:val="1"/>
          <w:numId w:val="2"/>
        </w:numPr>
        <w:rPr>
          <w:b/>
        </w:rPr>
      </w:pPr>
      <w:r w:rsidRPr="00C37FFA">
        <w:rPr>
          <w:b/>
        </w:rPr>
        <w:t>Diğer Konular</w:t>
      </w:r>
      <w:r w:rsidR="000F395C">
        <w:rPr>
          <w:rStyle w:val="DipnotBavurusu"/>
          <w:b/>
        </w:rPr>
        <w:footnoteReference w:id="4"/>
      </w:r>
      <w:r w:rsidRPr="00C37FFA">
        <w:rPr>
          <w:b/>
        </w:rPr>
        <w:t>:</w:t>
      </w:r>
    </w:p>
    <w:p w14:paraId="289BDD5F" w14:textId="0283899C" w:rsidR="000C043C" w:rsidRDefault="000C043C" w:rsidP="002400E5">
      <w:pPr>
        <w:pStyle w:val="ListeParagraf"/>
        <w:ind w:left="792"/>
        <w:rPr>
          <w:b/>
        </w:rPr>
      </w:pPr>
    </w:p>
    <w:p w14:paraId="0B42D5A1" w14:textId="6E85B964" w:rsidR="002400E5" w:rsidRDefault="002400E5" w:rsidP="002400E5">
      <w:pPr>
        <w:pStyle w:val="ListeParagraf"/>
        <w:ind w:left="792"/>
        <w:rPr>
          <w:b/>
        </w:rPr>
      </w:pPr>
    </w:p>
    <w:tbl>
      <w:tblPr>
        <w:tblStyle w:val="TabloKlavuzu"/>
        <w:tblW w:w="8788" w:type="dxa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2693"/>
      </w:tblGrid>
      <w:tr w:rsidR="00ED18B8" w14:paraId="38796B14" w14:textId="1C2955E6" w:rsidTr="00ED18B8">
        <w:trPr>
          <w:trHeight w:val="1568"/>
        </w:trPr>
        <w:tc>
          <w:tcPr>
            <w:tcW w:w="2976" w:type="dxa"/>
          </w:tcPr>
          <w:p w14:paraId="4F4FE354" w14:textId="77777777" w:rsidR="00ED18B8" w:rsidRPr="008C645F" w:rsidRDefault="00ED18B8" w:rsidP="0024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Müşteri</w:t>
            </w:r>
            <w:r w:rsidRPr="008C645F">
              <w:rPr>
                <w:sz w:val="24"/>
                <w:szCs w:val="24"/>
              </w:rPr>
              <w:t xml:space="preserve"> Kuruluş Yetkilisi</w:t>
            </w:r>
          </w:p>
          <w:p w14:paraId="46D0F7C4" w14:textId="77777777" w:rsidR="00ED18B8" w:rsidRPr="008C645F" w:rsidRDefault="00ED18B8" w:rsidP="002400E5">
            <w:pPr>
              <w:jc w:val="center"/>
              <w:rPr>
                <w:sz w:val="24"/>
                <w:szCs w:val="24"/>
              </w:rPr>
            </w:pPr>
            <w:r w:rsidRPr="008C645F">
              <w:rPr>
                <w:sz w:val="24"/>
                <w:szCs w:val="24"/>
              </w:rPr>
              <w:t>Tarih/İmza/kaşe</w:t>
            </w:r>
            <w:r>
              <w:rPr>
                <w:sz w:val="24"/>
                <w:szCs w:val="24"/>
              </w:rPr>
              <w:t xml:space="preserve"> </w:t>
            </w:r>
          </w:p>
          <w:p w14:paraId="6D1B020C" w14:textId="77777777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5F4186C5" w14:textId="77777777" w:rsidR="00ED18B8" w:rsidRPr="008C645F" w:rsidRDefault="00ED18B8" w:rsidP="0024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Tedarikçi</w:t>
            </w:r>
            <w:r w:rsidRPr="008C645F">
              <w:rPr>
                <w:sz w:val="24"/>
                <w:szCs w:val="24"/>
              </w:rPr>
              <w:t xml:space="preserve"> Kuruluş Yetkilisi</w:t>
            </w:r>
          </w:p>
          <w:p w14:paraId="6FDC1F9C" w14:textId="77777777" w:rsidR="00ED18B8" w:rsidRPr="008C645F" w:rsidRDefault="00ED18B8" w:rsidP="002400E5">
            <w:pPr>
              <w:jc w:val="center"/>
              <w:rPr>
                <w:sz w:val="24"/>
                <w:szCs w:val="24"/>
              </w:rPr>
            </w:pPr>
            <w:r w:rsidRPr="008C645F">
              <w:rPr>
                <w:sz w:val="24"/>
                <w:szCs w:val="24"/>
              </w:rPr>
              <w:t>Tarih/İmza/kaşe</w:t>
            </w:r>
            <w:r w:rsidRPr="007C1C30">
              <w:rPr>
                <w:rStyle w:val="DipnotBavurusu"/>
                <w:b/>
              </w:rPr>
              <w:footnoteReference w:id="5"/>
            </w:r>
          </w:p>
          <w:p w14:paraId="7062F914" w14:textId="77777777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  <w:p w14:paraId="2EA0AC40" w14:textId="77777777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  <w:p w14:paraId="12D27886" w14:textId="77777777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  <w:p w14:paraId="3138E382" w14:textId="77777777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  <w:p w14:paraId="402A793A" w14:textId="0AF9EE55" w:rsidR="00ED18B8" w:rsidRDefault="00ED18B8" w:rsidP="002400E5">
            <w:pPr>
              <w:pStyle w:val="ListeParagraf"/>
              <w:ind w:left="0"/>
              <w:rPr>
                <w:b/>
              </w:rPr>
            </w:pPr>
          </w:p>
        </w:tc>
        <w:tc>
          <w:tcPr>
            <w:tcW w:w="2693" w:type="dxa"/>
          </w:tcPr>
          <w:p w14:paraId="7EC2AD58" w14:textId="77777777" w:rsidR="00ED18B8" w:rsidRDefault="00ED18B8" w:rsidP="0024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Tedarikçi Kurum Yetkilisi </w:t>
            </w:r>
          </w:p>
          <w:p w14:paraId="1225BEB4" w14:textId="77777777" w:rsidR="009F759E" w:rsidRPr="008C645F" w:rsidRDefault="009F759E" w:rsidP="009F759E">
            <w:pPr>
              <w:jc w:val="center"/>
              <w:rPr>
                <w:sz w:val="24"/>
                <w:szCs w:val="24"/>
              </w:rPr>
            </w:pPr>
            <w:r w:rsidRPr="008C645F">
              <w:rPr>
                <w:sz w:val="24"/>
                <w:szCs w:val="24"/>
              </w:rPr>
              <w:t>Tarih/İmza/kaşe</w:t>
            </w:r>
            <w:r w:rsidRPr="007C1C30">
              <w:rPr>
                <w:rStyle w:val="DipnotBavurusu"/>
                <w:b/>
              </w:rPr>
              <w:footnoteReference w:id="6"/>
            </w:r>
          </w:p>
          <w:p w14:paraId="78D11F0F" w14:textId="50C6BC8F" w:rsidR="00ED18B8" w:rsidRDefault="00ED18B8" w:rsidP="002400E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CB5321" w14:textId="26C29BDC" w:rsidR="00D02AA3" w:rsidRDefault="00D02AA3" w:rsidP="009F759E">
      <w:pPr>
        <w:rPr>
          <w:b/>
        </w:rPr>
      </w:pPr>
      <w:bookmarkStart w:id="0" w:name="_GoBack"/>
      <w:bookmarkEnd w:id="0"/>
    </w:p>
    <w:sectPr w:rsidR="00D02AA3" w:rsidSect="00723620">
      <w:footerReference w:type="default" r:id="rId8"/>
      <w:pgSz w:w="11906" w:h="16838"/>
      <w:pgMar w:top="1417" w:right="1417" w:bottom="1417" w:left="1417" w:header="42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8C506" w14:textId="77777777" w:rsidR="00EC5B48" w:rsidRDefault="00EC5B48" w:rsidP="004D3187">
      <w:pPr>
        <w:spacing w:after="0" w:line="240" w:lineRule="auto"/>
      </w:pPr>
      <w:r>
        <w:separator/>
      </w:r>
    </w:p>
  </w:endnote>
  <w:endnote w:type="continuationSeparator" w:id="0">
    <w:p w14:paraId="48BC1735" w14:textId="77777777" w:rsidR="00EC5B48" w:rsidRDefault="00EC5B48" w:rsidP="004D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37713" w14:textId="0DC8CFFF" w:rsidR="00D02AA3" w:rsidRPr="00375F9C" w:rsidRDefault="00D02AA3" w:rsidP="00723620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TÜBİTAK – TEYDEB </w:t>
    </w:r>
    <w:r w:rsidR="009F759E">
      <w:rPr>
        <w:sz w:val="16"/>
        <w:szCs w:val="16"/>
      </w:rPr>
      <w:t xml:space="preserve">Yapay Zekâ Ekosistem Çağrısı </w:t>
    </w:r>
    <w:r w:rsidR="00C37FFA">
      <w:rPr>
        <w:sz w:val="16"/>
        <w:szCs w:val="16"/>
      </w:rPr>
      <w:t>İş</w:t>
    </w:r>
    <w:r w:rsidR="009F759E">
      <w:rPr>
        <w:sz w:val="16"/>
        <w:szCs w:val="16"/>
      </w:rPr>
      <w:t xml:space="preserve"> </w:t>
    </w:r>
    <w:r w:rsidR="00C37FFA">
      <w:rPr>
        <w:sz w:val="16"/>
        <w:szCs w:val="16"/>
      </w:rPr>
      <w:t>birliği sözleşmesi</w:t>
    </w:r>
    <w:r w:rsidR="007A0697">
      <w:rPr>
        <w:sz w:val="16"/>
        <w:szCs w:val="16"/>
      </w:rPr>
      <w:tab/>
    </w:r>
    <w:r w:rsidR="00723620">
      <w:rPr>
        <w:sz w:val="16"/>
        <w:szCs w:val="16"/>
      </w:rPr>
      <w:tab/>
    </w:r>
    <w:r w:rsidR="00723620" w:rsidRPr="00723620">
      <w:rPr>
        <w:sz w:val="16"/>
        <w:szCs w:val="16"/>
      </w:rPr>
      <w:t xml:space="preserve">Sayfa </w:t>
    </w:r>
    <w:r w:rsidR="00723620" w:rsidRPr="00723620">
      <w:rPr>
        <w:b/>
        <w:bCs/>
        <w:sz w:val="16"/>
        <w:szCs w:val="16"/>
      </w:rPr>
      <w:fldChar w:fldCharType="begin"/>
    </w:r>
    <w:r w:rsidR="00723620" w:rsidRPr="00723620">
      <w:rPr>
        <w:b/>
        <w:bCs/>
        <w:sz w:val="16"/>
        <w:szCs w:val="16"/>
      </w:rPr>
      <w:instrText>PAGE  \* Arabic  \* MERGEFORMAT</w:instrText>
    </w:r>
    <w:r w:rsidR="00723620" w:rsidRPr="00723620">
      <w:rPr>
        <w:b/>
        <w:bCs/>
        <w:sz w:val="16"/>
        <w:szCs w:val="16"/>
      </w:rPr>
      <w:fldChar w:fldCharType="separate"/>
    </w:r>
    <w:r w:rsidR="009F759E">
      <w:rPr>
        <w:b/>
        <w:bCs/>
        <w:noProof/>
        <w:sz w:val="16"/>
        <w:szCs w:val="16"/>
      </w:rPr>
      <w:t>2</w:t>
    </w:r>
    <w:r w:rsidR="00723620" w:rsidRPr="00723620">
      <w:rPr>
        <w:b/>
        <w:bCs/>
        <w:sz w:val="16"/>
        <w:szCs w:val="16"/>
      </w:rPr>
      <w:fldChar w:fldCharType="end"/>
    </w:r>
    <w:r w:rsidR="00723620" w:rsidRPr="00723620">
      <w:rPr>
        <w:sz w:val="16"/>
        <w:szCs w:val="16"/>
      </w:rPr>
      <w:t xml:space="preserve"> / </w:t>
    </w:r>
    <w:r w:rsidR="00723620" w:rsidRPr="00723620">
      <w:rPr>
        <w:b/>
        <w:bCs/>
        <w:sz w:val="16"/>
        <w:szCs w:val="16"/>
      </w:rPr>
      <w:fldChar w:fldCharType="begin"/>
    </w:r>
    <w:r w:rsidR="00723620" w:rsidRPr="00723620">
      <w:rPr>
        <w:b/>
        <w:bCs/>
        <w:sz w:val="16"/>
        <w:szCs w:val="16"/>
      </w:rPr>
      <w:instrText>NUMPAGES  \* Arabic  \* MERGEFORMAT</w:instrText>
    </w:r>
    <w:r w:rsidR="00723620" w:rsidRPr="00723620">
      <w:rPr>
        <w:b/>
        <w:bCs/>
        <w:sz w:val="16"/>
        <w:szCs w:val="16"/>
      </w:rPr>
      <w:fldChar w:fldCharType="separate"/>
    </w:r>
    <w:r w:rsidR="009F759E">
      <w:rPr>
        <w:b/>
        <w:bCs/>
        <w:noProof/>
        <w:sz w:val="16"/>
        <w:szCs w:val="16"/>
      </w:rPr>
      <w:t>2</w:t>
    </w:r>
    <w:r w:rsidR="00723620" w:rsidRPr="00723620">
      <w:rPr>
        <w:b/>
        <w:bCs/>
        <w:sz w:val="16"/>
        <w:szCs w:val="16"/>
      </w:rPr>
      <w:fldChar w:fldCharType="end"/>
    </w:r>
  </w:p>
  <w:p w14:paraId="1C0BCF66" w14:textId="77777777" w:rsidR="00375F9C" w:rsidRPr="00D02AA3" w:rsidRDefault="00375F9C" w:rsidP="00D02A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629F1" w14:textId="77777777" w:rsidR="00EC5B48" w:rsidRDefault="00EC5B48" w:rsidP="004D3187">
      <w:pPr>
        <w:spacing w:after="0" w:line="240" w:lineRule="auto"/>
      </w:pPr>
      <w:r>
        <w:separator/>
      </w:r>
    </w:p>
  </w:footnote>
  <w:footnote w:type="continuationSeparator" w:id="0">
    <w:p w14:paraId="545F25B6" w14:textId="77777777" w:rsidR="00EC5B48" w:rsidRDefault="00EC5B48" w:rsidP="004D3187">
      <w:pPr>
        <w:spacing w:after="0" w:line="240" w:lineRule="auto"/>
      </w:pPr>
      <w:r>
        <w:continuationSeparator/>
      </w:r>
    </w:p>
  </w:footnote>
  <w:footnote w:id="1">
    <w:p w14:paraId="2C5BA755" w14:textId="74CE60F4" w:rsidR="00ED18B8" w:rsidRDefault="007C1C30" w:rsidP="007C1C30">
      <w:pPr>
        <w:pStyle w:val="DipnotMetni"/>
        <w:jc w:val="both"/>
      </w:pPr>
      <w:r>
        <w:rPr>
          <w:rStyle w:val="DipnotBavurusu"/>
        </w:rPr>
        <w:footnoteRef/>
      </w:r>
      <w:r>
        <w:t xml:space="preserve"> Birden fazla Tedarikçi Kuruluş varsa satır ekleyerek adlarını giriniz.</w:t>
      </w:r>
    </w:p>
  </w:footnote>
  <w:footnote w:id="2">
    <w:p w14:paraId="7024826E" w14:textId="46226796" w:rsidR="009F759E" w:rsidRDefault="009F759E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>Birden fazla Tedarikçi Kurum varsa satır ekleyerek adlarını giriniz.</w:t>
      </w:r>
    </w:p>
  </w:footnote>
  <w:footnote w:id="3">
    <w:p w14:paraId="01526736" w14:textId="0473F796" w:rsidR="008615BB" w:rsidRDefault="008615BB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8615BB">
        <w:t>Proje ortaklarının başvuru aşamasında belirleyeceği ve projenin ticarileşme aşamasının ana sorumlusu olan kuruluştur.</w:t>
      </w:r>
    </w:p>
  </w:footnote>
  <w:footnote w:id="4">
    <w:p w14:paraId="3D04205F" w14:textId="77777777" w:rsidR="000F395C" w:rsidRDefault="000F395C">
      <w:pPr>
        <w:pStyle w:val="DipnotMetni"/>
      </w:pPr>
      <w:r>
        <w:rPr>
          <w:rStyle w:val="DipnotBavurusu"/>
        </w:rPr>
        <w:footnoteRef/>
      </w:r>
      <w:r>
        <w:t xml:space="preserve"> Proje özelinde ihtiyaç duyulan diğer konuları belirtiniz. Gerekirse sonraki sayfaya devam ediniz.</w:t>
      </w:r>
    </w:p>
  </w:footnote>
  <w:footnote w:id="5">
    <w:p w14:paraId="6AB5A106" w14:textId="39604BDE" w:rsidR="00ED18B8" w:rsidRDefault="00ED18B8" w:rsidP="002400E5">
      <w:pPr>
        <w:pStyle w:val="DipnotMetni"/>
        <w:jc w:val="both"/>
      </w:pPr>
      <w:r>
        <w:rPr>
          <w:rStyle w:val="DipnotBavurusu"/>
        </w:rPr>
        <w:footnoteRef/>
      </w:r>
      <w:r>
        <w:t xml:space="preserve"> Birden fazla Tedarikçi </w:t>
      </w:r>
      <w:r w:rsidR="009F759E">
        <w:t>Kuruluş</w:t>
      </w:r>
      <w:r>
        <w:t xml:space="preserve"> varsa tamamı imzalayacaktır.</w:t>
      </w:r>
    </w:p>
  </w:footnote>
  <w:footnote w:id="6">
    <w:p w14:paraId="4D11AD3F" w14:textId="29552416" w:rsidR="009F759E" w:rsidRDefault="009F759E" w:rsidP="009F759E">
      <w:pPr>
        <w:pStyle w:val="DipnotMetni"/>
        <w:jc w:val="both"/>
      </w:pPr>
      <w:r>
        <w:rPr>
          <w:rStyle w:val="DipnotBavurusu"/>
        </w:rPr>
        <w:footnoteRef/>
      </w:r>
      <w:r>
        <w:t xml:space="preserve"> Birden fazla Tedarikçi Kurum varsa tamamı imzalayacaktır.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26A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EF788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A35BF6"/>
    <w:multiLevelType w:val="multilevel"/>
    <w:tmpl w:val="041F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7E490EB5"/>
    <w:multiLevelType w:val="hybridMultilevel"/>
    <w:tmpl w:val="ECE263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33"/>
    <w:rsid w:val="0002781B"/>
    <w:rsid w:val="00056B1B"/>
    <w:rsid w:val="000C043C"/>
    <w:rsid w:val="000F395C"/>
    <w:rsid w:val="00101227"/>
    <w:rsid w:val="00166E4D"/>
    <w:rsid w:val="002400E5"/>
    <w:rsid w:val="00375F9C"/>
    <w:rsid w:val="00447BE6"/>
    <w:rsid w:val="004C2355"/>
    <w:rsid w:val="004D3187"/>
    <w:rsid w:val="00597202"/>
    <w:rsid w:val="006B487D"/>
    <w:rsid w:val="00723620"/>
    <w:rsid w:val="00747D54"/>
    <w:rsid w:val="007A0697"/>
    <w:rsid w:val="007A70F8"/>
    <w:rsid w:val="007C1C30"/>
    <w:rsid w:val="007E47B4"/>
    <w:rsid w:val="008615BB"/>
    <w:rsid w:val="00887DFF"/>
    <w:rsid w:val="008A4E49"/>
    <w:rsid w:val="009F759E"/>
    <w:rsid w:val="00A73728"/>
    <w:rsid w:val="00A91335"/>
    <w:rsid w:val="00B17369"/>
    <w:rsid w:val="00B51513"/>
    <w:rsid w:val="00BB4D33"/>
    <w:rsid w:val="00C004B2"/>
    <w:rsid w:val="00C37FFA"/>
    <w:rsid w:val="00C55E32"/>
    <w:rsid w:val="00C85E36"/>
    <w:rsid w:val="00CF0834"/>
    <w:rsid w:val="00D02AA3"/>
    <w:rsid w:val="00D44751"/>
    <w:rsid w:val="00E83A45"/>
    <w:rsid w:val="00EC5B48"/>
    <w:rsid w:val="00ED18B8"/>
    <w:rsid w:val="00F95668"/>
    <w:rsid w:val="00FC2BD3"/>
    <w:rsid w:val="00FD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A0CCC"/>
  <w15:chartTrackingRefBased/>
  <w15:docId w15:val="{A0AAD911-E85B-4D84-981D-9F08FE22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D318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D318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D3187"/>
    <w:rPr>
      <w:vertAlign w:val="superscript"/>
    </w:rPr>
  </w:style>
  <w:style w:type="table" w:styleId="TabloKlavuzu">
    <w:name w:val="Table Grid"/>
    <w:basedOn w:val="NormalTablo"/>
    <w:uiPriority w:val="39"/>
    <w:rsid w:val="004D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C1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C3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75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5F9C"/>
  </w:style>
  <w:style w:type="paragraph" w:styleId="AltBilgi">
    <w:name w:val="footer"/>
    <w:basedOn w:val="Normal"/>
    <w:link w:val="AltBilgiChar"/>
    <w:uiPriority w:val="99"/>
    <w:unhideWhenUsed/>
    <w:rsid w:val="00375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5F9C"/>
  </w:style>
  <w:style w:type="paragraph" w:styleId="ListeParagraf">
    <w:name w:val="List Paragraph"/>
    <w:basedOn w:val="Normal"/>
    <w:uiPriority w:val="34"/>
    <w:qFormat/>
    <w:rsid w:val="00C37FF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02781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81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81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81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8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44C6-7248-48D8-8294-B14B5CE3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Toplanti</dc:creator>
  <cp:keywords/>
  <dc:description/>
  <cp:lastModifiedBy>Şeyma Kızıltaş</cp:lastModifiedBy>
  <cp:revision>2</cp:revision>
  <dcterms:created xsi:type="dcterms:W3CDTF">2026-06-02T06:20:00Z</dcterms:created>
  <dcterms:modified xsi:type="dcterms:W3CDTF">2026-06-02T06:20:00Z</dcterms:modified>
</cp:coreProperties>
</file>