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809" w:type="dxa"/>
        <w:jc w:val="center"/>
        <w:tblInd w:w="0" w:type="dxa"/>
        <w:tblCellMar>
          <w:left w:w="904" w:type="dxa"/>
          <w:bottom w:w="237" w:type="dxa"/>
          <w:right w:w="115" w:type="dxa"/>
        </w:tblCellMar>
        <w:tblLook w:val="04A0" w:firstRow="1" w:lastRow="0" w:firstColumn="1" w:lastColumn="0" w:noHBand="0" w:noVBand="1"/>
      </w:tblPr>
      <w:tblGrid>
        <w:gridCol w:w="10809"/>
      </w:tblGrid>
      <w:tr w:rsidR="00183B3A" w:rsidRPr="00035443" w:rsidTr="00C07020">
        <w:trPr>
          <w:trHeight w:val="12095"/>
          <w:jc w:val="center"/>
        </w:trPr>
        <w:tc>
          <w:tcPr>
            <w:tcW w:w="10809" w:type="dxa"/>
            <w:tcBorders>
              <w:top w:val="double" w:sz="14" w:space="0" w:color="000000"/>
              <w:left w:val="double" w:sz="14" w:space="0" w:color="000000"/>
              <w:bottom w:val="double" w:sz="14" w:space="0" w:color="000000"/>
              <w:right w:val="double" w:sz="14" w:space="0" w:color="000000"/>
            </w:tcBorders>
            <w:shd w:val="clear" w:color="auto" w:fill="auto"/>
            <w:vAlign w:val="bottom"/>
          </w:tcPr>
          <w:p w:rsidR="00183B3A" w:rsidRPr="00035443" w:rsidRDefault="0043040C">
            <w:pPr>
              <w:widowControl w:val="0"/>
              <w:spacing w:after="38" w:line="240" w:lineRule="auto"/>
              <w:ind w:left="3781"/>
              <w:rPr>
                <w:rFonts w:ascii="Times New Roman" w:hAnsi="Times New Roman" w:cs="Times New Roman"/>
              </w:rPr>
            </w:pPr>
            <w:r w:rsidRPr="0003544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8" name="shapetype_75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1BF2" id="shapetype_75" o:spid="_x0000_s1026" style="position:absolute;margin-left:0;margin-top:0;width:50pt;height:50pt;z-index:251654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" filled="f" stroked="f">
                      <o:lock v:ext="edit" aspectratio="t" selection="t"/>
                    </v:rect>
                  </w:pict>
                </mc:Fallback>
              </mc:AlternateContent>
            </w:r>
            <w:r w:rsidRPr="00035443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2381250</wp:posOffset>
                      </wp:positionH>
                      <wp:positionV relativeFrom="paragraph">
                        <wp:posOffset>-666750</wp:posOffset>
                      </wp:positionV>
                      <wp:extent cx="1028700" cy="1143000"/>
                      <wp:effectExtent l="0" t="0" r="0" b="0"/>
                      <wp:wrapNone/>
                      <wp:docPr id="5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28700" cy="1143000"/>
                                <a:chOff x="0" y="-1801"/>
                                <a:chExt cx="1620" cy="1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Picture 106" descr="imag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4" y="-1731"/>
                                  <a:ext cx="1134" cy="15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7" name="Rectangle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80" y="-421"/>
                                  <a:ext cx="78" cy="3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718E4" w:rsidRPr="009B004D" w:rsidRDefault="003718E4">
                                    <w:pPr>
                                      <w:overflowPunct w:val="0"/>
                                      <w:spacing w:after="0" w:line="240" w:lineRule="auto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shape_0" o:spid="_x0000_s1026" style="position:absolute;left:0;text-align:left;margin-left:187.5pt;margin-top:-52.5pt;width:81pt;height:90pt;z-index:251655680" coordorigin=",-1801" coordsize="1620,18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06" o:spid="_x0000_s1027" type="#_x0000_t75" alt="image2" style="position:absolute;left:144;top:-1731;width:1134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" strokecolor="#3465a4">
                        <v:stroke joinstyle="round"/>
                        <v:imagedata r:id="rId9" o:title="image2"/>
                      </v:shape>
                      <v:rect id="Rectangle 107" o:spid="_x0000_s1028" style="position:absolute;left:1280;top:-421;width:78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" filled="f" stroked="f" strokecolor="#3465a4">
                        <v:stroke joinstyle="round"/>
                        <v:textbox>
                          <w:txbxContent>
                            <w:p w:rsidR="003718E4" w:rsidRPr="009B004D" w:rsidRDefault="003718E4">
                              <w:pPr>
                                <w:overflowPunct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183B3A" w:rsidRPr="00035443" w:rsidRDefault="00183B3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14" w:line="240" w:lineRule="auto"/>
              <w:rPr>
                <w:rFonts w:ascii="Times New Roman" w:hAnsi="Times New Roman" w:cs="Times New Roman"/>
              </w:rPr>
            </w:pPr>
          </w:p>
          <w:p w:rsidR="00183B3A" w:rsidRPr="00035443" w:rsidRDefault="00183B3A" w:rsidP="005265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183B3A" w:rsidP="00526585">
            <w:pPr>
              <w:widowControl w:val="0"/>
              <w:spacing w:after="33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BE3FFC" w:rsidP="00526585">
            <w:pPr>
              <w:widowControl w:val="0"/>
              <w:spacing w:after="0" w:line="240" w:lineRule="auto"/>
              <w:ind w:left="33" w:right="1101"/>
              <w:jc w:val="center"/>
              <w:rPr>
                <w:rFonts w:ascii="Times New Roman" w:hAnsi="Times New Roman" w:cs="Times New Roman"/>
              </w:rPr>
            </w:pPr>
            <w:r w:rsidRPr="00035443">
              <w:rPr>
                <w:rFonts w:ascii="Times New Roman" w:hAnsi="Times New Roman" w:cs="Times New Roman"/>
                <w:b/>
                <w:sz w:val="28"/>
              </w:rPr>
              <w:t>TÜBİTAK</w:t>
            </w:r>
            <w:r w:rsidR="005209FE" w:rsidRPr="00035443">
              <w:rPr>
                <w:rFonts w:ascii="Times New Roman" w:hAnsi="Times New Roman" w:cs="Times New Roman"/>
                <w:b/>
                <w:sz w:val="28"/>
              </w:rPr>
              <w:t xml:space="preserve"> BİLİM İNSANI DESTEK PROGRAMLARI BAŞKANLIĞI (BİDEB)</w:t>
            </w:r>
          </w:p>
          <w:p w:rsidR="00183B3A" w:rsidRPr="00035443" w:rsidRDefault="00183B3A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5209FE" w:rsidRPr="00035443" w:rsidRDefault="005209FE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E3E04" w:rsidRPr="00035443" w:rsidRDefault="001E3E04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BE3FFC">
            <w:pPr>
              <w:widowControl w:val="0"/>
              <w:spacing w:after="0" w:line="240" w:lineRule="auto"/>
              <w:ind w:right="71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35443">
              <w:rPr>
                <w:rFonts w:ascii="Times New Roman" w:hAnsi="Times New Roman" w:cs="Times New Roman"/>
                <w:b/>
                <w:sz w:val="28"/>
              </w:rPr>
              <w:t>2223</w:t>
            </w:r>
            <w:r w:rsidR="005209FE" w:rsidRPr="00035443">
              <w:rPr>
                <w:rFonts w:ascii="Times New Roman" w:hAnsi="Times New Roman" w:cs="Times New Roman"/>
                <w:b/>
                <w:sz w:val="28"/>
              </w:rPr>
              <w:t>-</w:t>
            </w:r>
            <w:r w:rsidRPr="00035443">
              <w:rPr>
                <w:rFonts w:ascii="Times New Roman" w:hAnsi="Times New Roman" w:cs="Times New Roman"/>
                <w:b/>
                <w:sz w:val="28"/>
              </w:rPr>
              <w:t>B Yurt İçi Bilimsel Etki</w:t>
            </w:r>
            <w:r w:rsidR="00E55AFF">
              <w:rPr>
                <w:rFonts w:ascii="Times New Roman" w:hAnsi="Times New Roman" w:cs="Times New Roman"/>
                <w:b/>
                <w:sz w:val="28"/>
              </w:rPr>
              <w:t>nlik Düzenleme Desteği Program</w:t>
            </w:r>
            <w:r w:rsidR="009A17DD">
              <w:rPr>
                <w:rFonts w:ascii="Times New Roman" w:hAnsi="Times New Roman" w:cs="Times New Roman"/>
                <w:b/>
                <w:sz w:val="28"/>
              </w:rPr>
              <w:t>ı</w:t>
            </w:r>
          </w:p>
          <w:p w:rsidR="00183B3A" w:rsidRPr="00035443" w:rsidRDefault="00183B3A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214E0C" w:rsidRPr="00035443" w:rsidRDefault="00214E0C" w:rsidP="00214E0C">
            <w:pPr>
              <w:widowControl w:val="0"/>
              <w:spacing w:after="0" w:line="240" w:lineRule="auto"/>
              <w:ind w:right="647"/>
              <w:rPr>
                <w:rFonts w:ascii="Times New Roman" w:hAnsi="Times New Roman" w:cs="Times New Roman"/>
              </w:rPr>
            </w:pPr>
          </w:p>
          <w:p w:rsidR="00183B3A" w:rsidRPr="00035443" w:rsidRDefault="00183B3A" w:rsidP="00214E0C">
            <w:pPr>
              <w:widowControl w:val="0"/>
              <w:spacing w:after="0" w:line="240" w:lineRule="auto"/>
              <w:ind w:right="647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258" w:line="240" w:lineRule="auto"/>
              <w:ind w:right="647"/>
              <w:jc w:val="center"/>
              <w:rPr>
                <w:rFonts w:ascii="Times New Roman" w:hAnsi="Times New Roman" w:cs="Times New Roman"/>
              </w:rPr>
            </w:pPr>
          </w:p>
          <w:p w:rsidR="00183B3A" w:rsidRPr="00011E1F" w:rsidRDefault="00BE3FFC">
            <w:pPr>
              <w:widowControl w:val="0"/>
              <w:spacing w:after="0" w:line="240" w:lineRule="auto"/>
              <w:ind w:right="720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011E1F">
              <w:rPr>
                <w:rFonts w:ascii="Times New Roman" w:hAnsi="Times New Roman" w:cs="Times New Roman"/>
                <w:b/>
                <w:color w:val="002060"/>
                <w:sz w:val="48"/>
              </w:rPr>
              <w:t>ETKİNLİK BİLGİLERİ FORMU</w:t>
            </w:r>
          </w:p>
          <w:p w:rsidR="00183B3A" w:rsidRPr="00035443" w:rsidRDefault="00183B3A">
            <w:pPr>
              <w:widowControl w:val="0"/>
              <w:spacing w:after="0" w:line="240" w:lineRule="auto"/>
              <w:ind w:right="597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right="597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183B3A" w:rsidP="00214E0C">
            <w:pPr>
              <w:widowControl w:val="0"/>
              <w:spacing w:after="0" w:line="240" w:lineRule="auto"/>
              <w:ind w:right="672"/>
              <w:rPr>
                <w:rFonts w:ascii="Times New Roman" w:hAnsi="Times New Roman" w:cs="Times New Roman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right="672"/>
              <w:jc w:val="center"/>
              <w:rPr>
                <w:rFonts w:ascii="Times New Roman" w:hAnsi="Times New Roman" w:cs="Times New Roman"/>
              </w:rPr>
            </w:pPr>
          </w:p>
          <w:p w:rsidR="00183B3A" w:rsidRPr="00035443" w:rsidRDefault="00183B3A" w:rsidP="00214E0C">
            <w:pPr>
              <w:widowControl w:val="0"/>
              <w:spacing w:after="177" w:line="240" w:lineRule="auto"/>
              <w:ind w:right="672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183B3A" w:rsidRPr="00035443" w:rsidRDefault="00BE3FFC" w:rsidP="00817260">
            <w:pPr>
              <w:widowControl w:val="0"/>
              <w:tabs>
                <w:tab w:val="center" w:pos="731"/>
                <w:tab w:val="center" w:pos="6011"/>
              </w:tabs>
              <w:spacing w:after="65" w:line="240" w:lineRule="auto"/>
              <w:rPr>
                <w:rFonts w:ascii="Times New Roman" w:hAnsi="Times New Roman" w:cs="Times New Roman"/>
              </w:rPr>
            </w:pPr>
            <w:r w:rsidRPr="00035443">
              <w:rPr>
                <w:rFonts w:ascii="Times New Roman" w:hAnsi="Times New Roman" w:cs="Times New Roman"/>
                <w:b/>
                <w:color w:val="999999"/>
              </w:rPr>
              <w:tab/>
            </w:r>
          </w:p>
          <w:p w:rsidR="00183B3A" w:rsidRPr="00035443" w:rsidRDefault="00183B3A">
            <w:pPr>
              <w:widowControl w:val="0"/>
              <w:spacing w:after="111" w:line="240" w:lineRule="auto"/>
              <w:rPr>
                <w:rFonts w:ascii="Times New Roman" w:hAnsi="Times New Roman" w:cs="Times New Roman"/>
                <w:b/>
              </w:rPr>
            </w:pPr>
          </w:p>
          <w:tbl>
            <w:tblPr>
              <w:tblStyle w:val="TabloKlavuzu"/>
              <w:tblW w:w="9159" w:type="dxa"/>
              <w:tblLook w:val="04A0" w:firstRow="1" w:lastRow="0" w:firstColumn="1" w:lastColumn="0" w:noHBand="0" w:noVBand="1"/>
            </w:tblPr>
            <w:tblGrid>
              <w:gridCol w:w="3146"/>
              <w:gridCol w:w="6013"/>
            </w:tblGrid>
            <w:tr w:rsidR="00183B3A" w:rsidRPr="00035443" w:rsidTr="00214E0C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183B3A" w:rsidRPr="00011E1F" w:rsidRDefault="00BE3FFC" w:rsidP="005209FE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Etkinliğin Adı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183B3A" w:rsidRPr="00011E1F" w:rsidRDefault="00183B3A" w:rsidP="005209FE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  <w:tr w:rsidR="00183B3A" w:rsidRPr="00035443" w:rsidTr="00214E0C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183B3A" w:rsidRPr="00011E1F" w:rsidRDefault="00BE3FFC" w:rsidP="005209FE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Etkinlik Yürütücüsü</w:t>
                  </w:r>
                  <w:r w:rsidR="00011E1F"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nü</w:t>
                  </w:r>
                  <w:r w:rsidR="00E82213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n</w:t>
                  </w:r>
                  <w:r w:rsidR="00011E1F"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 xml:space="preserve"> Adı-Soyadı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183B3A" w:rsidRPr="00011E1F" w:rsidRDefault="00183B3A" w:rsidP="005209FE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  <w:tr w:rsidR="00183B3A" w:rsidRPr="00035443" w:rsidTr="00214E0C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183B3A" w:rsidRPr="00011E1F" w:rsidRDefault="00BE3FFC" w:rsidP="00011E1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Etkinliğin Yapıl</w:t>
                  </w:r>
                  <w:r w:rsidR="00011E1F"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aca</w:t>
                  </w: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ğı Yer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183B3A" w:rsidRPr="00011E1F" w:rsidRDefault="00183B3A" w:rsidP="005209FE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  <w:tr w:rsidR="00183B3A" w:rsidRPr="00035443" w:rsidTr="00214E0C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183B3A" w:rsidRPr="00011E1F" w:rsidRDefault="00BE3FFC" w:rsidP="005209FE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Etkinlik Tarihleri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183B3A" w:rsidRPr="00011E1F" w:rsidRDefault="00183B3A" w:rsidP="005209FE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  <w:tr w:rsidR="00183B3A" w:rsidRPr="00035443" w:rsidTr="00214E0C">
              <w:trPr>
                <w:trHeight w:val="552"/>
              </w:trPr>
              <w:tc>
                <w:tcPr>
                  <w:tcW w:w="3146" w:type="dxa"/>
                  <w:shd w:val="clear" w:color="auto" w:fill="auto"/>
                  <w:vAlign w:val="center"/>
                </w:tcPr>
                <w:p w:rsidR="00183B3A" w:rsidRPr="00011E1F" w:rsidRDefault="00BE3FFC" w:rsidP="005209FE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011E1F"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  <w:t>Etkinlik İnternet Adresi</w:t>
                  </w:r>
                </w:p>
              </w:tc>
              <w:tc>
                <w:tcPr>
                  <w:tcW w:w="6013" w:type="dxa"/>
                  <w:shd w:val="clear" w:color="auto" w:fill="auto"/>
                  <w:vAlign w:val="center"/>
                </w:tcPr>
                <w:p w:rsidR="00183B3A" w:rsidRPr="00011E1F" w:rsidRDefault="00183B3A" w:rsidP="005209FE">
                  <w:pPr>
                    <w:widowControl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b/>
                      <w:sz w:val="24"/>
                      <w:lang w:val="tr-TR" w:eastAsia="tr-TR"/>
                    </w:rPr>
                  </w:pPr>
                </w:p>
              </w:tc>
            </w:tr>
          </w:tbl>
          <w:p w:rsidR="00817260" w:rsidRDefault="00817260">
            <w:pPr>
              <w:widowControl w:val="0"/>
              <w:spacing w:after="111" w:line="240" w:lineRule="auto"/>
              <w:rPr>
                <w:rFonts w:ascii="Times New Roman" w:hAnsi="Times New Roman" w:cs="Times New Roman"/>
                <w:b/>
              </w:rPr>
            </w:pPr>
          </w:p>
          <w:p w:rsidR="00183B3A" w:rsidRPr="00817260" w:rsidRDefault="00904AF6" w:rsidP="00904AF6">
            <w:pPr>
              <w:widowControl w:val="0"/>
              <w:spacing w:after="111" w:line="240" w:lineRule="auto"/>
              <w:rPr>
                <w:rFonts w:ascii="Times New Roman" w:hAnsi="Times New Roman" w:cs="Times New Roman"/>
              </w:rPr>
            </w:pPr>
            <w:r w:rsidRPr="00904AF6">
              <w:rPr>
                <w:rFonts w:ascii="Times New Roman" w:hAnsi="Times New Roman" w:cs="Times New Roman"/>
                <w:b/>
              </w:rPr>
              <w:t>Not</w:t>
            </w:r>
            <w:r w:rsidR="00817260" w:rsidRPr="00904AF6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Bu form</w:t>
            </w:r>
            <w:r w:rsidR="009A5F6A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>7/01/</w:t>
            </w:r>
            <w:r w:rsidR="00817260" w:rsidRPr="00817260">
              <w:rPr>
                <w:rFonts w:ascii="Times New Roman" w:hAnsi="Times New Roman" w:cs="Times New Roman"/>
              </w:rPr>
              <w:t xml:space="preserve">2025 tarihinde </w:t>
            </w:r>
            <w:r>
              <w:rPr>
                <w:rFonts w:ascii="Times New Roman" w:hAnsi="Times New Roman" w:cs="Times New Roman"/>
              </w:rPr>
              <w:t>revize edilmiştir.</w:t>
            </w:r>
          </w:p>
        </w:tc>
      </w:tr>
    </w:tbl>
    <w:p w:rsidR="00183B3A" w:rsidRPr="00035443" w:rsidRDefault="00183B3A">
      <w:pPr>
        <w:spacing w:after="0"/>
        <w:jc w:val="right"/>
        <w:rPr>
          <w:rFonts w:ascii="Times New Roman" w:hAnsi="Times New Roman" w:cs="Times New Roman"/>
          <w:lang w:val="tr-TR"/>
        </w:rPr>
      </w:pPr>
    </w:p>
    <w:p w:rsidR="00183B3A" w:rsidRPr="00011E1F" w:rsidRDefault="00BE3FFC">
      <w:pPr>
        <w:jc w:val="center"/>
        <w:rPr>
          <w:rFonts w:ascii="Times New Roman" w:eastAsia="Calibri" w:hAnsi="Times New Roman" w:cs="Times New Roman"/>
          <w:b/>
          <w:sz w:val="32"/>
          <w:lang w:val="tr-TR"/>
        </w:rPr>
      </w:pPr>
      <w:r w:rsidRPr="00011E1F">
        <w:rPr>
          <w:rFonts w:ascii="Times New Roman" w:eastAsia="Calibri" w:hAnsi="Times New Roman" w:cs="Times New Roman"/>
          <w:b/>
          <w:sz w:val="32"/>
          <w:lang w:val="tr-TR"/>
        </w:rPr>
        <w:lastRenderedPageBreak/>
        <w:t>İÇİNDEKİLER</w:t>
      </w:r>
    </w:p>
    <w:p w:rsidR="00183B3A" w:rsidRPr="00035443" w:rsidRDefault="0043040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45085</wp:posOffset>
                </wp:positionV>
                <wp:extent cx="5781040" cy="0"/>
                <wp:effectExtent l="9525" t="14605" r="10160" b="13970"/>
                <wp:wrapNone/>
                <wp:docPr id="4" name="Düz Bağlayıc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104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4F0D1" id="Düz Bağlayıcı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3.55pt" to="454.8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" strokeweight=".35mm">
                <v:fill o:detectmouseclick="t"/>
              </v:line>
            </w:pict>
          </mc:Fallback>
        </mc:AlternateContent>
      </w:r>
    </w:p>
    <w:p w:rsidR="00183B3A" w:rsidRPr="00035443" w:rsidRDefault="0043040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eastAsia="Calibri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1040" cy="0"/>
                <wp:effectExtent l="13970" t="6350" r="15240" b="12700"/>
                <wp:wrapNone/>
                <wp:docPr id="3" name="Düz Bağlayıc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104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CBA91" id="Düz Bağlayıcı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5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" strokeweight=".35mm">
                <v:fill o:detectmouseclick="t"/>
              </v:line>
            </w:pict>
          </mc:Fallback>
        </mc:AlternateContent>
      </w:r>
    </w:p>
    <w:p w:rsidR="00183B3A" w:rsidRPr="00035443" w:rsidRDefault="00BE3FF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eastAsia="Calibri" w:hAnsi="Times New Roman" w:cs="Times New Roman"/>
          <w:lang w:val="tr-TR"/>
        </w:rPr>
        <w:tab/>
      </w:r>
      <w:r w:rsidRPr="00035443">
        <w:rPr>
          <w:rFonts w:ascii="Times New Roman" w:eastAsia="Calibri" w:hAnsi="Times New Roman" w:cs="Times New Roman"/>
          <w:lang w:val="tr-TR"/>
        </w:rPr>
        <w:tab/>
      </w:r>
    </w:p>
    <w:p w:rsidR="00E73516" w:rsidRPr="002B6DD8" w:rsidRDefault="00BE3FFC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hAnsi="Times New Roman" w:cs="Times New Roman"/>
          <w:sz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Etkinliğin </w:t>
      </w:r>
      <w:r w:rsidR="005209FE"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ama</w:t>
      </w:r>
      <w:r w:rsidR="009B004D"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ç</w:t>
      </w:r>
      <w:r w:rsidR="005209FE"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ve kapsamı</w:t>
      </w:r>
    </w:p>
    <w:p w:rsidR="00E73516" w:rsidRPr="002B6DD8" w:rsidRDefault="00E73516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Etkinliğin yürütücüsünün ve düzenleyicilerin yeterliliği</w:t>
      </w:r>
    </w:p>
    <w:p w:rsidR="00E73516" w:rsidRPr="002B6DD8" w:rsidRDefault="00E73516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Etkinliğin bilimsel yeterliliği</w:t>
      </w:r>
    </w:p>
    <w:p w:rsidR="00E73516" w:rsidRPr="002B6DD8" w:rsidRDefault="00E73516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Etkinlik programının ve planlamasının yeterliliği</w:t>
      </w:r>
    </w:p>
    <w:p w:rsidR="0036451B" w:rsidRPr="002B6DD8" w:rsidRDefault="00BE3FFC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Etkinliğin </w:t>
      </w:r>
      <w:r w:rsidR="005209FE"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yaygın etkisi</w:t>
      </w:r>
    </w:p>
    <w:p w:rsidR="00E73516" w:rsidRPr="002B6DD8" w:rsidRDefault="00E73516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Etkinlik yürütücüsünün başvuruya konu etkinliği gerçekleştireceğine dair resmi yazı</w:t>
      </w:r>
    </w:p>
    <w:p w:rsidR="00183B3A" w:rsidRPr="002B6DD8" w:rsidRDefault="00BE3FFC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Etkinliğin hakemli olduğunu gösteren belge</w:t>
      </w:r>
    </w:p>
    <w:p w:rsidR="00183B3A" w:rsidRPr="002B6DD8" w:rsidRDefault="00BE3FFC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Etkinliğin daha önce düzenlendiğini gösteren belge</w:t>
      </w:r>
    </w:p>
    <w:p w:rsidR="004B77E8" w:rsidRPr="002B6DD8" w:rsidRDefault="004B77E8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Etkinlikle ilgili afiş duyuru ve broşürler</w:t>
      </w:r>
    </w:p>
    <w:p w:rsidR="00183B3A" w:rsidRPr="002B6DD8" w:rsidRDefault="00BE3FFC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Etkinlik Bilim Kurulu Listesi </w:t>
      </w:r>
      <w:r w:rsidR="005209FE"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ve </w:t>
      </w: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varsa Uluslararası Düzenleme Kurulu Listesi</w:t>
      </w:r>
    </w:p>
    <w:p w:rsidR="00183B3A" w:rsidRPr="002B6DD8" w:rsidRDefault="00BE3FFC" w:rsidP="002B6DD8">
      <w:pPr>
        <w:numPr>
          <w:ilvl w:val="0"/>
          <w:numId w:val="2"/>
        </w:numPr>
        <w:spacing w:after="0" w:line="480" w:lineRule="auto"/>
        <w:ind w:left="641" w:hanging="357"/>
        <w:contextualSpacing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Etkinliği </w:t>
      </w:r>
      <w:r w:rsidR="005209FE" w:rsidRPr="002B6DD8">
        <w:rPr>
          <w:rFonts w:ascii="Times New Roman" w:eastAsia="Calibri" w:hAnsi="Times New Roman" w:cs="Times New Roman"/>
          <w:sz w:val="24"/>
          <w:szCs w:val="24"/>
          <w:lang w:val="tr-TR"/>
        </w:rPr>
        <w:t>destekleyen/etkinlikte işbirliği yapılan kuruluş bilgisi</w:t>
      </w:r>
    </w:p>
    <w:p w:rsidR="00800C55" w:rsidRDefault="00BE3FFC" w:rsidP="00E73516">
      <w:pPr>
        <w:spacing w:line="600" w:lineRule="auto"/>
        <w:ind w:left="720"/>
        <w:contextualSpacing/>
        <w:rPr>
          <w:rFonts w:ascii="Times New Roman" w:eastAsia="Calibri" w:hAnsi="Times New Roman" w:cs="Times New Roman"/>
          <w:szCs w:val="24"/>
          <w:lang w:val="tr-TR"/>
        </w:rPr>
      </w:pPr>
      <w:r w:rsidRPr="00035443">
        <w:rPr>
          <w:rFonts w:ascii="Times New Roman" w:eastAsia="Calibri" w:hAnsi="Times New Roman" w:cs="Times New Roman"/>
          <w:szCs w:val="24"/>
          <w:lang w:val="tr-TR"/>
        </w:rPr>
        <w:tab/>
      </w:r>
    </w:p>
    <w:p w:rsidR="002B6DD8" w:rsidRDefault="002B6DD8" w:rsidP="00E73516">
      <w:pPr>
        <w:spacing w:line="600" w:lineRule="auto"/>
        <w:ind w:left="720"/>
        <w:contextualSpacing/>
        <w:rPr>
          <w:rFonts w:ascii="Times New Roman" w:eastAsia="Calibri" w:hAnsi="Times New Roman" w:cs="Times New Roman"/>
          <w:szCs w:val="24"/>
          <w:lang w:val="tr-TR"/>
        </w:rPr>
      </w:pPr>
    </w:p>
    <w:p w:rsidR="002B6DD8" w:rsidRPr="00035443" w:rsidRDefault="002B6DD8" w:rsidP="00E73516">
      <w:pPr>
        <w:spacing w:line="600" w:lineRule="auto"/>
        <w:ind w:left="720"/>
        <w:contextualSpacing/>
        <w:rPr>
          <w:rFonts w:ascii="Times New Roman" w:eastAsia="Calibri" w:hAnsi="Times New Roman" w:cs="Times New Roman"/>
          <w:szCs w:val="24"/>
          <w:lang w:val="tr-TR"/>
        </w:rPr>
      </w:pPr>
    </w:p>
    <w:p w:rsidR="00183B3A" w:rsidRPr="00035443" w:rsidRDefault="00BE3FFC" w:rsidP="00E73516">
      <w:pPr>
        <w:spacing w:line="600" w:lineRule="auto"/>
        <w:ind w:left="720"/>
        <w:contextualSpacing/>
        <w:rPr>
          <w:rFonts w:ascii="Times New Roman" w:eastAsia="Calibri" w:hAnsi="Times New Roman" w:cs="Times New Roman"/>
          <w:b/>
          <w:sz w:val="28"/>
          <w:lang w:val="tr-TR"/>
        </w:rPr>
      </w:pPr>
      <w:r w:rsidRPr="00035443">
        <w:rPr>
          <w:rFonts w:ascii="Times New Roman" w:eastAsia="Calibri" w:hAnsi="Times New Roman" w:cs="Times New Roman"/>
          <w:b/>
          <w:sz w:val="28"/>
          <w:lang w:val="tr-TR"/>
        </w:rPr>
        <w:t>EKLER</w:t>
      </w:r>
    </w:p>
    <w:p w:rsidR="00183B3A" w:rsidRPr="00035443" w:rsidRDefault="0043040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45085</wp:posOffset>
                </wp:positionV>
                <wp:extent cx="5781040" cy="0"/>
                <wp:effectExtent l="9525" t="7620" r="10160" b="11430"/>
                <wp:wrapNone/>
                <wp:docPr id="2" name="Düz Bağlayıc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104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F2C06" id="Düz Bağlayıcı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3.55pt" to="454.8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" strokeweight=".35mm">
                <v:fill o:detectmouseclick="t"/>
              </v:line>
            </w:pict>
          </mc:Fallback>
        </mc:AlternateContent>
      </w:r>
    </w:p>
    <w:p w:rsidR="00183B3A" w:rsidRPr="00035443" w:rsidRDefault="0043040C">
      <w:pPr>
        <w:rPr>
          <w:rFonts w:ascii="Times New Roman" w:eastAsia="Calibri" w:hAnsi="Times New Roman" w:cs="Times New Roman"/>
          <w:lang w:val="tr-TR"/>
        </w:rPr>
      </w:pPr>
      <w:r w:rsidRPr="00035443">
        <w:rPr>
          <w:rFonts w:ascii="Times New Roman" w:eastAsia="Calibri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1040" cy="0"/>
                <wp:effectExtent l="13970" t="8890" r="15240" b="10160"/>
                <wp:wrapNone/>
                <wp:docPr id="1" name="Düz Bağlayıcı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104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BE743" id="Düz Bağlayıcı 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5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" strokeweight=".35mm">
                <v:fill o:detectmouseclick="t"/>
              </v:line>
            </w:pict>
          </mc:Fallback>
        </mc:AlternateContent>
      </w:r>
    </w:p>
    <w:p w:rsidR="00183B3A" w:rsidRPr="00035443" w:rsidRDefault="00BE3FFC" w:rsidP="00304D65">
      <w:pPr>
        <w:rPr>
          <w:rFonts w:ascii="Times New Roman" w:eastAsia="Calibri" w:hAnsi="Times New Roman" w:cs="Times New Roman"/>
          <w:b/>
          <w:lang w:val="tr-TR"/>
        </w:rPr>
      </w:pPr>
      <w:r w:rsidRPr="00035443">
        <w:rPr>
          <w:rFonts w:ascii="Times New Roman" w:eastAsia="Calibri" w:hAnsi="Times New Roman" w:cs="Times New Roman"/>
          <w:b/>
          <w:szCs w:val="24"/>
          <w:lang w:val="tr-TR"/>
        </w:rPr>
        <w:t>EK</w:t>
      </w:r>
      <w:r w:rsidR="00304D65" w:rsidRPr="00035443">
        <w:rPr>
          <w:rFonts w:ascii="Times New Roman" w:eastAsia="Calibri" w:hAnsi="Times New Roman" w:cs="Times New Roman"/>
          <w:b/>
          <w:szCs w:val="24"/>
          <w:lang w:val="tr-TR"/>
        </w:rPr>
        <w:t>:</w:t>
      </w:r>
      <w:r w:rsidRPr="00035443">
        <w:rPr>
          <w:rFonts w:ascii="Times New Roman" w:eastAsia="Calibri" w:hAnsi="Times New Roman" w:cs="Times New Roman"/>
          <w:b/>
          <w:szCs w:val="24"/>
          <w:lang w:val="tr-TR"/>
        </w:rPr>
        <w:t>1</w:t>
      </w:r>
    </w:p>
    <w:p w:rsidR="00183B3A" w:rsidRPr="00011E1F" w:rsidRDefault="00304D65" w:rsidP="00304D65">
      <w:pPr>
        <w:spacing w:line="600" w:lineRule="auto"/>
        <w:contextualSpacing/>
        <w:rPr>
          <w:rFonts w:ascii="Times New Roman" w:eastAsia="Calibri" w:hAnsi="Times New Roman" w:cs="Times New Roman"/>
          <w:b/>
          <w:szCs w:val="24"/>
          <w:lang w:val="tr-TR"/>
        </w:rPr>
      </w:pPr>
      <w:r w:rsidRPr="00035443">
        <w:rPr>
          <w:rFonts w:ascii="Times New Roman" w:eastAsia="Calibri" w:hAnsi="Times New Roman" w:cs="Times New Roman"/>
          <w:b/>
          <w:szCs w:val="24"/>
          <w:lang w:val="tr-TR"/>
        </w:rPr>
        <w:t>EK:</w:t>
      </w:r>
      <w:r w:rsidR="00BE3FFC" w:rsidRPr="00035443">
        <w:rPr>
          <w:rFonts w:ascii="Times New Roman" w:eastAsia="Calibri" w:hAnsi="Times New Roman" w:cs="Times New Roman"/>
          <w:b/>
          <w:szCs w:val="24"/>
          <w:lang w:val="tr-TR"/>
        </w:rPr>
        <w:t>2</w:t>
      </w:r>
      <w:r w:rsidR="00BE3FFC" w:rsidRPr="00035443">
        <w:rPr>
          <w:rFonts w:ascii="Times New Roman" w:hAnsi="Times New Roman" w:cs="Times New Roman"/>
          <w:lang w:val="tr-TR"/>
        </w:rPr>
        <w:br w:type="page"/>
      </w:r>
    </w:p>
    <w:p w:rsidR="00183B3A" w:rsidRPr="00035443" w:rsidRDefault="00BE3FFC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Etkinliğin ama</w:t>
      </w:r>
      <w:r w:rsidR="009B004D" w:rsidRPr="00035443">
        <w:rPr>
          <w:rFonts w:ascii="Times New Roman" w:hAnsi="Times New Roman" w:cs="Times New Roman"/>
          <w:b/>
          <w:sz w:val="24"/>
          <w:szCs w:val="24"/>
          <w:lang w:val="tr-TR"/>
        </w:rPr>
        <w:t>ç</w:t>
      </w: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ve kapsamı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83B3A" w:rsidRPr="00035443">
        <w:trPr>
          <w:trHeight w:val="12106"/>
        </w:trPr>
        <w:tc>
          <w:tcPr>
            <w:tcW w:w="9351" w:type="dxa"/>
            <w:shd w:val="clear" w:color="auto" w:fill="auto"/>
          </w:tcPr>
          <w:p w:rsidR="00183B3A" w:rsidRPr="00035443" w:rsidRDefault="00881B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Bu bölümde etkinliğin amaç ve kapsamı ayrıntılı biçimde açıklanmalıdır.</w:t>
            </w:r>
          </w:p>
        </w:tc>
      </w:tr>
    </w:tbl>
    <w:p w:rsidR="00183B3A" w:rsidRPr="00035443" w:rsidRDefault="00BE3FFC">
      <w:pPr>
        <w:pStyle w:val="ListeParagraf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lang w:val="tr-TR"/>
        </w:rPr>
        <w:br w:type="page"/>
      </w:r>
    </w:p>
    <w:p w:rsidR="00E73516" w:rsidRPr="00035443" w:rsidRDefault="00E73516" w:rsidP="00E73516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</w:t>
      </w:r>
      <w:r w:rsidR="009B004D" w:rsidRPr="00035443">
        <w:rPr>
          <w:rFonts w:ascii="Times New Roman" w:hAnsi="Times New Roman" w:cs="Times New Roman"/>
          <w:b/>
          <w:sz w:val="24"/>
          <w:szCs w:val="24"/>
          <w:lang w:val="tr-TR"/>
        </w:rPr>
        <w:t>k</w:t>
      </w: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yü</w:t>
      </w:r>
      <w:r w:rsidR="009B004D" w:rsidRPr="00035443">
        <w:rPr>
          <w:rFonts w:ascii="Times New Roman" w:hAnsi="Times New Roman" w:cs="Times New Roman"/>
          <w:b/>
          <w:sz w:val="24"/>
          <w:szCs w:val="24"/>
          <w:lang w:val="tr-TR"/>
        </w:rPr>
        <w:t xml:space="preserve">rütücüsünün ve düzenleyicilerinin </w:t>
      </w: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t>yeterliliği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73516" w:rsidRPr="00035443" w:rsidTr="00FF25DB">
        <w:trPr>
          <w:trHeight w:val="12106"/>
        </w:trPr>
        <w:tc>
          <w:tcPr>
            <w:tcW w:w="9351" w:type="dxa"/>
            <w:shd w:val="clear" w:color="auto" w:fill="auto"/>
          </w:tcPr>
          <w:p w:rsidR="00E73516" w:rsidRPr="00035443" w:rsidRDefault="00E73516" w:rsidP="00E567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Bu bölümde etkinli</w:t>
            </w:r>
            <w:r w:rsidR="009B004D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k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yürütücüsü</w:t>
            </w:r>
            <w:r w:rsidR="009B004D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nün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ve düzenleme kurulu üyelerinin ARBİS Özgeçmişlerinde belirtilen hususlara ek olarak etkinliğin </w:t>
            </w:r>
            <w:r w:rsidR="009B004D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amaç ve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hedeflerine katkı sunacak yetkinlikler ve varsa diğer konular ayrıntılı </w:t>
            </w:r>
            <w:r w:rsidR="00E56721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şekilde açıklanmalıdır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.</w:t>
            </w:r>
          </w:p>
        </w:tc>
      </w:tr>
    </w:tbl>
    <w:p w:rsidR="00E73516" w:rsidRPr="00035443" w:rsidRDefault="00E73516" w:rsidP="00E73516">
      <w:pPr>
        <w:spacing w:after="0"/>
        <w:jc w:val="both"/>
        <w:rPr>
          <w:rFonts w:ascii="Times New Roman" w:hAnsi="Times New Roman" w:cs="Times New Roman"/>
          <w:lang w:val="tr-TR"/>
        </w:rPr>
      </w:pPr>
    </w:p>
    <w:p w:rsidR="00E73516" w:rsidRPr="00035443" w:rsidRDefault="00800C55" w:rsidP="00E73516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lang w:val="tr-TR"/>
        </w:rPr>
        <w:lastRenderedPageBreak/>
        <w:t>Etkinliğin bilimsel yeterliliği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00C55" w:rsidRPr="00035443" w:rsidTr="00FF25DB">
        <w:trPr>
          <w:trHeight w:val="12106"/>
        </w:trPr>
        <w:tc>
          <w:tcPr>
            <w:tcW w:w="9351" w:type="dxa"/>
            <w:shd w:val="clear" w:color="auto" w:fill="auto"/>
          </w:tcPr>
          <w:p w:rsidR="00D61423" w:rsidRDefault="00DD510D" w:rsidP="00D6142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Bu bölümde etkinliğin bilimsel yeterliliğine dair </w:t>
            </w:r>
            <w:r w:rsidR="00D6142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aşağıdaki hususlarla ilgili bilgiler açıklanmalıdır.</w:t>
            </w:r>
          </w:p>
          <w:p w:rsidR="00800C55" w:rsidRPr="00035443" w:rsidRDefault="00D61423" w:rsidP="00D6142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</w:t>
            </w:r>
            <w:proofErr w:type="gramStart"/>
            <w:r w:rsidR="00800C55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*Etkinliğin ilgili olduğu konu ve alanlarda temsil niteliğinin güçlü olması, program kapsamında desteklenen etkinlik türlerine uygun olması, bilimsel etkinliğe ait toplantıların Web of </w:t>
            </w:r>
            <w:proofErr w:type="spellStart"/>
            <w:r w:rsidR="00800C55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Science</w:t>
            </w:r>
            <w:proofErr w:type="spellEnd"/>
            <w:r w:rsidR="00800C55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Conference </w:t>
            </w:r>
            <w:proofErr w:type="spellStart"/>
            <w:r w:rsidR="00800C55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Proceedings</w:t>
            </w:r>
            <w:proofErr w:type="spellEnd"/>
            <w:r w:rsidR="00800C55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</w:t>
            </w:r>
            <w:proofErr w:type="spellStart"/>
            <w:r w:rsidR="00800C55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Citation</w:t>
            </w:r>
            <w:proofErr w:type="spellEnd"/>
            <w:r w:rsidR="00800C55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Index (CPCI-S, CPCI-SSH) veya </w:t>
            </w:r>
            <w:proofErr w:type="spellStart"/>
            <w:r w:rsidR="00800C55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Scopus</w:t>
            </w:r>
            <w:proofErr w:type="spellEnd"/>
            <w:r w:rsidR="00800C55"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 xml:space="preserve"> Konferans Veri Tabanı gibi ulusal/uluslararası veri tabanlarında indeksleniyor olması, bildirilerin ulusal/uluslararası indeksli dergilerde yayımlanma sürecinin tanımlanması, etkinliğin Bilim Kurulunun ve davetli konuşmacıların nitelikli bilim insanlarından oluşması.</w:t>
            </w:r>
            <w:proofErr w:type="gramEnd"/>
          </w:p>
        </w:tc>
      </w:tr>
    </w:tbl>
    <w:p w:rsidR="00800C55" w:rsidRPr="00035443" w:rsidRDefault="00800C55" w:rsidP="00800C55">
      <w:pPr>
        <w:pStyle w:val="ListeParagraf"/>
        <w:spacing w:after="0"/>
        <w:ind w:left="426"/>
        <w:jc w:val="both"/>
        <w:rPr>
          <w:rFonts w:ascii="Times New Roman" w:eastAsia="Calibri" w:hAnsi="Times New Roman" w:cs="Times New Roman"/>
          <w:b/>
          <w:szCs w:val="24"/>
          <w:lang w:val="tr-TR"/>
        </w:rPr>
      </w:pPr>
    </w:p>
    <w:p w:rsidR="00E73516" w:rsidRPr="00035443" w:rsidRDefault="00800C55" w:rsidP="00E73516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eastAsia="Calibri" w:hAnsi="Times New Roman" w:cs="Times New Roman"/>
          <w:b/>
          <w:sz w:val="24"/>
          <w:szCs w:val="24"/>
          <w:lang w:val="tr-TR"/>
        </w:rPr>
        <w:lastRenderedPageBreak/>
        <w:t>Etkinlik programının ve planlamasının yeterliliği</w:t>
      </w:r>
    </w:p>
    <w:tbl>
      <w:tblPr>
        <w:tblStyle w:val="TabloKlavuzu"/>
        <w:tblW w:w="9468" w:type="dxa"/>
        <w:tblCellMar>
          <w:left w:w="5" w:type="dxa"/>
          <w:right w:w="103" w:type="dxa"/>
        </w:tblCellMar>
        <w:tblLook w:val="04A0" w:firstRow="1" w:lastRow="0" w:firstColumn="1" w:lastColumn="0" w:noHBand="0" w:noVBand="1"/>
      </w:tblPr>
      <w:tblGrid>
        <w:gridCol w:w="9468"/>
      </w:tblGrid>
      <w:tr w:rsidR="00800C55" w:rsidRPr="00035443" w:rsidTr="00FF25DB">
        <w:trPr>
          <w:trHeight w:val="12276"/>
        </w:trPr>
        <w:tc>
          <w:tcPr>
            <w:tcW w:w="9468" w:type="dxa"/>
            <w:shd w:val="clear" w:color="auto" w:fill="auto"/>
          </w:tcPr>
          <w:p w:rsidR="00800C55" w:rsidRPr="00035443" w:rsidRDefault="00205A74" w:rsidP="00205A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1/a) </w:t>
            </w:r>
            <w:r w:rsidR="00800C55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Program kesinleşmiş ise güncel etkinlik programı (sunum yapacak kişiler, bildiri konu başlıkları, davetli konuşmacılar vb. bilgileri içermelidir)</w:t>
            </w:r>
          </w:p>
          <w:p w:rsidR="00800C55" w:rsidRPr="00035443" w:rsidRDefault="00205A74" w:rsidP="00205A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eastAsia="Times New Roman" w:hAnsi="Times New Roman" w:cs="Times New Roman"/>
                <w:color w:val="C00000"/>
                <w:sz w:val="24"/>
                <w:szCs w:val="20"/>
                <w:lang w:val="tr-TR" w:eastAsia="en-GB"/>
              </w:rPr>
              <w:t xml:space="preserve">1/b) </w:t>
            </w:r>
            <w:r w:rsidR="00800C55" w:rsidRPr="00035443">
              <w:rPr>
                <w:rFonts w:ascii="Times New Roman" w:eastAsia="Times New Roman" w:hAnsi="Times New Roman" w:cs="Times New Roman"/>
                <w:color w:val="C00000"/>
                <w:sz w:val="24"/>
                <w:szCs w:val="20"/>
                <w:lang w:val="tr-TR" w:eastAsia="en-GB"/>
              </w:rPr>
              <w:t>Program henüz kesinleşmemiş ise aşağıdaki iki maddeyi içeren belgelerin s</w:t>
            </w:r>
            <w:r w:rsidR="001E3E04" w:rsidRPr="00035443">
              <w:rPr>
                <w:rFonts w:ascii="Times New Roman" w:eastAsia="Times New Roman" w:hAnsi="Times New Roman" w:cs="Times New Roman"/>
                <w:color w:val="C00000"/>
                <w:sz w:val="24"/>
                <w:szCs w:val="20"/>
                <w:lang w:val="tr-TR" w:eastAsia="en-GB"/>
              </w:rPr>
              <w:t>isteme yüklenmesi gerekmektedir:</w:t>
            </w:r>
          </w:p>
          <w:p w:rsidR="00800C55" w:rsidRPr="00035443" w:rsidRDefault="00800C55" w:rsidP="00205A74">
            <w:pPr>
              <w:pStyle w:val="ListeParagraf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Bir önceki etkinliğin programı, </w:t>
            </w:r>
          </w:p>
          <w:p w:rsidR="00800C55" w:rsidRPr="00035443" w:rsidRDefault="00800C55" w:rsidP="00205A74">
            <w:pPr>
              <w:pStyle w:val="ListeParagraf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Güncel etkinliğe ait ayrıntılı doküman (ana temalar, başvuran/seçilen bildiri konu başlıkları, bildiriyi sunacak kişi isimleri, davetli konuşmacılar, bilimsel süreçlerin açıkça tanımlanması vb. bilgileri içermelidir) </w:t>
            </w:r>
          </w:p>
          <w:p w:rsidR="00800C55" w:rsidRPr="00035443" w:rsidRDefault="00800C55" w:rsidP="00205A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8"/>
                <w:lang w:val="tr-TR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2</w:t>
            </w:r>
            <w:r w:rsidR="00205A74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) 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Etkinli</w:t>
            </w:r>
            <w:r w:rsidR="00205A74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ğin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</w:t>
            </w:r>
            <w:r w:rsidR="00205A74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(tahmini) 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toplam bütçesi belirtilme</w:t>
            </w:r>
            <w:r w:rsidR="001E3E04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lidir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.</w:t>
            </w:r>
          </w:p>
          <w:p w:rsidR="00800C55" w:rsidRPr="00035443" w:rsidRDefault="00800C55" w:rsidP="00FF25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tr-TR"/>
              </w:rPr>
            </w:pPr>
          </w:p>
        </w:tc>
      </w:tr>
    </w:tbl>
    <w:p w:rsidR="00E73516" w:rsidRPr="00035443" w:rsidRDefault="00E73516" w:rsidP="00E73516">
      <w:pPr>
        <w:spacing w:after="0"/>
        <w:jc w:val="both"/>
        <w:rPr>
          <w:rFonts w:ascii="Times New Roman" w:hAnsi="Times New Roman" w:cs="Times New Roman"/>
          <w:lang w:val="tr-TR"/>
        </w:rPr>
      </w:pPr>
    </w:p>
    <w:p w:rsidR="00E73516" w:rsidRPr="00035443" w:rsidRDefault="00800C55" w:rsidP="00E73516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lang w:val="tr-TR"/>
        </w:rPr>
        <w:lastRenderedPageBreak/>
        <w:t>Etkinliğin yaygın etkisi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83B3A" w:rsidRPr="00035443">
        <w:trPr>
          <w:trHeight w:val="12106"/>
        </w:trPr>
        <w:tc>
          <w:tcPr>
            <w:tcW w:w="9351" w:type="dxa"/>
            <w:shd w:val="clear" w:color="auto" w:fill="auto"/>
          </w:tcPr>
          <w:p w:rsidR="00183B3A" w:rsidRPr="00035443" w:rsidRDefault="00BE3FFC" w:rsidP="00800C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0"/>
                <w:lang w:val="tr-TR"/>
              </w:rPr>
              <w:t>Bu bölümde etkinlik gerçekleştirildiği takdirde elde edilmesi öngörülen ve beklenen yaygın etkilerin neler olabileceği açıklanmalıdır.</w:t>
            </w:r>
          </w:p>
          <w:p w:rsidR="00800C55" w:rsidRPr="00035443" w:rsidRDefault="00F4099D" w:rsidP="00800C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  <w:proofErr w:type="gramStart"/>
            <w:r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*</w:t>
            </w:r>
            <w:r w:rsidR="00800C55" w:rsidRPr="00035443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Etkinliğin kişiye/topluma/ülkeye yararlarının belirtilmesi, etkinliğin ülkenin bilimsel ve teknolojik araştırma gücüne, Kalkınma Planı, Orta Vadeli Program ve Yıllık Planlardaki hedeflere katkısı, etkinlikte üniversite-üniversite, üniversite-sanayi veya kamu-üniversite-sanayi işbirliklerine katkı sağlayacak nitelikte olması, hedef kitlenin özelliklerinin tanımlanması, bu etkinlik ve çıktılarından hedef kitlenin yararlanması, etkinlik sonrası sonuç ve etkilerinin kalıcı kılınması ve yaygınlaştırılması için yapılacakların planlanması.</w:t>
            </w:r>
            <w:proofErr w:type="gramEnd"/>
          </w:p>
        </w:tc>
      </w:tr>
    </w:tbl>
    <w:p w:rsidR="00183B3A" w:rsidRPr="00035443" w:rsidRDefault="00183B3A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BD5F2A" w:rsidRPr="00035443" w:rsidRDefault="00BD5F2A" w:rsidP="00BD5F2A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Etkinlik yürütücüsünün başvuruya konu etkinliği gerçekleştireceğine dair resmi yazı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D5F2A" w:rsidRPr="00035443" w:rsidTr="00A62BBE">
        <w:trPr>
          <w:trHeight w:val="12181"/>
        </w:trPr>
        <w:tc>
          <w:tcPr>
            <w:tcW w:w="9493" w:type="dxa"/>
            <w:shd w:val="clear" w:color="auto" w:fill="auto"/>
          </w:tcPr>
          <w:p w:rsidR="00355F6A" w:rsidRDefault="00035443" w:rsidP="00355F6A">
            <w:pPr>
              <w:keepNext/>
              <w:keepLines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035443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Bu bölümde e</w:t>
            </w:r>
            <w:r w:rsidRPr="00035443"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  <w:t xml:space="preserve">tkinlik yürütücüsünün görev yaptığı kurumdan başvuruya konu etkinliği gerçekleştireceğine dair alınan resmi yazının </w:t>
            </w:r>
            <w:r w:rsidRPr="00035443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eklenmesi gerekmektedir</w:t>
            </w:r>
            <w:r w:rsidRPr="00035443"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  <w:t xml:space="preserve"> (Yazı sistem üzerinden evrak numarasına sahip olmalı ve yazı içeriğinde etkinlik yürütücüsünün ve etkinliğin ismi açıkça belirtilmelidir):</w:t>
            </w:r>
          </w:p>
          <w:p w:rsidR="00355F6A" w:rsidRPr="00355F6A" w:rsidRDefault="00035443" w:rsidP="00355F6A">
            <w:pPr>
              <w:pStyle w:val="ListeParagraf"/>
              <w:keepNext/>
              <w:keepLines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>Üniversitelerde ve bağlı hastane/enstitülerde görev yapan kişiler, Üniversite Rektöründen veya Rektörün yetki verdiği Rektör Yardımcısından,</w:t>
            </w:r>
          </w:p>
          <w:p w:rsidR="00355F6A" w:rsidRPr="00355F6A" w:rsidRDefault="00035443" w:rsidP="00355F6A">
            <w:pPr>
              <w:pStyle w:val="ListeParagraf"/>
              <w:keepNext/>
              <w:keepLines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>Üniversitelere bağlı olmayan araştırma merkezlerinde/enstitülerinde görev yapan kişiler, Merkez Başkanı/Enstitü Müdüründen,</w:t>
            </w:r>
          </w:p>
          <w:p w:rsidR="00355F6A" w:rsidRPr="00355F6A" w:rsidRDefault="00035443" w:rsidP="00355F6A">
            <w:pPr>
              <w:pStyle w:val="ListeParagraf"/>
              <w:keepNext/>
              <w:keepLines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>Üniversitelere bağlı olmayan hastanelerde görev yapan kişiler Hastane Yöneticisi/Başhekim veya yetki verdiği Başhekim Yardımcısından,</w:t>
            </w:r>
          </w:p>
          <w:p w:rsidR="00881B09" w:rsidRPr="00355F6A" w:rsidRDefault="00035443" w:rsidP="00355F6A">
            <w:pPr>
              <w:pStyle w:val="ListeParagraf"/>
              <w:keepNext/>
              <w:keepLines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C00000"/>
                <w:sz w:val="24"/>
                <w:szCs w:val="24"/>
                <w:lang w:val="tr-TR" w:eastAsia="en-GB" w:bidi="en-GB"/>
              </w:rPr>
            </w:pP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 xml:space="preserve">6550 Sayılı Kanun kapsamında yeterlik </w:t>
            </w:r>
            <w:r w:rsidR="00D705A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>almış araştırma altyapılarında</w:t>
            </w:r>
            <w:r w:rsidRPr="00355F6A">
              <w:rPr>
                <w:rFonts w:ascii="Times New Roman" w:eastAsia="Liberation Sans" w:hAnsi="Times New Roman" w:cs="Times New Roman"/>
                <w:color w:val="C00000"/>
                <w:sz w:val="24"/>
                <w:szCs w:val="24"/>
                <w:lang w:val="tr-TR"/>
              </w:rPr>
              <w:t xml:space="preserve"> görev yapan kişiler, Yönetim Kurulu Başkanı veya yetki verdiği kişiden resmi yazı almalıdır.</w:t>
            </w:r>
          </w:p>
          <w:p w:rsidR="00355F6A" w:rsidRDefault="00355F6A" w:rsidP="00355F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</w:pPr>
          </w:p>
          <w:p w:rsidR="00E73516" w:rsidRPr="00035443" w:rsidRDefault="00E73516" w:rsidP="00355F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*İlgili </w:t>
            </w:r>
            <w:r w:rsidR="00355F6A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resmi 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>yazıyı tarat</w:t>
            </w:r>
            <w:r w:rsidR="00355F6A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>arak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 buraya ekleyebilirsiniz.</w:t>
            </w:r>
          </w:p>
          <w:p w:rsidR="00E73516" w:rsidRPr="00035443" w:rsidRDefault="00E73516" w:rsidP="00355F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</w:pPr>
          </w:p>
          <w:p w:rsidR="00E73516" w:rsidRPr="00035443" w:rsidRDefault="00E73516" w:rsidP="00355F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</w:pP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Resmi yazı </w:t>
            </w:r>
            <w:r w:rsidR="001E5C4A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belirtilen bilgileri içeren şekilde 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eklenmemiş başvurular </w:t>
            </w:r>
            <w:r w:rsidRPr="00355F6A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u w:val="single"/>
                <w:lang w:val="tr-TR"/>
              </w:rPr>
              <w:t>ön incelemede</w:t>
            </w:r>
            <w:r w:rsidRPr="0003544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tr-TR"/>
              </w:rPr>
              <w:t xml:space="preserve"> elenecektir!</w:t>
            </w:r>
          </w:p>
          <w:p w:rsidR="00881B09" w:rsidRPr="00035443" w:rsidRDefault="00881B09" w:rsidP="00881B09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035443" w:rsidRPr="00035443" w:rsidRDefault="00035443" w:rsidP="00881B09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035443" w:rsidRDefault="00035443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355F6A" w:rsidRPr="00035443" w:rsidRDefault="00355F6A" w:rsidP="00035443">
            <w:pPr>
              <w:pStyle w:val="Balk11"/>
              <w:spacing w:before="0" w:after="0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</w:tc>
      </w:tr>
    </w:tbl>
    <w:p w:rsidR="00355F6A" w:rsidRPr="00355F6A" w:rsidRDefault="00355F6A" w:rsidP="00355F6A">
      <w:pPr>
        <w:pStyle w:val="ListeParagraf"/>
        <w:ind w:left="360"/>
        <w:rPr>
          <w:rFonts w:ascii="Times New Roman" w:hAnsi="Times New Roman" w:cs="Times New Roman"/>
          <w:lang w:val="tr-TR"/>
        </w:rPr>
      </w:pPr>
    </w:p>
    <w:p w:rsidR="00183B3A" w:rsidRPr="00035443" w:rsidRDefault="00BE3FFC">
      <w:pPr>
        <w:pStyle w:val="ListeParagraf"/>
        <w:numPr>
          <w:ilvl w:val="0"/>
          <w:numId w:val="1"/>
        </w:numPr>
        <w:ind w:left="360"/>
        <w:rPr>
          <w:rFonts w:ascii="Times New Roman" w:hAnsi="Times New Roman" w:cs="Times New Roman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Etkinliğin hakemli olduğunu gösteren belge</w:t>
      </w:r>
    </w:p>
    <w:tbl>
      <w:tblPr>
        <w:tblStyle w:val="TabloKlavuzu"/>
        <w:tblW w:w="9335" w:type="dxa"/>
        <w:tblLook w:val="04A0" w:firstRow="1" w:lastRow="0" w:firstColumn="1" w:lastColumn="0" w:noHBand="0" w:noVBand="1"/>
      </w:tblPr>
      <w:tblGrid>
        <w:gridCol w:w="9335"/>
      </w:tblGrid>
      <w:tr w:rsidR="00183B3A" w:rsidRPr="00035443">
        <w:trPr>
          <w:trHeight w:val="12450"/>
        </w:trPr>
        <w:tc>
          <w:tcPr>
            <w:tcW w:w="9335" w:type="dxa"/>
            <w:shd w:val="clear" w:color="auto" w:fill="auto"/>
          </w:tcPr>
          <w:p w:rsidR="00183B3A" w:rsidRPr="00355F6A" w:rsidRDefault="00355F6A" w:rsidP="00355F6A">
            <w:pPr>
              <w:pStyle w:val="ListeParagraf"/>
              <w:widowControl w:val="0"/>
              <w:spacing w:after="0" w:line="240" w:lineRule="auto"/>
              <w:ind w:left="311" w:right="141" w:hanging="731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  <w:t xml:space="preserve">        </w:t>
            </w:r>
            <w:r w:rsidR="00BE3FFC"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Etkinliğin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h</w:t>
            </w:r>
            <w:r w:rsidR="00BE3FFC"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akemli 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olduğunun 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ispatı için </w:t>
            </w:r>
            <w:r w:rsidR="001E5C4A" w:rsidRPr="001E5C4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etkinlik internet sitesinde</w:t>
            </w:r>
            <w:r w:rsidR="001E5C4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aşağıdakilerden en az birinin bulunması </w:t>
            </w:r>
            <w:r w:rsidR="00BE3FFC"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gerekir:</w:t>
            </w:r>
          </w:p>
          <w:p w:rsidR="00183B3A" w:rsidRPr="00355F6A" w:rsidRDefault="00BE3FFC" w:rsidP="00355F6A">
            <w:pPr>
              <w:pStyle w:val="ListeParagraf"/>
              <w:widowControl w:val="0"/>
              <w:numPr>
                <w:ilvl w:val="0"/>
                <w:numId w:val="6"/>
              </w:numPr>
              <w:spacing w:after="0" w:line="240" w:lineRule="auto"/>
              <w:ind w:left="311" w:right="141" w:hanging="277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Hakem raporları,</w:t>
            </w:r>
          </w:p>
          <w:p w:rsidR="00183B3A" w:rsidRPr="00355F6A" w:rsidRDefault="00BE3FFC" w:rsidP="00355F6A">
            <w:pPr>
              <w:pStyle w:val="ListeParagraf"/>
              <w:widowControl w:val="0"/>
              <w:numPr>
                <w:ilvl w:val="0"/>
                <w:numId w:val="6"/>
              </w:numPr>
              <w:spacing w:after="0" w:line="240" w:lineRule="auto"/>
              <w:ind w:left="311" w:right="141" w:hanging="277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Makale kabulünün hakem değerlendirmesinden geçtikten sonra yapıldığını </w:t>
            </w:r>
            <w:r w:rsidR="004B040B"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internet sayfasında 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gösteren bir ibare,</w:t>
            </w:r>
          </w:p>
          <w:p w:rsidR="00183B3A" w:rsidRPr="00355F6A" w:rsidRDefault="00BE3FFC" w:rsidP="00355F6A">
            <w:pPr>
              <w:pStyle w:val="ListeParagraf"/>
              <w:widowControl w:val="0"/>
              <w:numPr>
                <w:ilvl w:val="0"/>
                <w:numId w:val="6"/>
              </w:numPr>
              <w:spacing w:after="0" w:line="240" w:lineRule="auto"/>
              <w:ind w:left="311" w:right="141" w:hanging="277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Etkinlik tanıtımında makale kabul sürecinin hakem değerlendirmeleri sonucunda (</w:t>
            </w:r>
            <w:proofErr w:type="spellStart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peer</w:t>
            </w:r>
            <w:proofErr w:type="spellEnd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 xml:space="preserve"> </w:t>
            </w:r>
            <w:proofErr w:type="spellStart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review</w:t>
            </w:r>
            <w:proofErr w:type="spellEnd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-akran/yargıcı değerlendirmesi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, </w:t>
            </w:r>
            <w:proofErr w:type="spellStart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blind</w:t>
            </w:r>
            <w:proofErr w:type="spellEnd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 xml:space="preserve"> </w:t>
            </w:r>
            <w:proofErr w:type="spellStart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review</w:t>
            </w:r>
            <w:proofErr w:type="spellEnd"/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-gizli değerlendirme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gibi ifadelerle)  yapıldığını gösteren bir ibare.</w:t>
            </w:r>
          </w:p>
          <w:p w:rsidR="00355F6A" w:rsidRDefault="00355F6A" w:rsidP="00355F6A">
            <w:pPr>
              <w:pStyle w:val="ListeParagraf"/>
              <w:widowControl w:val="0"/>
              <w:spacing w:after="0" w:line="240" w:lineRule="auto"/>
              <w:ind w:left="671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</w:p>
          <w:p w:rsidR="00355F6A" w:rsidRPr="00355F6A" w:rsidRDefault="00355F6A" w:rsidP="00355F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8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Ekran görüntüsü veya internet sayfa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sı adresi de kabul edilmektedir!</w:t>
            </w:r>
          </w:p>
          <w:p w:rsidR="00183B3A" w:rsidRPr="00035443" w:rsidRDefault="00183B3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183B3A" w:rsidRPr="00035443" w:rsidRDefault="00BE3FFC">
      <w:pPr>
        <w:pStyle w:val="ListeParagraf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Etkinliğin daha önce düzenlendiğini gösteren belge</w:t>
      </w:r>
    </w:p>
    <w:tbl>
      <w:tblPr>
        <w:tblStyle w:val="TabloKlavuzu"/>
        <w:tblW w:w="9335" w:type="dxa"/>
        <w:tblLook w:val="04A0" w:firstRow="1" w:lastRow="0" w:firstColumn="1" w:lastColumn="0" w:noHBand="0" w:noVBand="1"/>
      </w:tblPr>
      <w:tblGrid>
        <w:gridCol w:w="9335"/>
      </w:tblGrid>
      <w:tr w:rsidR="00183B3A" w:rsidRPr="00035443" w:rsidTr="00355F6A">
        <w:trPr>
          <w:trHeight w:val="12045"/>
        </w:trPr>
        <w:tc>
          <w:tcPr>
            <w:tcW w:w="9335" w:type="dxa"/>
            <w:shd w:val="clear" w:color="auto" w:fill="auto"/>
          </w:tcPr>
          <w:p w:rsidR="00183B3A" w:rsidRPr="00355F6A" w:rsidRDefault="00BE3FFC" w:rsidP="00355F6A">
            <w:pPr>
              <w:widowControl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Daha önceki etkinliğe ait afiş broşür, bildiri kitabı vb. belgeler kabul edilmektedir. (</w:t>
            </w:r>
            <w:r w:rsid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Söz konusu belgeler 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etkinliğin adını ve yapılış tarihini 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u w:val="single"/>
                <w:lang w:val="tr-TR"/>
              </w:rPr>
              <w:t>açıkça belirtmelidir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).</w:t>
            </w:r>
          </w:p>
        </w:tc>
      </w:tr>
    </w:tbl>
    <w:p w:rsidR="00355F6A" w:rsidRDefault="00355F6A" w:rsidP="00355F6A">
      <w:pPr>
        <w:pStyle w:val="ListeParagraf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183B3A" w:rsidRPr="00035443" w:rsidRDefault="00BE3FFC">
      <w:pPr>
        <w:pStyle w:val="ListeParagraf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Etkinlik ile ilgili duyuru, afiş ve broşürler</w:t>
      </w:r>
    </w:p>
    <w:tbl>
      <w:tblPr>
        <w:tblStyle w:val="TabloKlavuzu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183B3A" w:rsidRPr="00035443" w:rsidTr="00355F6A">
        <w:trPr>
          <w:trHeight w:val="12045"/>
        </w:trPr>
        <w:tc>
          <w:tcPr>
            <w:tcW w:w="9349" w:type="dxa"/>
            <w:shd w:val="clear" w:color="auto" w:fill="auto"/>
          </w:tcPr>
          <w:p w:rsidR="00183B3A" w:rsidRPr="00355F6A" w:rsidRDefault="00BE3FFC" w:rsidP="00355F6A">
            <w:pPr>
              <w:widowControl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color w:val="C00000"/>
                <w:sz w:val="32"/>
                <w:szCs w:val="24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Güncel etkinliğe ait duyuru, afiş</w:t>
            </w:r>
            <w:r w:rsid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ve</w:t>
            </w: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 broşürler eklenmelidir. </w:t>
            </w:r>
          </w:p>
          <w:p w:rsidR="00183B3A" w:rsidRPr="00355F6A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color w:val="C00000"/>
                <w:sz w:val="32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left="311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widowControl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83B3A" w:rsidRPr="00035443" w:rsidRDefault="00183B3A">
            <w:pPr>
              <w:pStyle w:val="ListeParagraf"/>
              <w:widowControl w:val="0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183B3A" w:rsidRPr="00035443" w:rsidRDefault="00BE3FFC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Etkinlik Bilim Kurulu Listesi</w:t>
      </w:r>
    </w:p>
    <w:p w:rsidR="00950CCD" w:rsidRPr="00035443" w:rsidRDefault="00950CCD" w:rsidP="00950CCD">
      <w:pPr>
        <w:pStyle w:val="ListeParagraf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TabloKlavuzu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950CCD" w:rsidRPr="00035443" w:rsidTr="00731A13">
        <w:trPr>
          <w:trHeight w:val="11890"/>
        </w:trPr>
        <w:tc>
          <w:tcPr>
            <w:tcW w:w="9349" w:type="dxa"/>
            <w:shd w:val="clear" w:color="auto" w:fill="auto"/>
          </w:tcPr>
          <w:p w:rsidR="00355F6A" w:rsidRPr="000476E3" w:rsidRDefault="00950CCD" w:rsidP="004824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</w:pPr>
            <w:r w:rsidRPr="000476E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(ETKİNLİĞİN ADI)</w:t>
            </w:r>
          </w:p>
          <w:p w:rsidR="00950CCD" w:rsidRPr="000476E3" w:rsidRDefault="00950CCD" w:rsidP="004824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0476E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BİLİM KURULU LİSTESİ</w:t>
            </w:r>
          </w:p>
          <w:p w:rsidR="00950CCD" w:rsidRPr="00035443" w:rsidRDefault="0043040C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035443">
              <w:rPr>
                <w:rFonts w:ascii="Times New Roman" w:hAnsi="Times New Roman" w:cs="Times New Roman"/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89535" distR="89535" simplePos="0" relativeHeight="251660800" behindDoc="0" locked="0" layoutInCell="1" allowOverlap="1">
                      <wp:simplePos x="0" y="0"/>
                      <wp:positionH relativeFrom="margin">
                        <wp:posOffset>-19050</wp:posOffset>
                      </wp:positionH>
                      <wp:positionV relativeFrom="page">
                        <wp:posOffset>843915</wp:posOffset>
                      </wp:positionV>
                      <wp:extent cx="5780405" cy="5585460"/>
                      <wp:effectExtent l="0" t="0" r="0" b="0"/>
                      <wp:wrapSquare wrapText="bothSides"/>
                      <wp:docPr id="9" name="Çerçeve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780405" cy="55854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W w:w="9103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CellMar>
                                      <w:left w:w="30" w:type="dxa"/>
                                      <w:right w:w="3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64"/>
                                    <w:gridCol w:w="1050"/>
                                    <w:gridCol w:w="1439"/>
                                    <w:gridCol w:w="1984"/>
                                    <w:gridCol w:w="1561"/>
                                    <w:gridCol w:w="2305"/>
                                  </w:tblGrid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SIRA NO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UNVANI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ADI-SOYADI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KURUM/KURULUŞ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BÖLÜM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BDD6EE" w:themeFill="accent1" w:themeFillTint="66"/>
                                        <w:vAlign w:val="center"/>
                                      </w:tcPr>
                                      <w:p w:rsidR="00950CCD" w:rsidRPr="00355F6A" w:rsidRDefault="00950CCD" w:rsidP="00355F6A">
                                        <w:pPr>
                                          <w:widowControl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355F6A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ETKİNLİKTEKİ GÖREVİ</w:t>
                                        </w: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50CCD" w:rsidTr="00355F6A">
                                    <w:trPr>
                                      <w:trHeight w:val="339"/>
                                    </w:trPr>
                                    <w:tc>
                                      <w:tcPr>
                                        <w:tcW w:w="76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050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9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1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05" w:type="dxa"/>
                                        <w:shd w:val="clear" w:color="auto" w:fill="auto"/>
                                        <w:vAlign w:val="center"/>
                                      </w:tcPr>
                                      <w:p w:rsidR="00950CCD" w:rsidRDefault="00950CCD" w:rsidP="00355F6A">
                                        <w:pPr>
                                          <w:widowControl w:val="0"/>
                                          <w:jc w:val="center"/>
                                          <w:rPr>
                                            <w:rFonts w:ascii="Calibri" w:hAnsi="Calibri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950CCD" w:rsidRDefault="00950CCD" w:rsidP="00950CCD"/>
                              </w:txbxContent>
                            </wps:txbx>
                            <wps:bodyPr lIns="0" tIns="0" rIns="0" bIns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Çerçeve1" o:spid="_x0000_s1029" type="#_x0000_t202" style="position:absolute;margin-left:-1.5pt;margin-top:66.45pt;width:455.15pt;height:439.8pt;z-index:251660800;visibility:visible;mso-wrap-style:square;mso-width-percent:0;mso-height-percent:0;mso-wrap-distance-left:7.05pt;mso-wrap-distance-top:0;mso-wrap-distance-right:7.05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" filled="f" stroked="f">
                      <v:path arrowok="t"/>
                      <v:textbox style="mso-fit-shape-to-text:t" inset="0,0,0,0">
                        <w:txbxContent>
                          <w:tbl>
                            <w:tblPr>
                              <w:tblW w:w="910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64"/>
                              <w:gridCol w:w="1050"/>
                              <w:gridCol w:w="1439"/>
                              <w:gridCol w:w="1984"/>
                              <w:gridCol w:w="1561"/>
                              <w:gridCol w:w="2305"/>
                            </w:tblGrid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SIRA NO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UNVANI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ADI-SOYADI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KURUM/KURULUŞ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BÖLÜM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:rsidR="00950CCD" w:rsidRPr="00355F6A" w:rsidRDefault="00950CCD" w:rsidP="00355F6A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55F6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ETKİNLİKTEKİ GÖREVİ</w:t>
                                  </w: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50CCD" w:rsidTr="00355F6A">
                              <w:trPr>
                                <w:trHeight w:val="339"/>
                              </w:trPr>
                              <w:tc>
                                <w:tcPr>
                                  <w:tcW w:w="76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  <w:shd w:val="clear" w:color="auto" w:fill="auto"/>
                                  <w:vAlign w:val="center"/>
                                </w:tcPr>
                                <w:p w:rsidR="00950CCD" w:rsidRDefault="00950CCD" w:rsidP="00355F6A">
                                  <w:pPr>
                                    <w:widowControl w:val="0"/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0CCD" w:rsidRDefault="00950CCD" w:rsidP="00950CCD"/>
                        </w:txbxContent>
                      </v:textbox>
                      <w10:wrap type="square" anchorx="margin" anchory="page"/>
                    </v:shape>
                  </w:pict>
                </mc:Fallback>
              </mc:AlternateContent>
            </w: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F97E7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  <w:r w:rsidRPr="00355F6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NOT: Etkinlikte yer alan tüm Bilim Kurulu üyelerinin listeye eklenmesi gerekmektedir. </w:t>
            </w:r>
            <w:r w:rsidR="00F97E7A" w:rsidRPr="00F97E7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Gerekmesi durumunda satır/sütun ekleyebilirsiniz.</w:t>
            </w:r>
          </w:p>
          <w:p w:rsidR="00950CCD" w:rsidRPr="00035443" w:rsidRDefault="00950CCD" w:rsidP="00F97E7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</w:pPr>
          </w:p>
          <w:p w:rsidR="00950CCD" w:rsidRPr="00F97E7A" w:rsidRDefault="00950CCD" w:rsidP="00731A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lang w:val="tr-TR"/>
              </w:rPr>
            </w:pPr>
            <w:r w:rsidRPr="00F97E7A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lang w:val="tr-TR"/>
              </w:rPr>
              <w:t>YABANCI DÜZENLEME KURULU ÜYELERİ LİSTESİ</w:t>
            </w:r>
          </w:p>
          <w:p w:rsidR="00950CCD" w:rsidRPr="00035443" w:rsidRDefault="00950CCD" w:rsidP="00731A13">
            <w:pPr>
              <w:widowControl w:val="0"/>
              <w:spacing w:after="0" w:line="240" w:lineRule="auto"/>
              <w:ind w:left="3540" w:firstLine="7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tbl>
            <w:tblPr>
              <w:tblW w:w="9123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43"/>
              <w:gridCol w:w="940"/>
              <w:gridCol w:w="1564"/>
              <w:gridCol w:w="2375"/>
              <w:gridCol w:w="896"/>
              <w:gridCol w:w="794"/>
              <w:gridCol w:w="1911"/>
            </w:tblGrid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SIRA NO</w:t>
                  </w: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UNVANI</w:t>
                  </w: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ADI SOYADI</w:t>
                  </w: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KURUM/KURULUŞ</w:t>
                  </w: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BÖLÜM</w:t>
                  </w: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ÜLKE</w:t>
                  </w: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50CCD" w:rsidRPr="00035443" w:rsidRDefault="00950CCD" w:rsidP="00F97E7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</w:pPr>
                  <w:r w:rsidRPr="0003544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tr-TR"/>
                    </w:rPr>
                    <w:t>ETKİNLİKTEKİ GÖREVİ</w:t>
                  </w: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ind w:right="-476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950CCD" w:rsidRPr="00035443" w:rsidTr="00F97E7A">
              <w:trPr>
                <w:trHeight w:val="300"/>
              </w:trPr>
              <w:tc>
                <w:tcPr>
                  <w:tcW w:w="6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94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237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89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0CCD" w:rsidRPr="00035443" w:rsidRDefault="00950CCD" w:rsidP="00731A1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tr-TR"/>
                    </w:rPr>
                  </w:pPr>
                </w:p>
              </w:tc>
            </w:tr>
          </w:tbl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:rsidR="00950CCD" w:rsidRPr="00F97E7A" w:rsidRDefault="00F97E7A" w:rsidP="00F97E7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NOT: </w:t>
            </w:r>
            <w:r w:rsidR="00950CCD" w:rsidRPr="00F97E7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 xml:space="preserve">Etkinlikte yer alan tüm yabancı düzenleme kurulu üyelerinin listeye eklenmesi gerekmektedir. Gerekmesi durumunda 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satır/</w:t>
            </w:r>
            <w:r w:rsidR="00950CCD" w:rsidRPr="00F97E7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sütun ekle</w:t>
            </w:r>
            <w:r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yebilirsiniz</w:t>
            </w:r>
            <w:r w:rsidR="00950CCD" w:rsidRPr="00F97E7A">
              <w:rPr>
                <w:rFonts w:ascii="Times New Roman" w:hAnsi="Times New Roman" w:cs="Times New Roman"/>
                <w:color w:val="C00000"/>
                <w:sz w:val="24"/>
                <w:szCs w:val="20"/>
                <w:lang w:val="tr-TR"/>
              </w:rPr>
              <w:t>.</w:t>
            </w:r>
          </w:p>
          <w:p w:rsidR="00950CCD" w:rsidRPr="00035443" w:rsidRDefault="00950CCD" w:rsidP="00731A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:rsidR="00950CCD" w:rsidRPr="00035443" w:rsidRDefault="00950CCD" w:rsidP="00950CCD">
      <w:pPr>
        <w:pStyle w:val="ListeParagraf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950CCD" w:rsidRPr="00035443" w:rsidRDefault="00950CCD" w:rsidP="00950CCD">
      <w:pPr>
        <w:pStyle w:val="ListeParagraf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183B3A" w:rsidRPr="00035443" w:rsidRDefault="00183B3A">
      <w:pPr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A402E" w:rsidRPr="00F97E7A" w:rsidRDefault="00BE3FFC" w:rsidP="00F97E7A">
      <w:pPr>
        <w:pStyle w:val="Liste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tr-TR" w:eastAsia="tr-TR"/>
        </w:rPr>
      </w:pPr>
      <w:r w:rsidRPr="00035443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lastRenderedPageBreak/>
        <w:t>Etkin</w:t>
      </w:r>
      <w:r w:rsidRPr="00035443">
        <w:rPr>
          <w:rFonts w:ascii="Times New Roman" w:hAnsi="Times New Roman" w:cs="Times New Roman"/>
          <w:b/>
          <w:sz w:val="24"/>
          <w:szCs w:val="24"/>
          <w:lang w:val="tr-TR"/>
        </w:rPr>
        <w:t>liği Destekleyen/Etkinlikte İşbirliği Yapılan Kuruluş Bilgisi</w:t>
      </w:r>
    </w:p>
    <w:tbl>
      <w:tblPr>
        <w:tblStyle w:val="TabloKlavuzu"/>
        <w:tblW w:w="9766" w:type="dxa"/>
        <w:tblLook w:val="04A0" w:firstRow="1" w:lastRow="0" w:firstColumn="1" w:lastColumn="0" w:noHBand="0" w:noVBand="1"/>
      </w:tblPr>
      <w:tblGrid>
        <w:gridCol w:w="9766"/>
      </w:tblGrid>
      <w:tr w:rsidR="00183B3A" w:rsidRPr="00035443" w:rsidTr="00CA402E">
        <w:trPr>
          <w:trHeight w:val="5898"/>
        </w:trPr>
        <w:tc>
          <w:tcPr>
            <w:tcW w:w="9766" w:type="dxa"/>
            <w:shd w:val="clear" w:color="auto" w:fill="auto"/>
          </w:tcPr>
          <w:p w:rsidR="00183B3A" w:rsidRPr="00F97E7A" w:rsidRDefault="00BE3F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</w:pPr>
            <w:r w:rsidRPr="00F97E7A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*Düzenlenecek etkinlik için başka bir kuruluştan destek alınıp alınmadığı, alınıyorsa desteğin türünü (konaklama yeri, laboratuvar olanakları vb.) belirten bilgi/belge girilmelidir.</w:t>
            </w:r>
          </w:p>
          <w:p w:rsidR="00183B3A" w:rsidRPr="00035443" w:rsidRDefault="00F97E7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*</w:t>
            </w:r>
            <w:r w:rsidR="00BE3FFC" w:rsidRPr="00F97E7A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Varsa etkinliğin organizasyonunda işbirliği yapılan kurum ve kuruluşların listesi ve işbirliği kapsamı belirtilmelidir.</w:t>
            </w:r>
          </w:p>
        </w:tc>
      </w:tr>
    </w:tbl>
    <w:p w:rsidR="00183B3A" w:rsidRPr="00035443" w:rsidRDefault="00183B3A">
      <w:pPr>
        <w:jc w:val="both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:rsidR="00CA402E" w:rsidRPr="00035443" w:rsidRDefault="00CA402E" w:rsidP="00CA402E">
      <w:pPr>
        <w:pStyle w:val="ListeParagraf"/>
        <w:ind w:left="360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:rsidR="00183B3A" w:rsidRPr="00F97E7A" w:rsidRDefault="00BE3FFC" w:rsidP="00F97E7A">
      <w:pPr>
        <w:rPr>
          <w:rFonts w:ascii="Times New Roman" w:hAnsi="Times New Roman" w:cs="Times New Roman"/>
          <w:b/>
          <w:sz w:val="28"/>
          <w:szCs w:val="28"/>
          <w:lang w:val="tr-TR"/>
        </w:rPr>
      </w:pPr>
      <w:r w:rsidRPr="00F97E7A">
        <w:rPr>
          <w:rFonts w:ascii="Times New Roman" w:hAnsi="Times New Roman" w:cs="Times New Roman"/>
          <w:b/>
          <w:sz w:val="28"/>
          <w:szCs w:val="28"/>
          <w:lang w:val="tr-TR"/>
        </w:rPr>
        <w:t>Ek</w:t>
      </w:r>
      <w:r w:rsidR="00F97E7A">
        <w:rPr>
          <w:rFonts w:ascii="Times New Roman" w:hAnsi="Times New Roman" w:cs="Times New Roman"/>
          <w:b/>
          <w:sz w:val="28"/>
          <w:szCs w:val="28"/>
          <w:lang w:val="tr-TR"/>
        </w:rPr>
        <w:t>:</w:t>
      </w:r>
      <w:r w:rsidRPr="00F97E7A">
        <w:rPr>
          <w:rFonts w:ascii="Times New Roman" w:hAnsi="Times New Roman" w:cs="Times New Roman"/>
          <w:b/>
          <w:sz w:val="28"/>
          <w:szCs w:val="28"/>
          <w:lang w:val="tr-TR"/>
        </w:rPr>
        <w:t>1</w:t>
      </w:r>
    </w:p>
    <w:tbl>
      <w:tblPr>
        <w:tblStyle w:val="TabloKlavuzu"/>
        <w:tblW w:w="9321" w:type="dxa"/>
        <w:tblLook w:val="04A0" w:firstRow="1" w:lastRow="0" w:firstColumn="1" w:lastColumn="0" w:noHBand="0" w:noVBand="1"/>
      </w:tblPr>
      <w:tblGrid>
        <w:gridCol w:w="9321"/>
      </w:tblGrid>
      <w:tr w:rsidR="00183B3A" w:rsidRPr="00035443">
        <w:trPr>
          <w:trHeight w:val="1596"/>
        </w:trPr>
        <w:tc>
          <w:tcPr>
            <w:tcW w:w="9321" w:type="dxa"/>
            <w:shd w:val="clear" w:color="auto" w:fill="auto"/>
          </w:tcPr>
          <w:p w:rsidR="00183B3A" w:rsidRPr="00035443" w:rsidRDefault="00BE3F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97E7A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*Etkinliğinize ilişkin ayrıca eklemek istediğiniz bilgi/belgeleri belirtebilirsiniz.</w:t>
            </w:r>
          </w:p>
        </w:tc>
      </w:tr>
    </w:tbl>
    <w:p w:rsidR="00183B3A" w:rsidRPr="00035443" w:rsidRDefault="00183B3A">
      <w:pPr>
        <w:jc w:val="both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:rsidR="00183B3A" w:rsidRPr="00F97E7A" w:rsidRDefault="00F97E7A" w:rsidP="00F97E7A">
      <w:pPr>
        <w:rPr>
          <w:rFonts w:ascii="Times New Roman" w:hAnsi="Times New Roman" w:cs="Times New Roman"/>
          <w:b/>
          <w:sz w:val="28"/>
          <w:szCs w:val="28"/>
          <w:lang w:val="tr-TR"/>
        </w:rPr>
      </w:pPr>
      <w:r>
        <w:rPr>
          <w:rFonts w:ascii="Times New Roman" w:hAnsi="Times New Roman" w:cs="Times New Roman"/>
          <w:b/>
          <w:sz w:val="28"/>
          <w:szCs w:val="28"/>
          <w:lang w:val="tr-TR"/>
        </w:rPr>
        <w:t>Ek:</w:t>
      </w:r>
      <w:r w:rsidR="00BE3FFC" w:rsidRPr="00F97E7A">
        <w:rPr>
          <w:rFonts w:ascii="Times New Roman" w:hAnsi="Times New Roman" w:cs="Times New Roman"/>
          <w:b/>
          <w:sz w:val="28"/>
          <w:szCs w:val="28"/>
          <w:lang w:val="tr-TR"/>
        </w:rPr>
        <w:t>2</w:t>
      </w:r>
    </w:p>
    <w:tbl>
      <w:tblPr>
        <w:tblStyle w:val="TabloKlavuzu"/>
        <w:tblW w:w="9321" w:type="dxa"/>
        <w:tblLook w:val="04A0" w:firstRow="1" w:lastRow="0" w:firstColumn="1" w:lastColumn="0" w:noHBand="0" w:noVBand="1"/>
      </w:tblPr>
      <w:tblGrid>
        <w:gridCol w:w="9321"/>
      </w:tblGrid>
      <w:tr w:rsidR="00183B3A" w:rsidRPr="00035443">
        <w:trPr>
          <w:trHeight w:val="1596"/>
        </w:trPr>
        <w:tc>
          <w:tcPr>
            <w:tcW w:w="9321" w:type="dxa"/>
            <w:shd w:val="clear" w:color="auto" w:fill="auto"/>
          </w:tcPr>
          <w:p w:rsidR="00183B3A" w:rsidRPr="00035443" w:rsidRDefault="00BE3F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97E7A">
              <w:rPr>
                <w:rFonts w:ascii="Times New Roman" w:hAnsi="Times New Roman" w:cs="Times New Roman"/>
                <w:color w:val="C00000"/>
                <w:sz w:val="24"/>
                <w:szCs w:val="24"/>
                <w:lang w:val="tr-TR"/>
              </w:rPr>
              <w:t>*Etkinliğinize ilişkin ayrıca eklemek istediğiniz bilgi/belgeleri belirtebilirsiniz.</w:t>
            </w:r>
          </w:p>
        </w:tc>
      </w:tr>
    </w:tbl>
    <w:p w:rsidR="00950CCD" w:rsidRPr="00035443" w:rsidRDefault="00950CCD">
      <w:pPr>
        <w:jc w:val="both"/>
        <w:rPr>
          <w:rFonts w:ascii="Times New Roman" w:hAnsi="Times New Roman" w:cs="Times New Roman"/>
          <w:lang w:val="tr-TR"/>
        </w:rPr>
      </w:pPr>
    </w:p>
    <w:sectPr w:rsidR="00950CCD" w:rsidRPr="00035443" w:rsidSect="003718E4">
      <w:footerReference w:type="default" r:id="rId10"/>
      <w:pgSz w:w="12240" w:h="15840"/>
      <w:pgMar w:top="1560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88D" w:rsidRDefault="00C5588D">
      <w:pPr>
        <w:spacing w:after="0" w:line="240" w:lineRule="auto"/>
      </w:pPr>
      <w:r>
        <w:separator/>
      </w:r>
    </w:p>
  </w:endnote>
  <w:endnote w:type="continuationSeparator" w:id="0">
    <w:p w:rsidR="00C5588D" w:rsidRDefault="00C55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A2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4738825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209FE" w:rsidRPr="0001187D" w:rsidRDefault="005209FE" w:rsidP="005209FE">
            <w:pPr>
              <w:pStyle w:val="AltBilgi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1187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Sayfa </w: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904AF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14</w: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1187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/ </w: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904AF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14</w:t>
            </w:r>
            <w:r w:rsidRPr="0001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88D" w:rsidRDefault="00C5588D">
      <w:pPr>
        <w:spacing w:after="0" w:line="240" w:lineRule="auto"/>
      </w:pPr>
      <w:r>
        <w:separator/>
      </w:r>
    </w:p>
  </w:footnote>
  <w:footnote w:type="continuationSeparator" w:id="0">
    <w:p w:rsidR="00C5588D" w:rsidRDefault="00C55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3539"/>
    <w:multiLevelType w:val="hybridMultilevel"/>
    <w:tmpl w:val="0DA0FE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07FA8"/>
    <w:multiLevelType w:val="multilevel"/>
    <w:tmpl w:val="409869CE"/>
    <w:lvl w:ilvl="0">
      <w:start w:val="1"/>
      <w:numFmt w:val="decimal"/>
      <w:lvlText w:val="%1."/>
      <w:lvlJc w:val="left"/>
      <w:pPr>
        <w:ind w:left="671" w:hanging="360"/>
      </w:pPr>
    </w:lvl>
    <w:lvl w:ilvl="1">
      <w:start w:val="1"/>
      <w:numFmt w:val="lowerLetter"/>
      <w:lvlText w:val="%2."/>
      <w:lvlJc w:val="left"/>
      <w:pPr>
        <w:ind w:left="1391" w:hanging="360"/>
      </w:pPr>
    </w:lvl>
    <w:lvl w:ilvl="2">
      <w:start w:val="1"/>
      <w:numFmt w:val="lowerRoman"/>
      <w:lvlText w:val="%3."/>
      <w:lvlJc w:val="right"/>
      <w:pPr>
        <w:ind w:left="2111" w:hanging="180"/>
      </w:pPr>
    </w:lvl>
    <w:lvl w:ilvl="3">
      <w:start w:val="1"/>
      <w:numFmt w:val="decimal"/>
      <w:lvlText w:val="%4."/>
      <w:lvlJc w:val="left"/>
      <w:pPr>
        <w:ind w:left="2831" w:hanging="360"/>
      </w:pPr>
    </w:lvl>
    <w:lvl w:ilvl="4">
      <w:start w:val="1"/>
      <w:numFmt w:val="lowerLetter"/>
      <w:lvlText w:val="%5."/>
      <w:lvlJc w:val="left"/>
      <w:pPr>
        <w:ind w:left="3551" w:hanging="360"/>
      </w:pPr>
    </w:lvl>
    <w:lvl w:ilvl="5">
      <w:start w:val="1"/>
      <w:numFmt w:val="lowerRoman"/>
      <w:lvlText w:val="%6."/>
      <w:lvlJc w:val="right"/>
      <w:pPr>
        <w:ind w:left="4271" w:hanging="180"/>
      </w:pPr>
    </w:lvl>
    <w:lvl w:ilvl="6">
      <w:start w:val="1"/>
      <w:numFmt w:val="decimal"/>
      <w:lvlText w:val="%7."/>
      <w:lvlJc w:val="left"/>
      <w:pPr>
        <w:ind w:left="4991" w:hanging="360"/>
      </w:pPr>
    </w:lvl>
    <w:lvl w:ilvl="7">
      <w:start w:val="1"/>
      <w:numFmt w:val="lowerLetter"/>
      <w:lvlText w:val="%8."/>
      <w:lvlJc w:val="left"/>
      <w:pPr>
        <w:ind w:left="5711" w:hanging="360"/>
      </w:pPr>
    </w:lvl>
    <w:lvl w:ilvl="8">
      <w:start w:val="1"/>
      <w:numFmt w:val="lowerRoman"/>
      <w:lvlText w:val="%9."/>
      <w:lvlJc w:val="right"/>
      <w:pPr>
        <w:ind w:left="6431" w:hanging="180"/>
      </w:pPr>
    </w:lvl>
  </w:abstractNum>
  <w:abstractNum w:abstractNumId="2" w15:restartNumberingAfterBreak="0">
    <w:nsid w:val="0BF908AC"/>
    <w:multiLevelType w:val="hybridMultilevel"/>
    <w:tmpl w:val="005E50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33808"/>
    <w:multiLevelType w:val="multilevel"/>
    <w:tmpl w:val="02FE0B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457BF"/>
    <w:multiLevelType w:val="hybridMultilevel"/>
    <w:tmpl w:val="E760EF4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1846F4"/>
    <w:multiLevelType w:val="hybridMultilevel"/>
    <w:tmpl w:val="788E4C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975FC"/>
    <w:multiLevelType w:val="multilevel"/>
    <w:tmpl w:val="93B40BE6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3966A4"/>
    <w:multiLevelType w:val="hybridMultilevel"/>
    <w:tmpl w:val="EB3E5D76"/>
    <w:lvl w:ilvl="0" w:tplc="771E28E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052C1"/>
    <w:multiLevelType w:val="multilevel"/>
    <w:tmpl w:val="E9282F7A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2B76CB"/>
    <w:multiLevelType w:val="multilevel"/>
    <w:tmpl w:val="336040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D97B17"/>
    <w:multiLevelType w:val="multilevel"/>
    <w:tmpl w:val="FDF0A8A6"/>
    <w:lvl w:ilvl="0">
      <w:start w:val="1"/>
      <w:numFmt w:val="decimal"/>
      <w:lvlText w:val="%1."/>
      <w:lvlJc w:val="left"/>
      <w:pPr>
        <w:ind w:left="671" w:hanging="360"/>
      </w:pPr>
      <w:rPr>
        <w:rFonts w:ascii="Times New Roman" w:hAnsi="Times New Roman" w:cs="Arial"/>
        <w:color w:val="FF0000"/>
        <w:sz w:val="24"/>
      </w:rPr>
    </w:lvl>
    <w:lvl w:ilvl="1">
      <w:start w:val="1"/>
      <w:numFmt w:val="lowerLetter"/>
      <w:lvlText w:val="%2."/>
      <w:lvlJc w:val="left"/>
      <w:pPr>
        <w:ind w:left="1391" w:hanging="360"/>
      </w:pPr>
    </w:lvl>
    <w:lvl w:ilvl="2">
      <w:start w:val="1"/>
      <w:numFmt w:val="lowerRoman"/>
      <w:lvlText w:val="%3."/>
      <w:lvlJc w:val="right"/>
      <w:pPr>
        <w:ind w:left="2111" w:hanging="180"/>
      </w:pPr>
    </w:lvl>
    <w:lvl w:ilvl="3">
      <w:start w:val="1"/>
      <w:numFmt w:val="decimal"/>
      <w:lvlText w:val="%4."/>
      <w:lvlJc w:val="left"/>
      <w:pPr>
        <w:ind w:left="2831" w:hanging="360"/>
      </w:pPr>
    </w:lvl>
    <w:lvl w:ilvl="4">
      <w:start w:val="1"/>
      <w:numFmt w:val="lowerLetter"/>
      <w:lvlText w:val="%5."/>
      <w:lvlJc w:val="left"/>
      <w:pPr>
        <w:ind w:left="3551" w:hanging="360"/>
      </w:pPr>
    </w:lvl>
    <w:lvl w:ilvl="5">
      <w:start w:val="1"/>
      <w:numFmt w:val="lowerRoman"/>
      <w:lvlText w:val="%6."/>
      <w:lvlJc w:val="right"/>
      <w:pPr>
        <w:ind w:left="4271" w:hanging="180"/>
      </w:pPr>
    </w:lvl>
    <w:lvl w:ilvl="6">
      <w:start w:val="1"/>
      <w:numFmt w:val="decimal"/>
      <w:lvlText w:val="%7."/>
      <w:lvlJc w:val="left"/>
      <w:pPr>
        <w:ind w:left="4991" w:hanging="360"/>
      </w:pPr>
    </w:lvl>
    <w:lvl w:ilvl="7">
      <w:start w:val="1"/>
      <w:numFmt w:val="lowerLetter"/>
      <w:lvlText w:val="%8."/>
      <w:lvlJc w:val="left"/>
      <w:pPr>
        <w:ind w:left="5711" w:hanging="360"/>
      </w:pPr>
    </w:lvl>
    <w:lvl w:ilvl="8">
      <w:start w:val="1"/>
      <w:numFmt w:val="lowerRoman"/>
      <w:lvlText w:val="%9."/>
      <w:lvlJc w:val="right"/>
      <w:pPr>
        <w:ind w:left="6431" w:hanging="180"/>
      </w:pPr>
    </w:lvl>
  </w:abstractNum>
  <w:abstractNum w:abstractNumId="11" w15:restartNumberingAfterBreak="0">
    <w:nsid w:val="3E950F77"/>
    <w:multiLevelType w:val="multilevel"/>
    <w:tmpl w:val="E01C1070"/>
    <w:lvl w:ilvl="0">
      <w:start w:val="1"/>
      <w:numFmt w:val="decimal"/>
      <w:lvlText w:val="%1."/>
      <w:lvlJc w:val="left"/>
      <w:pPr>
        <w:ind w:left="671" w:hanging="360"/>
      </w:pPr>
      <w:rPr>
        <w:rFonts w:ascii="Times New Roman" w:hAnsi="Times New Roman" w:cs="Arial"/>
        <w:color w:val="FF0000"/>
        <w:sz w:val="24"/>
      </w:rPr>
    </w:lvl>
    <w:lvl w:ilvl="1">
      <w:start w:val="1"/>
      <w:numFmt w:val="lowerLetter"/>
      <w:lvlText w:val="%2."/>
      <w:lvlJc w:val="left"/>
      <w:pPr>
        <w:ind w:left="1391" w:hanging="360"/>
      </w:pPr>
    </w:lvl>
    <w:lvl w:ilvl="2">
      <w:start w:val="1"/>
      <w:numFmt w:val="lowerRoman"/>
      <w:lvlText w:val="%3."/>
      <w:lvlJc w:val="right"/>
      <w:pPr>
        <w:ind w:left="2111" w:hanging="180"/>
      </w:pPr>
    </w:lvl>
    <w:lvl w:ilvl="3">
      <w:start w:val="1"/>
      <w:numFmt w:val="decimal"/>
      <w:lvlText w:val="%4."/>
      <w:lvlJc w:val="left"/>
      <w:pPr>
        <w:ind w:left="2831" w:hanging="360"/>
      </w:pPr>
    </w:lvl>
    <w:lvl w:ilvl="4">
      <w:start w:val="1"/>
      <w:numFmt w:val="lowerLetter"/>
      <w:lvlText w:val="%5."/>
      <w:lvlJc w:val="left"/>
      <w:pPr>
        <w:ind w:left="3551" w:hanging="360"/>
      </w:pPr>
    </w:lvl>
    <w:lvl w:ilvl="5">
      <w:start w:val="1"/>
      <w:numFmt w:val="lowerRoman"/>
      <w:lvlText w:val="%6."/>
      <w:lvlJc w:val="right"/>
      <w:pPr>
        <w:ind w:left="4271" w:hanging="180"/>
      </w:pPr>
    </w:lvl>
    <w:lvl w:ilvl="6">
      <w:start w:val="1"/>
      <w:numFmt w:val="decimal"/>
      <w:lvlText w:val="%7."/>
      <w:lvlJc w:val="left"/>
      <w:pPr>
        <w:ind w:left="4991" w:hanging="360"/>
      </w:pPr>
    </w:lvl>
    <w:lvl w:ilvl="7">
      <w:start w:val="1"/>
      <w:numFmt w:val="lowerLetter"/>
      <w:lvlText w:val="%8."/>
      <w:lvlJc w:val="left"/>
      <w:pPr>
        <w:ind w:left="5711" w:hanging="360"/>
      </w:pPr>
    </w:lvl>
    <w:lvl w:ilvl="8">
      <w:start w:val="1"/>
      <w:numFmt w:val="lowerRoman"/>
      <w:lvlText w:val="%9."/>
      <w:lvlJc w:val="right"/>
      <w:pPr>
        <w:ind w:left="6431" w:hanging="180"/>
      </w:pPr>
    </w:lvl>
  </w:abstractNum>
  <w:abstractNum w:abstractNumId="12" w15:restartNumberingAfterBreak="0">
    <w:nsid w:val="4B8D2B8A"/>
    <w:multiLevelType w:val="multilevel"/>
    <w:tmpl w:val="0606587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C11C7"/>
    <w:multiLevelType w:val="multilevel"/>
    <w:tmpl w:val="428EB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F5196"/>
    <w:multiLevelType w:val="hybridMultilevel"/>
    <w:tmpl w:val="461AE4DC"/>
    <w:lvl w:ilvl="0" w:tplc="67B881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32BA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A2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4C7F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C21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D0D5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4A4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F63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8C0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C85256F"/>
    <w:multiLevelType w:val="multilevel"/>
    <w:tmpl w:val="93B40BE6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712642D"/>
    <w:multiLevelType w:val="multilevel"/>
    <w:tmpl w:val="A018208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B1A03D5"/>
    <w:multiLevelType w:val="hybridMultilevel"/>
    <w:tmpl w:val="4E2C5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63CEA"/>
    <w:multiLevelType w:val="multilevel"/>
    <w:tmpl w:val="58447F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13"/>
  </w:num>
  <w:num w:numId="5">
    <w:abstractNumId w:val="9"/>
  </w:num>
  <w:num w:numId="6">
    <w:abstractNumId w:val="16"/>
  </w:num>
  <w:num w:numId="7">
    <w:abstractNumId w:val="1"/>
  </w:num>
  <w:num w:numId="8">
    <w:abstractNumId w:val="10"/>
  </w:num>
  <w:num w:numId="9">
    <w:abstractNumId w:val="11"/>
  </w:num>
  <w:num w:numId="10">
    <w:abstractNumId w:val="18"/>
  </w:num>
  <w:num w:numId="11">
    <w:abstractNumId w:val="8"/>
  </w:num>
  <w:num w:numId="12">
    <w:abstractNumId w:val="2"/>
  </w:num>
  <w:num w:numId="13">
    <w:abstractNumId w:val="4"/>
  </w:num>
  <w:num w:numId="14">
    <w:abstractNumId w:val="5"/>
  </w:num>
  <w:num w:numId="15">
    <w:abstractNumId w:val="7"/>
  </w:num>
  <w:num w:numId="16">
    <w:abstractNumId w:val="17"/>
  </w:num>
  <w:num w:numId="17">
    <w:abstractNumId w:val="15"/>
  </w:num>
  <w:num w:numId="18">
    <w:abstractNumId w:val="1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3A"/>
    <w:rsid w:val="0001187D"/>
    <w:rsid w:val="00011E1F"/>
    <w:rsid w:val="00035443"/>
    <w:rsid w:val="000476E3"/>
    <w:rsid w:val="000764A2"/>
    <w:rsid w:val="00183B3A"/>
    <w:rsid w:val="001E3E04"/>
    <w:rsid w:val="001E5C4A"/>
    <w:rsid w:val="00205A74"/>
    <w:rsid w:val="00214E0C"/>
    <w:rsid w:val="002B6DD8"/>
    <w:rsid w:val="00304D65"/>
    <w:rsid w:val="00355F6A"/>
    <w:rsid w:val="0036451B"/>
    <w:rsid w:val="003718E4"/>
    <w:rsid w:val="0043040C"/>
    <w:rsid w:val="004824A8"/>
    <w:rsid w:val="00486E83"/>
    <w:rsid w:val="004A616A"/>
    <w:rsid w:val="004B040B"/>
    <w:rsid w:val="004B77E8"/>
    <w:rsid w:val="005209FE"/>
    <w:rsid w:val="00526585"/>
    <w:rsid w:val="005B0BA3"/>
    <w:rsid w:val="00644834"/>
    <w:rsid w:val="00680F66"/>
    <w:rsid w:val="006A2F6F"/>
    <w:rsid w:val="006A79B6"/>
    <w:rsid w:val="006E0A68"/>
    <w:rsid w:val="007324B4"/>
    <w:rsid w:val="007F3D65"/>
    <w:rsid w:val="00800C55"/>
    <w:rsid w:val="00817260"/>
    <w:rsid w:val="00881B09"/>
    <w:rsid w:val="00904AF6"/>
    <w:rsid w:val="009162DC"/>
    <w:rsid w:val="00944D6B"/>
    <w:rsid w:val="00950CCD"/>
    <w:rsid w:val="009A17DD"/>
    <w:rsid w:val="009A2DD3"/>
    <w:rsid w:val="009A5F6A"/>
    <w:rsid w:val="009B004D"/>
    <w:rsid w:val="00A30A5D"/>
    <w:rsid w:val="00A62BBE"/>
    <w:rsid w:val="00A739EA"/>
    <w:rsid w:val="00AC251C"/>
    <w:rsid w:val="00B50BD1"/>
    <w:rsid w:val="00B7283E"/>
    <w:rsid w:val="00BB3D40"/>
    <w:rsid w:val="00BD5F2A"/>
    <w:rsid w:val="00BE3FFC"/>
    <w:rsid w:val="00BF20BE"/>
    <w:rsid w:val="00C07020"/>
    <w:rsid w:val="00C5588D"/>
    <w:rsid w:val="00C746DF"/>
    <w:rsid w:val="00C8660F"/>
    <w:rsid w:val="00CA402E"/>
    <w:rsid w:val="00CB72AF"/>
    <w:rsid w:val="00CC7B2B"/>
    <w:rsid w:val="00CE1096"/>
    <w:rsid w:val="00D57350"/>
    <w:rsid w:val="00D61423"/>
    <w:rsid w:val="00D705AA"/>
    <w:rsid w:val="00D974BF"/>
    <w:rsid w:val="00DD510D"/>
    <w:rsid w:val="00E22D4A"/>
    <w:rsid w:val="00E55AFF"/>
    <w:rsid w:val="00E56721"/>
    <w:rsid w:val="00E73516"/>
    <w:rsid w:val="00E82213"/>
    <w:rsid w:val="00EA0976"/>
    <w:rsid w:val="00F4099D"/>
    <w:rsid w:val="00F97E7A"/>
    <w:rsid w:val="00FE7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2BE33"/>
  <w15:docId w15:val="{2F987791-A217-4799-B1CC-5658C055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C55"/>
    <w:pPr>
      <w:spacing w:after="160" w:line="259" w:lineRule="auto"/>
    </w:pPr>
  </w:style>
  <w:style w:type="paragraph" w:styleId="Balk1">
    <w:name w:val="heading 1"/>
    <w:basedOn w:val="Normal"/>
    <w:link w:val="Balk1Char"/>
    <w:uiPriority w:val="9"/>
    <w:qFormat/>
    <w:rsid w:val="00D53573"/>
    <w:pPr>
      <w:spacing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 Bilgi Char"/>
    <w:basedOn w:val="VarsaylanParagrafYazTipi"/>
    <w:uiPriority w:val="99"/>
    <w:qFormat/>
    <w:rsid w:val="00437871"/>
  </w:style>
  <w:style w:type="character" w:customStyle="1" w:styleId="AltBilgiChar">
    <w:name w:val="Alt Bilgi Char"/>
    <w:basedOn w:val="VarsaylanParagrafYazTipi"/>
    <w:link w:val="AltBilgi"/>
    <w:uiPriority w:val="99"/>
    <w:qFormat/>
    <w:rsid w:val="00437871"/>
  </w:style>
  <w:style w:type="character" w:customStyle="1" w:styleId="Balk1Char">
    <w:name w:val="Başlık 1 Char"/>
    <w:basedOn w:val="VarsaylanParagrafYazTipi"/>
    <w:link w:val="Balk1"/>
    <w:uiPriority w:val="9"/>
    <w:qFormat/>
    <w:rsid w:val="00D53573"/>
    <w:rPr>
      <w:rFonts w:ascii="Times New Roman" w:eastAsia="Times New Roman" w:hAnsi="Times New Roman" w:cs="Times New Roman"/>
      <w:b/>
      <w:bCs/>
      <w:kern w:val="2"/>
      <w:sz w:val="48"/>
      <w:szCs w:val="48"/>
      <w:lang w:val="tr-TR" w:eastAsia="tr-TR"/>
    </w:rPr>
  </w:style>
  <w:style w:type="character" w:customStyle="1" w:styleId="ListLabel1">
    <w:name w:val="ListLabel 1"/>
    <w:qFormat/>
    <w:rsid w:val="003718E4"/>
    <w:rPr>
      <w:rFonts w:ascii="Times New Roman" w:hAnsi="Times New Roman"/>
      <w:b/>
      <w:sz w:val="24"/>
      <w:szCs w:val="24"/>
    </w:rPr>
  </w:style>
  <w:style w:type="character" w:customStyle="1" w:styleId="ListLabel2">
    <w:name w:val="ListLabel 2"/>
    <w:qFormat/>
    <w:rsid w:val="003718E4"/>
    <w:rPr>
      <w:b w:val="0"/>
    </w:rPr>
  </w:style>
  <w:style w:type="character" w:customStyle="1" w:styleId="ListLabel3">
    <w:name w:val="ListLabel 3"/>
    <w:qFormat/>
    <w:rsid w:val="003718E4"/>
    <w:rPr>
      <w:rFonts w:eastAsia="Calibri" w:cs="Arial"/>
    </w:rPr>
  </w:style>
  <w:style w:type="character" w:customStyle="1" w:styleId="ListLabel4">
    <w:name w:val="ListLabel 4"/>
    <w:qFormat/>
    <w:rsid w:val="003718E4"/>
    <w:rPr>
      <w:rFonts w:cs="Courier New"/>
    </w:rPr>
  </w:style>
  <w:style w:type="character" w:customStyle="1" w:styleId="ListLabel5">
    <w:name w:val="ListLabel 5"/>
    <w:qFormat/>
    <w:rsid w:val="003718E4"/>
    <w:rPr>
      <w:rFonts w:cs="Courier New"/>
    </w:rPr>
  </w:style>
  <w:style w:type="character" w:customStyle="1" w:styleId="ListLabel6">
    <w:name w:val="ListLabel 6"/>
    <w:qFormat/>
    <w:rsid w:val="003718E4"/>
    <w:rPr>
      <w:rFonts w:cs="Courier New"/>
    </w:rPr>
  </w:style>
  <w:style w:type="character" w:customStyle="1" w:styleId="ListLabel7">
    <w:name w:val="ListLabel 7"/>
    <w:qFormat/>
    <w:rsid w:val="003718E4"/>
    <w:rPr>
      <w:rFonts w:cs="Courier New"/>
    </w:rPr>
  </w:style>
  <w:style w:type="character" w:customStyle="1" w:styleId="ListLabel8">
    <w:name w:val="ListLabel 8"/>
    <w:qFormat/>
    <w:rsid w:val="003718E4"/>
    <w:rPr>
      <w:rFonts w:cs="Courier New"/>
    </w:rPr>
  </w:style>
  <w:style w:type="character" w:customStyle="1" w:styleId="ListLabel9">
    <w:name w:val="ListLabel 9"/>
    <w:qFormat/>
    <w:rsid w:val="003718E4"/>
    <w:rPr>
      <w:rFonts w:cs="Courier New"/>
    </w:rPr>
  </w:style>
  <w:style w:type="character" w:customStyle="1" w:styleId="ListLabel10">
    <w:name w:val="ListLabel 10"/>
    <w:qFormat/>
    <w:rsid w:val="003718E4"/>
    <w:rPr>
      <w:rFonts w:cs="Courier New"/>
    </w:rPr>
  </w:style>
  <w:style w:type="character" w:customStyle="1" w:styleId="ListLabel11">
    <w:name w:val="ListLabel 11"/>
    <w:qFormat/>
    <w:rsid w:val="003718E4"/>
    <w:rPr>
      <w:rFonts w:cs="Courier New"/>
    </w:rPr>
  </w:style>
  <w:style w:type="character" w:customStyle="1" w:styleId="ListLabel12">
    <w:name w:val="ListLabel 12"/>
    <w:qFormat/>
    <w:rsid w:val="003718E4"/>
    <w:rPr>
      <w:rFonts w:cs="Courier New"/>
    </w:rPr>
  </w:style>
  <w:style w:type="character" w:customStyle="1" w:styleId="ListLabel13">
    <w:name w:val="ListLabel 13"/>
    <w:qFormat/>
    <w:rsid w:val="003718E4"/>
    <w:rPr>
      <w:rFonts w:ascii="Times New Roman" w:hAnsi="Times New Roman" w:cs="Arial"/>
      <w:color w:val="FF0000"/>
      <w:sz w:val="24"/>
    </w:rPr>
  </w:style>
  <w:style w:type="character" w:customStyle="1" w:styleId="ListLabel14">
    <w:name w:val="ListLabel 14"/>
    <w:qFormat/>
    <w:rsid w:val="003718E4"/>
    <w:rPr>
      <w:rFonts w:ascii="Times New Roman" w:hAnsi="Times New Roman" w:cs="Arial"/>
      <w:color w:val="FF0000"/>
      <w:sz w:val="24"/>
    </w:rPr>
  </w:style>
  <w:style w:type="paragraph" w:customStyle="1" w:styleId="Balk">
    <w:name w:val="Başlık"/>
    <w:basedOn w:val="Normal"/>
    <w:next w:val="GvdeMetni"/>
    <w:qFormat/>
    <w:rsid w:val="003718E4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rsid w:val="003718E4"/>
    <w:pPr>
      <w:spacing w:after="140" w:line="276" w:lineRule="auto"/>
    </w:pPr>
  </w:style>
  <w:style w:type="paragraph" w:styleId="Liste">
    <w:name w:val="List"/>
    <w:basedOn w:val="GvdeMetni"/>
    <w:rsid w:val="003718E4"/>
    <w:rPr>
      <w:rFonts w:cs="FreeSans"/>
    </w:rPr>
  </w:style>
  <w:style w:type="paragraph" w:styleId="ResimYazs">
    <w:name w:val="caption"/>
    <w:basedOn w:val="Normal"/>
    <w:qFormat/>
    <w:rsid w:val="003718E4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rsid w:val="003718E4"/>
    <w:pPr>
      <w:suppressLineNumbers/>
    </w:pPr>
    <w:rPr>
      <w:rFonts w:cs="FreeSans"/>
    </w:rPr>
  </w:style>
  <w:style w:type="paragraph" w:styleId="ListeParagraf">
    <w:name w:val="List Paragraph"/>
    <w:basedOn w:val="Normal"/>
    <w:link w:val="ListeParagrafChar"/>
    <w:uiPriority w:val="34"/>
    <w:qFormat/>
    <w:rsid w:val="00E6461F"/>
    <w:pPr>
      <w:ind w:left="720"/>
      <w:contextualSpacing/>
    </w:pPr>
  </w:style>
  <w:style w:type="paragraph" w:styleId="AralkYok">
    <w:name w:val="No Spacing"/>
    <w:uiPriority w:val="1"/>
    <w:qFormat/>
    <w:rsid w:val="00801790"/>
  </w:style>
  <w:style w:type="paragraph" w:styleId="stBilgi">
    <w:name w:val="header"/>
    <w:basedOn w:val="Normal"/>
    <w:uiPriority w:val="99"/>
    <w:unhideWhenUsed/>
    <w:rsid w:val="00437871"/>
    <w:pPr>
      <w:tabs>
        <w:tab w:val="center" w:pos="4703"/>
        <w:tab w:val="right" w:pos="9406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437871"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D53573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Tabloerii">
    <w:name w:val="Tablo İçeriği"/>
    <w:basedOn w:val="Normal"/>
    <w:qFormat/>
    <w:rsid w:val="00D770FC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tr-TR" w:eastAsia="tr-TR"/>
    </w:rPr>
  </w:style>
  <w:style w:type="paragraph" w:customStyle="1" w:styleId="ereveerii">
    <w:name w:val="Çerçeve İçeriği"/>
    <w:basedOn w:val="Normal"/>
    <w:qFormat/>
    <w:rsid w:val="003718E4"/>
  </w:style>
  <w:style w:type="table" w:styleId="TabloKlavuzu">
    <w:name w:val="Table Grid"/>
    <w:basedOn w:val="NormalTablo"/>
    <w:uiPriority w:val="39"/>
    <w:rsid w:val="00E64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26677"/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lk11">
    <w:name w:val="Başlık 11"/>
    <w:basedOn w:val="Normal"/>
    <w:uiPriority w:val="1"/>
    <w:qFormat/>
    <w:rsid w:val="00881B09"/>
    <w:pPr>
      <w:widowControl w:val="0"/>
      <w:spacing w:before="120" w:after="240" w:line="240" w:lineRule="auto"/>
      <w:ind w:left="357"/>
      <w:outlineLvl w:val="0"/>
    </w:pPr>
    <w:rPr>
      <w:rFonts w:ascii="Arial" w:eastAsia="Arial" w:hAnsi="Arial" w:cs="Arial"/>
      <w:b/>
      <w:bCs/>
      <w:color w:val="C00000"/>
      <w:sz w:val="32"/>
      <w:szCs w:val="32"/>
      <w:lang w:val="en-GB" w:eastAsia="en-GB" w:bidi="en-GB"/>
    </w:rPr>
  </w:style>
  <w:style w:type="character" w:customStyle="1" w:styleId="ListeParagrafChar">
    <w:name w:val="Liste Paragraf Char"/>
    <w:link w:val="ListeParagraf"/>
    <w:uiPriority w:val="34"/>
    <w:qFormat/>
    <w:locked/>
    <w:rsid w:val="00035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6F84F-1F4A-42ED-8AD5-97CD0824F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BİDEB</dc:creator>
  <dc:description/>
  <cp:lastModifiedBy>Ceren Coşkun</cp:lastModifiedBy>
  <cp:revision>4</cp:revision>
  <dcterms:created xsi:type="dcterms:W3CDTF">2025-05-21T06:14:00Z</dcterms:created>
  <dcterms:modified xsi:type="dcterms:W3CDTF">2025-05-21T12:43:00Z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